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FC" w:rsidRDefault="00B14AFC" w:rsidP="00B14AFC">
      <w:pPr>
        <w:pStyle w:val="a5"/>
        <w:jc w:val="center"/>
        <w:rPr>
          <w:rStyle w:val="a6"/>
        </w:rPr>
      </w:pPr>
      <w:r>
        <w:rPr>
          <w:rStyle w:val="a6"/>
          <w:rFonts w:hint="eastAsia"/>
        </w:rPr>
        <w:t>重点中学小升初数学模拟试题（十）</w:t>
      </w:r>
    </w:p>
    <w:p w:rsidR="00040F27" w:rsidRPr="00B14AFC" w:rsidRDefault="00040F27"/>
    <w:p w:rsidR="003F4A73" w:rsidRDefault="003F4A73" w:rsidP="003F4A73">
      <w:pPr>
        <w:pStyle w:val="a5"/>
      </w:pPr>
      <w:r>
        <w:rPr>
          <w:rStyle w:val="a6"/>
        </w:rPr>
        <w:t>一、直接写得数(8分)</w:t>
      </w:r>
    </w:p>
    <w:p w:rsidR="003F4A73" w:rsidRDefault="003F4A73" w:rsidP="003F4A73">
      <w:pPr>
        <w:pStyle w:val="a5"/>
      </w:pPr>
      <w:r>
        <w:rPr>
          <w:noProof/>
        </w:rPr>
        <w:drawing>
          <wp:inline distT="0" distB="0" distL="0" distR="0">
            <wp:extent cx="828675" cy="180975"/>
            <wp:effectExtent l="0" t="0" r="0" b="0"/>
            <wp:docPr id="1" name="图片 1" descr="http://stu1.huanggao.net/stu1_course/elementaryschool/exam/XK_SX_06_02_010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10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</w:t>
      </w:r>
      <w:r>
        <w:rPr>
          <w:noProof/>
        </w:rPr>
        <w:drawing>
          <wp:inline distT="0" distB="0" distL="0" distR="0">
            <wp:extent cx="504825" cy="390525"/>
            <wp:effectExtent l="19050" t="0" r="0" b="0"/>
            <wp:docPr id="2" name="图片 2" descr="http://stu1.huanggao.net/stu1_course/elementaryschool/exam/XK_SX_06_02_010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10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</w:t>
      </w:r>
      <w:r>
        <w:rPr>
          <w:noProof/>
        </w:rPr>
        <w:drawing>
          <wp:inline distT="0" distB="0" distL="0" distR="0">
            <wp:extent cx="685800" cy="390525"/>
            <wp:effectExtent l="0" t="0" r="0" b="0"/>
            <wp:docPr id="3" name="图片 3" descr="http://stu1.huanggao.net/stu1_course/elementaryschool/exam/XK_SX_06_02_010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10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 xml:space="preserve">1.25×0.16×8＝　　　　</w:t>
      </w:r>
      <w:r>
        <w:rPr>
          <w:noProof/>
        </w:rPr>
        <w:drawing>
          <wp:inline distT="0" distB="0" distL="0" distR="0">
            <wp:extent cx="619125" cy="390525"/>
            <wp:effectExtent l="19050" t="0" r="0" b="0"/>
            <wp:docPr id="4" name="图片 4" descr="http://stu1.huanggao.net/stu1_course/elementaryschool/exam/XK_SX_06_02_010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10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</w:t>
      </w:r>
      <w:r>
        <w:rPr>
          <w:noProof/>
        </w:rPr>
        <w:drawing>
          <wp:inline distT="0" distB="0" distL="0" distR="0">
            <wp:extent cx="504825" cy="390525"/>
            <wp:effectExtent l="0" t="0" r="0" b="0"/>
            <wp:docPr id="5" name="图片 5" descr="http://stu1.huanggao.net/stu1_course/elementaryschool/exam/XK_SX_06_02_010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10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 xml:space="preserve">1÷0.5×2＝　　　　　　</w:t>
      </w:r>
      <w:r>
        <w:rPr>
          <w:noProof/>
        </w:rPr>
        <w:drawing>
          <wp:inline distT="0" distB="0" distL="0" distR="0">
            <wp:extent cx="962025" cy="428625"/>
            <wp:effectExtent l="19050" t="0" r="0" b="0"/>
            <wp:docPr id="6" name="图片 6" descr="http://stu1.huanggao.net/stu1_course/elementaryschool/exam/XK_SX_06_02_010/images/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10/images/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rPr>
          <w:rStyle w:val="a6"/>
        </w:rPr>
        <w:t>二、巧解“密码”(6分)</w:t>
      </w:r>
    </w:p>
    <w:p w:rsidR="003F4A73" w:rsidRDefault="003F4A73" w:rsidP="003F4A73">
      <w:pPr>
        <w:pStyle w:val="a5"/>
      </w:pPr>
      <w:r>
        <w:t>1、</w:t>
      </w:r>
      <w:r>
        <w:rPr>
          <w:noProof/>
        </w:rPr>
        <w:drawing>
          <wp:inline distT="0" distB="0" distL="0" distR="0">
            <wp:extent cx="962025" cy="390525"/>
            <wp:effectExtent l="0" t="0" r="9525" b="0"/>
            <wp:docPr id="7" name="图片 7" descr="http://stu1.huanggao.net/stu1_course/elementaryschool/exam/XK_SX_06_02_010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10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　2、</w:t>
      </w:r>
      <w:r>
        <w:rPr>
          <w:noProof/>
        </w:rPr>
        <w:drawing>
          <wp:inline distT="0" distB="0" distL="0" distR="0">
            <wp:extent cx="771525" cy="390525"/>
            <wp:effectExtent l="0" t="0" r="0" b="0"/>
            <wp:docPr id="8" name="图片 8" descr="http://stu1.huanggao.net/stu1_course/elementaryschool/exam/XK_SX_06_02_010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10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rPr>
          <w:rStyle w:val="a6"/>
        </w:rPr>
        <w:t>三、用合理的方法计算(14分)</w:t>
      </w:r>
    </w:p>
    <w:p w:rsidR="003F4A73" w:rsidRDefault="003F4A73" w:rsidP="003F4A73">
      <w:pPr>
        <w:pStyle w:val="a5"/>
      </w:pPr>
      <w:r>
        <w:rPr>
          <w:noProof/>
        </w:rPr>
        <w:drawing>
          <wp:inline distT="0" distB="0" distL="0" distR="0">
            <wp:extent cx="619125" cy="390525"/>
            <wp:effectExtent l="0" t="0" r="0" b="0"/>
            <wp:docPr id="9" name="图片 9" descr="http://stu1.huanggao.net/stu1_course/elementaryschool/exam/XK_SX_06_02_010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10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</w:t>
      </w:r>
      <w:r>
        <w:rPr>
          <w:noProof/>
        </w:rPr>
        <w:drawing>
          <wp:inline distT="0" distB="0" distL="0" distR="0">
            <wp:extent cx="809625" cy="390525"/>
            <wp:effectExtent l="0" t="0" r="0" b="0"/>
            <wp:docPr id="10" name="图片 10" descr="http://stu1.huanggao.net/stu1_course/elementaryschool/exam/XK_SX_06_02_010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10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</w:t>
      </w:r>
      <w:r>
        <w:rPr>
          <w:noProof/>
        </w:rPr>
        <w:drawing>
          <wp:inline distT="0" distB="0" distL="0" distR="0">
            <wp:extent cx="1133475" cy="428625"/>
            <wp:effectExtent l="19050" t="0" r="9525" b="0"/>
            <wp:docPr id="11" name="图片 11" descr="http://stu1.huanggao.net/stu1_course/elementaryschool/exam/XK_SX_06_02_010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10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rPr>
          <w:noProof/>
        </w:rPr>
        <w:drawing>
          <wp:inline distT="0" distB="0" distL="0" distR="0">
            <wp:extent cx="1066800" cy="428625"/>
            <wp:effectExtent l="0" t="0" r="0" b="0"/>
            <wp:docPr id="12" name="图片 12" descr="http://stu1.huanggao.net/stu1_course/elementaryschool/exam/XK_SX_06_02_010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10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　　　　　　　</w:t>
      </w:r>
      <w:r>
        <w:rPr>
          <w:noProof/>
        </w:rPr>
        <w:drawing>
          <wp:inline distT="0" distB="0" distL="0" distR="0">
            <wp:extent cx="1143000" cy="457200"/>
            <wp:effectExtent l="0" t="0" r="0" b="0"/>
            <wp:docPr id="13" name="图片 13" descr="http://stu1.huanggao.net/stu1_course/elementaryschool/exam/XK_SX_06_02_010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10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rPr>
          <w:rStyle w:val="a6"/>
        </w:rPr>
        <w:t>四、列综合算式或方程解文字题(6分)</w:t>
      </w:r>
    </w:p>
    <w:p w:rsidR="003F4A73" w:rsidRDefault="003F4A73" w:rsidP="003F4A73">
      <w:pPr>
        <w:pStyle w:val="a5"/>
      </w:pPr>
      <w:r>
        <w:t>1、12的</w:t>
      </w:r>
      <w:r>
        <w:rPr>
          <w:noProof/>
        </w:rPr>
        <w:drawing>
          <wp:inline distT="0" distB="0" distL="0" distR="0">
            <wp:extent cx="2219325" cy="390525"/>
            <wp:effectExtent l="0" t="0" r="0" b="0"/>
            <wp:docPr id="14" name="图片 14" descr="http://stu1.huanggao.net/stu1_course/elementaryschool/exam/XK_SX_06_02_010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10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2、</w:t>
      </w:r>
      <w:r>
        <w:rPr>
          <w:noProof/>
        </w:rPr>
        <w:drawing>
          <wp:inline distT="0" distB="0" distL="0" distR="0">
            <wp:extent cx="2752725" cy="390525"/>
            <wp:effectExtent l="0" t="0" r="0" b="0"/>
            <wp:docPr id="15" name="图片 15" descr="http://stu1.huanggao.net/stu1_course/elementaryschool/exam/XK_SX_06_02_010/images/index_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10/images/index_clip_image030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rPr>
          <w:rStyle w:val="a6"/>
        </w:rPr>
        <w:t>五、知识宫里奥妙多(22分)</w:t>
      </w:r>
    </w:p>
    <w:p w:rsidR="003F4A73" w:rsidRDefault="003F4A73" w:rsidP="003F4A73">
      <w:pPr>
        <w:pStyle w:val="a5"/>
      </w:pPr>
      <w:r>
        <w:lastRenderedPageBreak/>
        <w:t>1、台湾岛是我国第一大岛，面积有三万五千七百五十九平方千米写作________平方千米，以“万”作单位，保留一位小数约是________万平方千米。</w:t>
      </w:r>
    </w:p>
    <w:p w:rsidR="003F4A73" w:rsidRDefault="003F4A73" w:rsidP="003F4A73">
      <w:pPr>
        <w:pStyle w:val="a5"/>
      </w:pPr>
      <w:r>
        <w:t>2、800平方米＝________公顷　　　　　2.25小时＝________小时________分</w:t>
      </w:r>
    </w:p>
    <w:p w:rsidR="003F4A73" w:rsidRDefault="003F4A73" w:rsidP="003F4A73">
      <w:pPr>
        <w:pStyle w:val="a5"/>
      </w:pPr>
      <w:r>
        <w:t xml:space="preserve">　 ________比4多25%　　　　　　　　 20千克比________千克轻20%</w:t>
      </w:r>
    </w:p>
    <w:p w:rsidR="003F4A73" w:rsidRDefault="003F4A73" w:rsidP="003F4A73">
      <w:pPr>
        <w:pStyle w:val="a5"/>
      </w:pPr>
      <w:r>
        <w:t>3、3∶4=________÷20=________％=</w:t>
      </w:r>
      <w:r>
        <w:rPr>
          <w:noProof/>
        </w:rPr>
        <w:drawing>
          <wp:inline distT="0" distB="0" distL="0" distR="0">
            <wp:extent cx="352425" cy="447675"/>
            <wp:effectExtent l="0" t="0" r="9525" b="0"/>
            <wp:docPr id="16" name="图片 16" descr="http://stu1.huanggao.net/stu1_course/elementaryschool/exam/XK_SX_06_02_010/images/index_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10/images/index_clip_image032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=________折</w:t>
      </w:r>
    </w:p>
    <w:p w:rsidR="003F4A73" w:rsidRDefault="003F4A73" w:rsidP="003F4A73">
      <w:pPr>
        <w:pStyle w:val="a5"/>
      </w:pPr>
      <w:r>
        <w:t>4、在π，3.14，3.</w:t>
      </w:r>
      <w:r>
        <w:rPr>
          <w:noProof/>
        </w:rPr>
        <w:drawing>
          <wp:inline distT="0" distB="0" distL="0" distR="0">
            <wp:extent cx="190500" cy="266700"/>
            <wp:effectExtent l="19050" t="0" r="0" b="0"/>
            <wp:docPr id="17" name="图片 17" descr="http://stu1.huanggao.net/stu1_course/elementaryschool/exam/XK_SX_06_02_010/images/index_clip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10/images/index_clip_image034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228600" cy="390525"/>
            <wp:effectExtent l="0" t="0" r="0" b="0"/>
            <wp:docPr id="18" name="图片 18" descr="http://stu1.huanggao.net/stu1_course/elementaryschool/exam/XK_SX_06_02_010/images/index_clip_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10/images/index_clip_image036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，3.1</w:t>
      </w:r>
      <w:r>
        <w:rPr>
          <w:noProof/>
        </w:rPr>
        <w:drawing>
          <wp:inline distT="0" distB="0" distL="0" distR="0">
            <wp:extent cx="123825" cy="266700"/>
            <wp:effectExtent l="0" t="0" r="0" b="0"/>
            <wp:docPr id="19" name="图片 19" descr="http://stu1.huanggao.net/stu1_course/elementaryschool/exam/XK_SX_06_02_010/images/index_clip_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u1.huanggao.net/stu1_course/elementaryschool/exam/XK_SX_06_02_010/images/index_clip_image038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，31.4%中，最大的数是________，最小的数是________。</w:t>
      </w:r>
    </w:p>
    <w:p w:rsidR="003F4A73" w:rsidRDefault="003F4A73" w:rsidP="003F4A73">
      <w:pPr>
        <w:pStyle w:val="a5"/>
      </w:pPr>
      <w:r>
        <w:t>5、东东家在北京，奶奶在南京，他在比例尺是1∶6000000的地图上量得北京到南京的铁路线长约为15厘 米，①北京到南京的实际距离为________千米；②暑假他乘K65次火车从北京到南京，共行了15小时，这列火车平均每小时行驶________千 米；照这样的速度，图上1厘米所表示的实际距离火车要行驶________小时。</w:t>
      </w:r>
    </w:p>
    <w:p w:rsidR="003F4A73" w:rsidRDefault="003F4A73" w:rsidP="003F4A73">
      <w:pPr>
        <w:pStyle w:val="a5"/>
      </w:pPr>
      <w:r>
        <w:t>6、小王叔叔经营的小饭店上半年营业额是40万元。若按营业额的5％缴纳营业税应缴纳营业税款________万 元。小王叔叔把剩下的这些钱存人银行(定期两年)，已知两年期的年利率为2.43％，存款的利息要按20%的税率纳税。两年后，小王叔叔实得本金和税后利 息共________万元(得数保留两位小数)。</w:t>
      </w:r>
    </w:p>
    <w:p w:rsidR="003F4A73" w:rsidRDefault="003F4A73" w:rsidP="003F4A73">
      <w:pPr>
        <w:pStyle w:val="a5"/>
      </w:pPr>
      <w:r>
        <w:t>7、按糖和水的比为1∶19配制一种糖水，这种糖水的含糖率是________％；现有糖50克，可配制这种糖水________克。</w:t>
      </w:r>
    </w:p>
    <w:p w:rsidR="003F4A73" w:rsidRDefault="003F4A73" w:rsidP="003F4A73">
      <w:pPr>
        <w:pStyle w:val="a5"/>
      </w:pPr>
      <w:r>
        <w:t>8、一个等腰三角形的周长是30厘米，其中一条边长8厘米，和它不相等的另一条边长度是________厘米，也可能是________厘米。</w:t>
      </w:r>
    </w:p>
    <w:p w:rsidR="003F4A73" w:rsidRDefault="003F4A73" w:rsidP="003F4A73">
      <w:pPr>
        <w:pStyle w:val="a5"/>
      </w:pPr>
      <w:r>
        <w:t>9、把两个自然数A，B分解质因数：A=2×3×m，B=3×m×7，已知A，B的最大公约数是15，那么m＝________，A，B的最小公倍数是________。</w:t>
      </w:r>
    </w:p>
    <w:p w:rsidR="003F4A73" w:rsidRDefault="003F4A73" w:rsidP="003F4A73">
      <w:pPr>
        <w:pStyle w:val="a5"/>
      </w:pPr>
      <w:r>
        <w:t>10、如下图，阴影部分的面积与正方形面积的比是5∶12，正方形的边长是6厘米，DE的长是________厘米。</w:t>
      </w:r>
    </w:p>
    <w:p w:rsidR="003F4A73" w:rsidRDefault="003F4A73" w:rsidP="003F4A73">
      <w:pPr>
        <w:pStyle w:val="a5"/>
        <w:jc w:val="center"/>
      </w:pPr>
      <w:r>
        <w:rPr>
          <w:noProof/>
        </w:rPr>
        <w:drawing>
          <wp:inline distT="0" distB="0" distL="0" distR="0">
            <wp:extent cx="1152525" cy="904875"/>
            <wp:effectExtent l="19050" t="0" r="9525" b="0"/>
            <wp:docPr id="20" name="图片 20" descr="http://stu1.huanggao.net/stu1_course/elementaryschool/exam/XK_SX_06_02_010/images/index_clip_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u1.huanggao.net/stu1_course/elementaryschool/exam/XK_SX_06_02_010/images/index_clip_image04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lastRenderedPageBreak/>
        <w:t>11、在一个长、宽、高分别为40厘米、50厘米、60厘米的长方体水箱中有A, B两个进水管，先开A管，经过一段时间后两管同开。下面折线图表示进水情况，请根据图回答问题。</w:t>
      </w:r>
    </w:p>
    <w:p w:rsidR="003F4A73" w:rsidRDefault="003F4A73" w:rsidP="003F4A73">
      <w:pPr>
        <w:pStyle w:val="a5"/>
        <w:jc w:val="center"/>
      </w:pPr>
      <w:r>
        <w:rPr>
          <w:noProof/>
        </w:rPr>
        <w:drawing>
          <wp:inline distT="0" distB="0" distL="0" distR="0">
            <wp:extent cx="2057400" cy="1200150"/>
            <wp:effectExtent l="19050" t="0" r="0" b="0"/>
            <wp:docPr id="21" name="图片 21" descr="http://stu1.huanggao.net/stu1_course/elementaryschool/exam/XK_SX_06_02_010/images/index_clip_image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tu1.huanggao.net/stu1_course/elementaryschool/exam/XK_SX_06_02_010/images/index_clip_image042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(1) A管开放________分钟后，B管才开始与A管同时进水。</w:t>
      </w:r>
    </w:p>
    <w:p w:rsidR="003F4A73" w:rsidRDefault="003F4A73" w:rsidP="003F4A73">
      <w:pPr>
        <w:pStyle w:val="a5"/>
      </w:pPr>
      <w:r>
        <w:t>(2) B管开始进水时，水箱的水已有________厘米。</w:t>
      </w:r>
    </w:p>
    <w:p w:rsidR="003F4A73" w:rsidRDefault="003F4A73" w:rsidP="003F4A73">
      <w:pPr>
        <w:pStyle w:val="a5"/>
      </w:pPr>
      <w:r>
        <w:t>(3)A，B两管同时进水，每分钟进水________毫升。</w:t>
      </w:r>
    </w:p>
    <w:p w:rsidR="003F4A73" w:rsidRDefault="003F4A73" w:rsidP="003F4A73">
      <w:pPr>
        <w:pStyle w:val="a5"/>
      </w:pPr>
      <w:r>
        <w:rPr>
          <w:rStyle w:val="a6"/>
        </w:rPr>
        <w:t>六、选择题</w:t>
      </w:r>
      <w:r>
        <w:t>(8分)</w:t>
      </w:r>
    </w:p>
    <w:p w:rsidR="003F4A73" w:rsidRDefault="003F4A73" w:rsidP="003F4A73">
      <w:pPr>
        <w:pStyle w:val="a5"/>
      </w:pPr>
      <w:r>
        <w:t>1、请你估计一下，(　)接近自己的年龄。</w:t>
      </w:r>
    </w:p>
    <w:p w:rsidR="003F4A73" w:rsidRDefault="003F4A73" w:rsidP="003F4A73">
      <w:pPr>
        <w:pStyle w:val="a5"/>
      </w:pPr>
      <w:r>
        <w:t>A．600分　　　　　　 B．600周　　　　　C．600时　　　　　D．600月</w:t>
      </w:r>
    </w:p>
    <w:p w:rsidR="003F4A73" w:rsidRDefault="003F4A73" w:rsidP="003F4A73">
      <w:pPr>
        <w:pStyle w:val="a5"/>
      </w:pPr>
      <w:r>
        <w:t>2、下图圆中是一个正三角形，这个图形的对称轴有________。</w:t>
      </w:r>
    </w:p>
    <w:p w:rsidR="003F4A73" w:rsidRDefault="003F4A73" w:rsidP="003F4A73">
      <w:pPr>
        <w:pStyle w:val="a5"/>
        <w:jc w:val="center"/>
      </w:pPr>
      <w:r>
        <w:rPr>
          <w:noProof/>
        </w:rPr>
        <w:drawing>
          <wp:inline distT="0" distB="0" distL="0" distR="0">
            <wp:extent cx="866775" cy="809625"/>
            <wp:effectExtent l="19050" t="0" r="9525" b="0"/>
            <wp:docPr id="22" name="图片 22" descr="http://stu1.huanggao.net/stu1_course/elementaryschool/exam/XK_SX_06_02_010/images/index_clip_image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tu1.huanggao.net/stu1_course/elementaryschool/exam/XK_SX_06_02_010/images/index_clip_image044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A．1条　　　　　　　 B．3条　　　　　　C．无数条</w:t>
      </w:r>
    </w:p>
    <w:p w:rsidR="003F4A73" w:rsidRDefault="003F4A73" w:rsidP="003F4A73">
      <w:pPr>
        <w:pStyle w:val="a5"/>
      </w:pPr>
      <w:r>
        <w:t>3、电梯的载重限额是1450千克，那么电梯最多可以运送________个70千克的人而不超载。</w:t>
      </w:r>
    </w:p>
    <w:p w:rsidR="003F4A73" w:rsidRDefault="003F4A73" w:rsidP="003F4A73">
      <w:pPr>
        <w:pStyle w:val="a5"/>
      </w:pPr>
      <w:r>
        <w:t>A．16　　　　　　　　B．20　　　　　　 C．30</w:t>
      </w:r>
    </w:p>
    <w:p w:rsidR="003F4A73" w:rsidRDefault="003F4A73" w:rsidP="003F4A73">
      <w:pPr>
        <w:pStyle w:val="a5"/>
      </w:pPr>
      <w:r>
        <w:t>4、一根绳剪成两段，第一段长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23" name="图片 23" descr="http://stu1.huanggao.net/stu1_course/elementaryschool/exam/XK_SX_06_02_010/images/index_clip_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tu1.huanggao.net/stu1_course/elementaryschool/exam/XK_SX_06_02_010/images/index_clip_image046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米，第二段占全长的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24" name="图片 24" descr="http://stu1.huanggao.net/stu1_course/elementaryschool/exam/XK_SX_06_02_010/images/index_clip_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tu1.huanggao.net/stu1_course/elementaryschool/exam/XK_SX_06_02_010/images/index_clip_image048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，那么，________</w:t>
      </w:r>
    </w:p>
    <w:p w:rsidR="003F4A73" w:rsidRDefault="003F4A73" w:rsidP="003F4A73">
      <w:pPr>
        <w:pStyle w:val="a5"/>
      </w:pPr>
      <w:r>
        <w:t>A．第一段长　　　　　B．第二段长　　　 C．不能确定哪一段长</w:t>
      </w:r>
    </w:p>
    <w:p w:rsidR="003F4A73" w:rsidRDefault="003F4A73" w:rsidP="003F4A73">
      <w:pPr>
        <w:pStyle w:val="a5"/>
      </w:pPr>
      <w:r>
        <w:lastRenderedPageBreak/>
        <w:t>5、下图是由4个完全相同的小正方体堆成的一个立体图形，从上面看这个图形，可以看到________个小正方形。</w:t>
      </w:r>
    </w:p>
    <w:p w:rsidR="003F4A73" w:rsidRDefault="003F4A73" w:rsidP="003F4A73">
      <w:pPr>
        <w:pStyle w:val="a5"/>
        <w:jc w:val="center"/>
      </w:pPr>
      <w:r>
        <w:rPr>
          <w:noProof/>
        </w:rPr>
        <w:drawing>
          <wp:inline distT="0" distB="0" distL="0" distR="0">
            <wp:extent cx="933450" cy="762000"/>
            <wp:effectExtent l="19050" t="0" r="0" b="0"/>
            <wp:docPr id="25" name="图片 25" descr="http://stu1.huanggao.net/stu1_course/elementaryschool/exam/XK_SX_06_02_010/images/index_clip_image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tu1.huanggao.net/stu1_course/elementaryschool/exam/XK_SX_06_02_010/images/index_clip_image050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A．2　　　　　　　　　B．3</w:t>
      </w:r>
    </w:p>
    <w:p w:rsidR="003F4A73" w:rsidRDefault="003F4A73" w:rsidP="003F4A73">
      <w:pPr>
        <w:pStyle w:val="a5"/>
      </w:pPr>
      <w:r>
        <w:t>C．4　　　　　　　　　D．以上答案都不正确</w:t>
      </w:r>
    </w:p>
    <w:p w:rsidR="003F4A73" w:rsidRDefault="003F4A73" w:rsidP="003F4A73">
      <w:pPr>
        <w:pStyle w:val="a5"/>
      </w:pPr>
      <w:r>
        <w:t>6、我们学校订阅《中国少年报》的金额与份数________。</w:t>
      </w:r>
    </w:p>
    <w:p w:rsidR="003F4A73" w:rsidRDefault="003F4A73" w:rsidP="003F4A73">
      <w:pPr>
        <w:pStyle w:val="a5"/>
      </w:pPr>
      <w:r>
        <w:t>A．成正比例　　　　　　B．成反比例　　　　　C．不成比例</w:t>
      </w:r>
    </w:p>
    <w:p w:rsidR="003F4A73" w:rsidRDefault="003F4A73" w:rsidP="003F4A73">
      <w:pPr>
        <w:pStyle w:val="a5"/>
      </w:pPr>
      <w:r>
        <w:t>7、水结成冰后体积是原来的1.1倍，冰的体积比水增加了________。</w:t>
      </w:r>
    </w:p>
    <w:p w:rsidR="003F4A73" w:rsidRDefault="003F4A73" w:rsidP="003F4A73">
      <w:pPr>
        <w:pStyle w:val="a5"/>
      </w:pPr>
      <w:r>
        <w:t>A．10％　　　　　　　　B．110％</w:t>
      </w:r>
    </w:p>
    <w:p w:rsidR="003F4A73" w:rsidRDefault="003F4A73" w:rsidP="003F4A73">
      <w:pPr>
        <w:pStyle w:val="a5"/>
      </w:pPr>
      <w:r>
        <w:t>C．</w:t>
      </w:r>
      <w:r>
        <w:rPr>
          <w:noProof/>
        </w:rPr>
        <w:drawing>
          <wp:inline distT="0" distB="0" distL="0" distR="0">
            <wp:extent cx="190500" cy="390525"/>
            <wp:effectExtent l="0" t="0" r="0" b="0"/>
            <wp:docPr id="26" name="图片 26" descr="http://stu1.huanggao.net/stu1_course/elementaryschool/exam/XK_SX_06_02_010/images/index_clip_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tu1.huanggao.net/stu1_course/elementaryschool/exam/XK_SX_06_02_010/images/index_clip_image052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　　　 D．</w:t>
      </w:r>
      <w:r>
        <w:rPr>
          <w:noProof/>
        </w:rPr>
        <w:drawing>
          <wp:inline distT="0" distB="0" distL="0" distR="0">
            <wp:extent cx="200025" cy="390525"/>
            <wp:effectExtent l="0" t="0" r="0" b="0"/>
            <wp:docPr id="27" name="图片 27" descr="http://stu1.huanggao.net/stu1_course/elementaryschool/exam/XK_SX_06_02_010/images/index_clip_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tu1.huanggao.net/stu1_course/elementaryschool/exam/XK_SX_06_02_010/images/index_clip_image054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8、下列说法正确的是________</w:t>
      </w:r>
    </w:p>
    <w:p w:rsidR="003F4A73" w:rsidRDefault="003F4A73" w:rsidP="003F4A73">
      <w:pPr>
        <w:pStyle w:val="a5"/>
      </w:pPr>
      <w:r>
        <w:t>A．一条射线长50米。</w:t>
      </w:r>
    </w:p>
    <w:p w:rsidR="003F4A73" w:rsidRDefault="003F4A73" w:rsidP="003F4A73">
      <w:pPr>
        <w:pStyle w:val="a5"/>
      </w:pPr>
      <w:r>
        <w:t>B．北京承办奥运会的那年二月有28天。</w:t>
      </w:r>
    </w:p>
    <w:p w:rsidR="003F4A73" w:rsidRDefault="003F4A73" w:rsidP="003F4A73">
      <w:pPr>
        <w:pStyle w:val="a5"/>
      </w:pPr>
      <w:r>
        <w:t>C．</w:t>
      </w:r>
      <w:r>
        <w:rPr>
          <w:noProof/>
        </w:rPr>
        <w:drawing>
          <wp:inline distT="0" distB="0" distL="0" distR="0">
            <wp:extent cx="219075" cy="390525"/>
            <wp:effectExtent l="19050" t="0" r="9525" b="0"/>
            <wp:docPr id="28" name="图片 28" descr="http://stu1.huanggao.net/stu1_course/elementaryschool/exam/XK_SX_06_02_010/images/index_clip_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u1.huanggao.net/stu1_course/elementaryschool/exam/XK_SX_06_02_010/images/index_clip_image056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能化成有限小数。</w:t>
      </w:r>
    </w:p>
    <w:p w:rsidR="003F4A73" w:rsidRDefault="003F4A73" w:rsidP="003F4A73">
      <w:pPr>
        <w:pStyle w:val="a5"/>
      </w:pPr>
      <w:r>
        <w:t>D．假分数的倒数一定是真分数。</w:t>
      </w:r>
    </w:p>
    <w:p w:rsidR="003F4A73" w:rsidRDefault="003F4A73" w:rsidP="003F4A73">
      <w:pPr>
        <w:pStyle w:val="a5"/>
      </w:pPr>
      <w:r>
        <w:t>E．3和4是互质数，它们也都是12的质因数。</w:t>
      </w:r>
    </w:p>
    <w:p w:rsidR="003F4A73" w:rsidRDefault="003F4A73" w:rsidP="003F4A73">
      <w:pPr>
        <w:pStyle w:val="a5"/>
      </w:pPr>
      <w:r>
        <w:t>F．圆柱的底面半径扩大2倍，高也同时扩大2倍，这个圆柱的体积就扩大4倍。</w:t>
      </w:r>
    </w:p>
    <w:p w:rsidR="003F4A73" w:rsidRDefault="003F4A73" w:rsidP="003F4A73">
      <w:pPr>
        <w:pStyle w:val="a5"/>
      </w:pPr>
      <w:r>
        <w:rPr>
          <w:rStyle w:val="a6"/>
        </w:rPr>
        <w:t>七、“动画”世界，动手动脑(4分)</w:t>
      </w:r>
    </w:p>
    <w:p w:rsidR="003F4A73" w:rsidRDefault="003F4A73" w:rsidP="003F4A73">
      <w:pPr>
        <w:pStyle w:val="a5"/>
      </w:pPr>
      <w:r>
        <w:t>下面是一张边长4厘米的正方形纸。</w:t>
      </w:r>
    </w:p>
    <w:p w:rsidR="003F4A73" w:rsidRDefault="003F4A73" w:rsidP="003F4A73">
      <w:pPr>
        <w:pStyle w:val="a5"/>
        <w:jc w:val="center"/>
      </w:pPr>
      <w:r>
        <w:rPr>
          <w:noProof/>
        </w:rPr>
        <w:lastRenderedPageBreak/>
        <w:drawing>
          <wp:inline distT="0" distB="0" distL="0" distR="0">
            <wp:extent cx="885825" cy="866775"/>
            <wp:effectExtent l="19050" t="0" r="9525" b="0"/>
            <wp:docPr id="29" name="图片 29" descr="http://stu1.huanggao.net/stu1_course/elementaryschool/exam/XK_SX_06_02_010/images/index_clip_image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tu1.huanggao.net/stu1_course/elementaryschool/exam/XK_SX_06_02_010/images/index_clip_image058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(1)请你在这张纸上画一个最大的圆。并在圆上用字母标出圆心、半径和直径。(2分)</w:t>
      </w:r>
    </w:p>
    <w:p w:rsidR="003F4A73" w:rsidRDefault="003F4A73" w:rsidP="003F4A73">
      <w:pPr>
        <w:pStyle w:val="a5"/>
      </w:pPr>
      <w:r>
        <w:t>(2)如果把这个圆从正方形纸上剪下来，求这张正方形纸的利用率。(2分)</w:t>
      </w:r>
    </w:p>
    <w:p w:rsidR="003F4A73" w:rsidRDefault="003F4A73" w:rsidP="003F4A73">
      <w:pPr>
        <w:pStyle w:val="a5"/>
      </w:pPr>
      <w:r>
        <w:rPr>
          <w:rStyle w:val="a6"/>
        </w:rPr>
        <w:t>八、走进生活，解决问题(32分)</w:t>
      </w:r>
    </w:p>
    <w:p w:rsidR="003F4A73" w:rsidRDefault="003F4A73" w:rsidP="003F4A73">
      <w:pPr>
        <w:pStyle w:val="a5"/>
      </w:pPr>
      <w:r>
        <w:t>1、只列式(或方程)不计算。(8分)</w:t>
      </w:r>
    </w:p>
    <w:p w:rsidR="003F4A73" w:rsidRDefault="003F4A73" w:rsidP="003F4A73">
      <w:pPr>
        <w:pStyle w:val="a5"/>
      </w:pPr>
      <w:r>
        <w:t xml:space="preserve">　　(1)学校建综合楼，实际投资120万元，节约了30万元，节约了百分之几？</w:t>
      </w:r>
    </w:p>
    <w:p w:rsidR="003F4A73" w:rsidRDefault="003F4A73" w:rsidP="003F4A73">
      <w:pPr>
        <w:pStyle w:val="a5"/>
      </w:pPr>
      <w:r>
        <w:t xml:space="preserve">　　列式：______________________________</w:t>
      </w:r>
    </w:p>
    <w:p w:rsidR="003F4A73" w:rsidRDefault="003F4A73" w:rsidP="003F4A73">
      <w:pPr>
        <w:pStyle w:val="a5"/>
      </w:pPr>
      <w:r>
        <w:t xml:space="preserve">　　(2)某个体户，去年12月份营业收入5000元，按规定要缴纳3%的营业税。纳税后还剩多少钱？</w:t>
      </w:r>
    </w:p>
    <w:p w:rsidR="003F4A73" w:rsidRDefault="003F4A73" w:rsidP="003F4A73">
      <w:pPr>
        <w:pStyle w:val="a5"/>
      </w:pPr>
      <w:r>
        <w:t xml:space="preserve">　　列式：______________________________</w:t>
      </w:r>
    </w:p>
    <w:p w:rsidR="003F4A73" w:rsidRDefault="003F4A73" w:rsidP="003F4A73">
      <w:pPr>
        <w:pStyle w:val="a5"/>
      </w:pPr>
      <w:r>
        <w:t xml:space="preserve">　　(3)甲、乙两地相距300千米，甲行完全程要20小时，乙行完全程要30小时，现两人同时从甲、乙两地相向而行，多少小时相遇？</w:t>
      </w:r>
    </w:p>
    <w:p w:rsidR="003F4A73" w:rsidRDefault="003F4A73" w:rsidP="003F4A73">
      <w:pPr>
        <w:pStyle w:val="a5"/>
      </w:pPr>
      <w:r>
        <w:t xml:space="preserve">　　列式：______________________________</w:t>
      </w:r>
    </w:p>
    <w:p w:rsidR="003F4A73" w:rsidRDefault="003F4A73" w:rsidP="003F4A73">
      <w:pPr>
        <w:pStyle w:val="a5"/>
      </w:pPr>
      <w:r>
        <w:t xml:space="preserve">　　(4)一个房间铺地砖，如果用面积为16平方分米的方砖铺至少需150块。如果改用边长为5分米的方砖铺，至少需多少块？(用比例知识解答)</w:t>
      </w:r>
    </w:p>
    <w:p w:rsidR="003F4A73" w:rsidRDefault="003F4A73" w:rsidP="003F4A73">
      <w:pPr>
        <w:pStyle w:val="a5"/>
      </w:pPr>
      <w:r>
        <w:rPr>
          <w:rStyle w:val="colorfont"/>
        </w:rPr>
        <w:t>解：</w:t>
      </w:r>
      <w:r>
        <w:t>设至少需x块。</w:t>
      </w:r>
    </w:p>
    <w:p w:rsidR="003F4A73" w:rsidRDefault="003F4A73" w:rsidP="003F4A73">
      <w:pPr>
        <w:pStyle w:val="a5"/>
      </w:pPr>
      <w:r>
        <w:t xml:space="preserve">　　方程：______________________________</w:t>
      </w:r>
    </w:p>
    <w:p w:rsidR="003F4A73" w:rsidRDefault="003F4A73" w:rsidP="003F4A73">
      <w:pPr>
        <w:pStyle w:val="a5"/>
      </w:pPr>
      <w:r>
        <w:t>2、某工程队承包了720米的一段修路工程，前6天完成了全工程的30％。现在工程指挥部要求余下的工程必须在13天内完成，照这样的工作效率，能不能按时完成任务？</w:t>
      </w:r>
    </w:p>
    <w:p w:rsidR="003F4A73" w:rsidRDefault="003F4A73" w:rsidP="003F4A73">
      <w:pPr>
        <w:pStyle w:val="a5"/>
      </w:pPr>
      <w:r>
        <w:t>3、小红的爸爸妈妈计划在6月份的收入中，支出的钱数和储蓄的钱数的比是5∶3，月底算账时发现支出的钱数比储蓄的多800元，小红的爸爸妈妈6月份收入是多少元？</w:t>
      </w:r>
    </w:p>
    <w:p w:rsidR="003F4A73" w:rsidRDefault="003F4A73" w:rsidP="003F4A73">
      <w:pPr>
        <w:pStyle w:val="a5"/>
      </w:pPr>
      <w:r>
        <w:t>4、一个圆柱形沙堆，底面积是77.5平方米，高是2.4米。用一辆载重8吨的汽车去运，几次可以运完？(每立方米的沙重2吨)(得数保留整数)</w:t>
      </w:r>
    </w:p>
    <w:p w:rsidR="003F4A73" w:rsidRDefault="003F4A73" w:rsidP="003F4A73">
      <w:pPr>
        <w:pStyle w:val="a5"/>
      </w:pPr>
      <w:r>
        <w:lastRenderedPageBreak/>
        <w:t>5、某城市按以下规定收取每月煤气费，每户用煤气在60立方米以内的部分按每立方米0.8元收费；超出60立方米的部分按每立方米1.2元收费。王芳家上月共交煤气费60元，她家上月用煤气多少立方米？</w:t>
      </w:r>
    </w:p>
    <w:p w:rsidR="003F4A73" w:rsidRDefault="003F4A73" w:rsidP="003F4A73">
      <w:pPr>
        <w:pStyle w:val="a5"/>
      </w:pPr>
      <w:r>
        <w:t>6、校足球队要买50个足球，采购员看了甲、乙、丙三家商店，单价都是25元，但促销方式不同。</w:t>
      </w:r>
    </w:p>
    <w:p w:rsidR="003F4A73" w:rsidRDefault="003F4A73" w:rsidP="003F4A73">
      <w:pPr>
        <w:pStyle w:val="a5"/>
        <w:jc w:val="center"/>
      </w:pPr>
      <w:r>
        <w:rPr>
          <w:noProof/>
        </w:rPr>
        <w:drawing>
          <wp:inline distT="0" distB="0" distL="0" distR="0">
            <wp:extent cx="5029200" cy="733425"/>
            <wp:effectExtent l="19050" t="0" r="0" b="0"/>
            <wp:docPr id="30" name="图片 30" descr="http://stu1.huanggao.net/stu1_course/elementaryschool/exam/XK_SX_06_02_010/images/index_clip_image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tu1.huanggao.net/stu1_course/elementaryschool/exam/XK_SX_06_02_010/images/index_clip_image060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 xml:space="preserve">　　请你帮采购员算一算，去哪家商店买比较合适？(请写出计算过程)</w:t>
      </w:r>
    </w:p>
    <w:p w:rsidR="003F4A73" w:rsidRDefault="003F4A73"/>
    <w:p w:rsidR="003F4A73" w:rsidRDefault="003F4A73"/>
    <w:p w:rsidR="003F4A73" w:rsidRPr="003F4A73" w:rsidRDefault="003F4A73">
      <w:pPr>
        <w:rPr>
          <w:b/>
        </w:rPr>
      </w:pPr>
      <w:r w:rsidRPr="003F4A73">
        <w:rPr>
          <w:rFonts w:hint="eastAsia"/>
          <w:b/>
        </w:rPr>
        <w:t>参考答案：</w:t>
      </w:r>
    </w:p>
    <w:p w:rsidR="003F4A73" w:rsidRDefault="003F4A73"/>
    <w:p w:rsidR="003F4A73" w:rsidRDefault="003F4A73" w:rsidP="003F4A73">
      <w:pPr>
        <w:pStyle w:val="a5"/>
      </w:pPr>
      <w:r>
        <w:t>一、</w:t>
      </w:r>
    </w:p>
    <w:p w:rsidR="003F4A73" w:rsidRDefault="003F4A73" w:rsidP="003F4A73">
      <w:pPr>
        <w:pStyle w:val="a5"/>
      </w:pPr>
      <w:r>
        <w:t xml:space="preserve">2　　</w:t>
      </w:r>
      <w:r>
        <w:rPr>
          <w:noProof/>
        </w:rPr>
        <w:drawing>
          <wp:inline distT="0" distB="0" distL="0" distR="0">
            <wp:extent cx="276225" cy="390525"/>
            <wp:effectExtent l="0" t="0" r="9525" b="0"/>
            <wp:docPr id="61" name="图片 61" descr="http://stu1.huanggao.net/stu1_course/elementaryschool/exam/XK_SX_06_02_010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stu1.huanggao.net/stu1_course/elementaryschool/exam/XK_SX_06_02_010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1　　1.6　　40　　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62" name="图片 62" descr="http://stu1.huanggao.net/stu1_course/elementaryschool/exam/XK_SX_06_02_010/images/pop01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tu1.huanggao.net/stu1_course/elementaryschool/exam/XK_SX_06_02_010/images/pop01_clip_image004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4　　1</w:t>
      </w:r>
    </w:p>
    <w:p w:rsidR="003F4A73" w:rsidRDefault="003F4A73" w:rsidP="003F4A73">
      <w:pPr>
        <w:pStyle w:val="a5"/>
      </w:pPr>
      <w:r>
        <w:t xml:space="preserve">二、 </w:t>
      </w:r>
    </w:p>
    <w:p w:rsidR="003F4A73" w:rsidRDefault="003F4A73" w:rsidP="003F4A73">
      <w:pPr>
        <w:pStyle w:val="a5"/>
      </w:pPr>
      <w:r>
        <w:t xml:space="preserve">　　1、</w:t>
      </w:r>
      <w:r>
        <w:rPr>
          <w:noProof/>
        </w:rPr>
        <w:drawing>
          <wp:inline distT="0" distB="0" distL="0" distR="0">
            <wp:extent cx="485775" cy="390525"/>
            <wp:effectExtent l="0" t="0" r="0" b="0"/>
            <wp:docPr id="65" name="图片 65" descr="http://stu1.huanggao.net/stu1_course/elementaryschool/exam/XK_SX_06_02_010/images/pop02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tu1.huanggao.net/stu1_course/elementaryschool/exam/XK_SX_06_02_010/images/pop02_clip_image002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 xml:space="preserve">　　2、x=</w:t>
      </w:r>
      <w:r>
        <w:rPr>
          <w:noProof/>
        </w:rPr>
        <w:drawing>
          <wp:inline distT="0" distB="0" distL="0" distR="0">
            <wp:extent cx="228600" cy="371475"/>
            <wp:effectExtent l="0" t="0" r="0" b="0"/>
            <wp:docPr id="66" name="图片 66" descr="http://stu1.huanggao.net/stu1_course/elementaryschool/exam/XK_SX_06_02_010/images/pop02_clip_image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stu1.huanggao.net/stu1_course/elementaryschool/exam/XK_SX_06_02_010/images/pop02_clip_image02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pStyle w:val="a5"/>
      </w:pPr>
      <w:r>
        <w:t>三、</w:t>
      </w:r>
    </w:p>
    <w:p w:rsidR="003F4A73" w:rsidRDefault="003F4A73" w:rsidP="003F4A73">
      <w:pPr>
        <w:pStyle w:val="a5"/>
      </w:pPr>
      <w:r>
        <w:t xml:space="preserve">　　</w:t>
      </w:r>
      <w:r>
        <w:rPr>
          <w:noProof/>
        </w:rPr>
        <w:drawing>
          <wp:inline distT="0" distB="0" distL="0" distR="0">
            <wp:extent cx="200025" cy="390525"/>
            <wp:effectExtent l="0" t="0" r="9525" b="0"/>
            <wp:docPr id="69" name="图片 69" descr="http://stu1.huanggao.net/stu1_course/elementaryschool/exam/XK_SX_06_02_010/images/pop03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tu1.huanggao.net/stu1_course/elementaryschool/exam/XK_SX_06_02_010/images/pop03_clip_image002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</w:t>
      </w:r>
      <w:r>
        <w:rPr>
          <w:noProof/>
        </w:rPr>
        <w:drawing>
          <wp:inline distT="0" distB="0" distL="0" distR="0">
            <wp:extent cx="695325" cy="390525"/>
            <wp:effectExtent l="0" t="0" r="0" b="0"/>
            <wp:docPr id="70" name="图片 70" descr="http://stu1.huanggao.net/stu1_course/elementaryschool/exam/XK_SX_06_02_010/images/pop03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tu1.huanggao.net/stu1_course/elementaryschool/exam/XK_SX_06_02_010/images/pop03_clip_image004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6　　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71" name="图片 71" descr="http://stu1.huanggao.net/stu1_course/elementaryschool/exam/XK_SX_06_02_010/images/pop03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stu1.huanggao.net/stu1_course/elementaryschool/exam/XK_SX_06_02_010/images/pop03_clip_image006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</w:t>
      </w:r>
      <w:r>
        <w:rPr>
          <w:noProof/>
        </w:rPr>
        <w:drawing>
          <wp:inline distT="0" distB="0" distL="0" distR="0">
            <wp:extent cx="228600" cy="390525"/>
            <wp:effectExtent l="0" t="0" r="0" b="0"/>
            <wp:docPr id="72" name="图片 72" descr="http://stu1.huanggao.net/stu1_course/elementaryschool/exam/XK_SX_06_02_010/images/pop03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tu1.huanggao.net/stu1_course/elementaryschool/exam/XK_SX_06_02_010/images/pop03_clip_image008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>四、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l、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38275" cy="428625"/>
            <wp:effectExtent l="19050" t="0" r="9525" b="0"/>
            <wp:docPr id="77" name="图片 77" descr="http://stu1.huanggao.net/stu1_course/elementaryschool/exam/XK_SX_06_02_010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stu1.huanggao.net/stu1_course/elementaryschool/exam/XK_SX_06_02_010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Default="003F4A73" w:rsidP="003F4A73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lastRenderedPageBreak/>
        <w:t>2、设这个数是x，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304925" cy="390525"/>
            <wp:effectExtent l="0" t="0" r="9525" b="0"/>
            <wp:docPr id="78" name="图片 78" descr="http://stu1.huanggao.net/stu1_course/elementaryschool/exam/XK_SX_06_02_010/images/pop04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stu1.huanggao.net/stu1_course/elementaryschool/exam/XK_SX_06_02_010/images/pop04_clip_image004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4A73">
        <w:rPr>
          <w:rFonts w:ascii="宋体" w:eastAsia="宋体" w:hAnsi="宋体" w:cs="宋体"/>
          <w:kern w:val="0"/>
          <w:sz w:val="24"/>
          <w:szCs w:val="24"/>
        </w:rPr>
        <w:t>.</w:t>
      </w:r>
    </w:p>
    <w:p w:rsidR="003F4A73" w:rsidRDefault="003F4A73" w:rsidP="003F4A73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</w:p>
    <w:p w:rsidR="003F4A73" w:rsidRDefault="003F4A73" w:rsidP="003F4A73">
      <w:pPr>
        <w:pStyle w:val="a5"/>
      </w:pPr>
      <w:r>
        <w:t>五、</w:t>
      </w:r>
    </w:p>
    <w:p w:rsidR="003F4A73" w:rsidRDefault="003F4A73" w:rsidP="003F4A73">
      <w:pPr>
        <w:pStyle w:val="a5"/>
      </w:pPr>
      <w:r>
        <w:t xml:space="preserve">　　1、35759　　3.6</w:t>
      </w:r>
    </w:p>
    <w:p w:rsidR="003F4A73" w:rsidRDefault="003F4A73" w:rsidP="003F4A73">
      <w:pPr>
        <w:pStyle w:val="a5"/>
      </w:pPr>
      <w:r>
        <w:t xml:space="preserve">　　2、0.08　　2　　15　　5　　25</w:t>
      </w:r>
    </w:p>
    <w:p w:rsidR="003F4A73" w:rsidRDefault="003F4A73" w:rsidP="003F4A73">
      <w:pPr>
        <w:pStyle w:val="a5"/>
      </w:pPr>
      <w:r>
        <w:t xml:space="preserve">　　3、15　　75　　20　　七五</w:t>
      </w:r>
    </w:p>
    <w:p w:rsidR="003F4A73" w:rsidRDefault="003F4A73" w:rsidP="003F4A73">
      <w:pPr>
        <w:pStyle w:val="a5"/>
      </w:pPr>
      <w:r>
        <w:t xml:space="preserve">　　4、3.1</w:t>
      </w:r>
      <w:r>
        <w:rPr>
          <w:noProof/>
        </w:rPr>
        <w:drawing>
          <wp:inline distT="0" distB="0" distL="0" distR="0">
            <wp:extent cx="123825" cy="266700"/>
            <wp:effectExtent l="0" t="0" r="0" b="0"/>
            <wp:docPr id="81" name="图片 81" descr="http://stu1.huanggao.net/stu1_course/elementaryschool/exam/XK_SX_06_02_010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stu1.huanggao.net/stu1_course/elementaryschool/exam/XK_SX_06_02_010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31.4%</w:t>
      </w:r>
    </w:p>
    <w:p w:rsidR="003F4A73" w:rsidRDefault="003F4A73" w:rsidP="003F4A73">
      <w:pPr>
        <w:pStyle w:val="a5"/>
      </w:pPr>
      <w:r>
        <w:t xml:space="preserve">　　5、①900　　②60　　③1</w:t>
      </w:r>
    </w:p>
    <w:p w:rsidR="003F4A73" w:rsidRDefault="003F4A73" w:rsidP="003F4A73">
      <w:pPr>
        <w:pStyle w:val="a5"/>
      </w:pPr>
      <w:r>
        <w:t xml:space="preserve">　　6、2　　39.48</w:t>
      </w:r>
    </w:p>
    <w:p w:rsidR="003F4A73" w:rsidRDefault="003F4A73" w:rsidP="003F4A73">
      <w:pPr>
        <w:pStyle w:val="a5"/>
      </w:pPr>
      <w:r>
        <w:t xml:space="preserve">　　7、5　　1000</w:t>
      </w:r>
    </w:p>
    <w:p w:rsidR="003F4A73" w:rsidRDefault="003F4A73" w:rsidP="003F4A73">
      <w:pPr>
        <w:pStyle w:val="a5"/>
      </w:pPr>
      <w:r>
        <w:t xml:space="preserve">　　8、11　　14</w:t>
      </w:r>
    </w:p>
    <w:p w:rsidR="003F4A73" w:rsidRDefault="003F4A73" w:rsidP="003F4A73">
      <w:pPr>
        <w:pStyle w:val="a5"/>
      </w:pPr>
      <w:r>
        <w:t xml:space="preserve">　　9、5　　210</w:t>
      </w:r>
    </w:p>
    <w:p w:rsidR="003F4A73" w:rsidRDefault="003F4A73" w:rsidP="003F4A73">
      <w:pPr>
        <w:pStyle w:val="a5"/>
      </w:pPr>
      <w:r>
        <w:t xml:space="preserve">　　10、5</w:t>
      </w:r>
    </w:p>
    <w:p w:rsidR="003F4A73" w:rsidRDefault="003F4A73" w:rsidP="003F4A73">
      <w:pPr>
        <w:pStyle w:val="a5"/>
      </w:pPr>
      <w:r>
        <w:t xml:space="preserve">　　11、(1)15　　(2)30　　(3)6000</w:t>
      </w:r>
    </w:p>
    <w:p w:rsidR="003F4A73" w:rsidRDefault="003F4A73" w:rsidP="003F4A73">
      <w:pPr>
        <w:pStyle w:val="a5"/>
      </w:pPr>
      <w:r>
        <w:t>六、</w:t>
      </w:r>
    </w:p>
    <w:p w:rsidR="003F4A73" w:rsidRDefault="003F4A73" w:rsidP="003F4A73">
      <w:pPr>
        <w:pStyle w:val="a5"/>
      </w:pPr>
      <w:r>
        <w:t xml:space="preserve">　　1、B　　2、B　　3、B</w:t>
      </w:r>
    </w:p>
    <w:p w:rsidR="003F4A73" w:rsidRDefault="003F4A73" w:rsidP="003F4A73">
      <w:pPr>
        <w:pStyle w:val="a5"/>
      </w:pPr>
      <w:r>
        <w:t xml:space="preserve">　　4、A　　5、B　　6、A</w:t>
      </w:r>
    </w:p>
    <w:p w:rsidR="003F4A73" w:rsidRDefault="003F4A73" w:rsidP="003F4A73">
      <w:pPr>
        <w:pStyle w:val="a5"/>
      </w:pPr>
      <w:r>
        <w:t xml:space="preserve">　　7、A　　8. C</w:t>
      </w:r>
    </w:p>
    <w:p w:rsidR="003F4A73" w:rsidRDefault="003F4A73" w:rsidP="003F4A73">
      <w:pPr>
        <w:pStyle w:val="a5"/>
      </w:pPr>
      <w:r>
        <w:t>七、</w:t>
      </w:r>
    </w:p>
    <w:p w:rsidR="003F4A73" w:rsidRDefault="003F4A73" w:rsidP="003F4A73">
      <w:pPr>
        <w:pStyle w:val="a5"/>
      </w:pPr>
      <w:r>
        <w:t xml:space="preserve">　　(1)略</w:t>
      </w:r>
    </w:p>
    <w:p w:rsidR="003F4A73" w:rsidRDefault="003F4A73" w:rsidP="003F4A73">
      <w:pPr>
        <w:pStyle w:val="a5"/>
      </w:pPr>
      <w:r>
        <w:t xml:space="preserve">　　(2)</w:t>
      </w:r>
      <w:r>
        <w:rPr>
          <w:noProof/>
        </w:rPr>
        <w:drawing>
          <wp:inline distT="0" distB="0" distL="0" distR="0">
            <wp:extent cx="1971675" cy="390525"/>
            <wp:effectExtent l="0" t="0" r="0" b="0"/>
            <wp:docPr id="83" name="图片 83" descr="http://stu1.huanggao.net/stu1_course/elementaryschool/exam/XK_SX_06_02_010/images/pop07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stu1.huanggao.net/stu1_course/elementaryschool/exam/XK_SX_06_02_010/images/pop07_clip_image002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1、⑴30÷(120＋30)× 100%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⑵5000 ×(1－3％)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⑶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76300" cy="428625"/>
            <wp:effectExtent l="0" t="0" r="0" b="0"/>
            <wp:docPr id="85" name="图片 85" descr="http://stu1.huanggao.net/stu1_course/elementaryschool/exam/XK_SX_06_02_010/images/pop08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stu1.huanggao.net/stu1_course/elementaryschool/exam/XK_SX_06_02_010/images/pop08_clip_image004.g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⑷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33425" cy="390525"/>
            <wp:effectExtent l="19050" t="0" r="9525" b="0"/>
            <wp:docPr id="86" name="图片 86" descr="http://stu1.huanggao.net/stu1_course/elementaryschool/exam/XK_SX_06_02_010/images/pop08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stu1.huanggao.net/stu1_course/elementaryschool/exam/XK_SX_06_02_010/images/pop08_clip_image006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2、30％÷6×13＝0.65＝65％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1－30％＝70%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65％＜70%，所以不能按时完成任务。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3、800÷(5－3)×(5＋3)＝3200(元)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4、77.5×2.4×2÷8≈47(次)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5、(60－60×0.8)÷1.2＋60＝70(立方米)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6、甲店：买42个，送8个，共花42×25＝1050(元)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乙店：50×25×80%＝1000(元)</w:t>
      </w:r>
    </w:p>
    <w:p w:rsidR="003F4A73" w:rsidRPr="003F4A73" w:rsidRDefault="003F4A73" w:rsidP="003F4A7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丙店：共花50×25＝1250(元)，</w:t>
      </w:r>
    </w:p>
    <w:p w:rsidR="003F4A73" w:rsidRPr="003F4A73" w:rsidRDefault="003F4A73" w:rsidP="003F4A73">
      <w:pPr>
        <w:ind w:firstLine="465"/>
      </w:pPr>
      <w:r w:rsidRPr="003F4A73">
        <w:rPr>
          <w:rFonts w:ascii="宋体" w:eastAsia="宋体" w:hAnsi="宋体" w:cs="宋体"/>
          <w:kern w:val="0"/>
          <w:sz w:val="24"/>
          <w:szCs w:val="24"/>
        </w:rPr>
        <w:t xml:space="preserve">　　可返还现金12×20＝240(元)，实际等于花了1250－240＝1010(元)。所以去乙店买比较合适。</w:t>
      </w:r>
    </w:p>
    <w:sectPr w:rsidR="003F4A73" w:rsidRPr="003F4A73" w:rsidSect="00040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43" w:rsidRDefault="006C0A43" w:rsidP="003F4A73">
      <w:r>
        <w:separator/>
      </w:r>
    </w:p>
  </w:endnote>
  <w:endnote w:type="continuationSeparator" w:id="0">
    <w:p w:rsidR="006C0A43" w:rsidRDefault="006C0A43" w:rsidP="003F4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43" w:rsidRDefault="006C0A43" w:rsidP="003F4A73">
      <w:r>
        <w:separator/>
      </w:r>
    </w:p>
  </w:footnote>
  <w:footnote w:type="continuationSeparator" w:id="0">
    <w:p w:rsidR="006C0A43" w:rsidRDefault="006C0A43" w:rsidP="003F4A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A73"/>
    <w:rsid w:val="00040F27"/>
    <w:rsid w:val="003F4A73"/>
    <w:rsid w:val="006C0A43"/>
    <w:rsid w:val="006F18B4"/>
    <w:rsid w:val="006F3A68"/>
    <w:rsid w:val="00B1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A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A7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F4A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F4A73"/>
    <w:rPr>
      <w:b/>
      <w:bCs/>
    </w:rPr>
  </w:style>
  <w:style w:type="character" w:styleId="a7">
    <w:name w:val="Hyperlink"/>
    <w:basedOn w:val="a0"/>
    <w:uiPriority w:val="99"/>
    <w:semiHidden/>
    <w:unhideWhenUsed/>
    <w:rsid w:val="003F4A73"/>
    <w:rPr>
      <w:color w:val="0000FF"/>
      <w:u w:val="single"/>
    </w:rPr>
  </w:style>
  <w:style w:type="character" w:customStyle="1" w:styleId="colorfont">
    <w:name w:val="colorfont"/>
    <w:basedOn w:val="a0"/>
    <w:rsid w:val="003F4A73"/>
  </w:style>
  <w:style w:type="paragraph" w:styleId="a8">
    <w:name w:val="Balloon Text"/>
    <w:basedOn w:val="a"/>
    <w:link w:val="Char1"/>
    <w:uiPriority w:val="99"/>
    <w:semiHidden/>
    <w:unhideWhenUsed/>
    <w:rsid w:val="003F4A7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F4A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1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2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6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5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33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99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53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211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73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02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29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70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303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27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jpeg"/><Relationship Id="rId39" Type="http://schemas.openxmlformats.org/officeDocument/2006/relationships/image" Target="media/image34.gif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34" Type="http://schemas.openxmlformats.org/officeDocument/2006/relationships/image" Target="media/image29.jpeg"/><Relationship Id="rId42" Type="http://schemas.openxmlformats.org/officeDocument/2006/relationships/image" Target="media/image37.gif"/><Relationship Id="rId47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gif"/><Relationship Id="rId46" Type="http://schemas.openxmlformats.org/officeDocument/2006/relationships/image" Target="media/image41.gif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jpeg"/><Relationship Id="rId41" Type="http://schemas.openxmlformats.org/officeDocument/2006/relationships/image" Target="media/image36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image" Target="media/image35.gif"/><Relationship Id="rId45" Type="http://schemas.openxmlformats.org/officeDocument/2006/relationships/image" Target="media/image40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4" Type="http://schemas.openxmlformats.org/officeDocument/2006/relationships/image" Target="media/image39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jpeg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openxmlformats.org/officeDocument/2006/relationships/image" Target="media/image38.gi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517</Words>
  <Characters>2948</Characters>
  <Application>Microsoft Office Word</Application>
  <DocSecurity>0</DocSecurity>
  <Lines>24</Lines>
  <Paragraphs>6</Paragraphs>
  <ScaleCrop>false</ScaleCrop>
  <Company>Lenovo (Beijing) Limited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2010-08-02T06:47:00Z</dcterms:created>
  <dcterms:modified xsi:type="dcterms:W3CDTF">2010-08-02T06:50:00Z</dcterms:modified>
</cp:coreProperties>
</file>