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0A" w:rsidRDefault="0076100A" w:rsidP="0076100A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学而思奥数网天天练（1-6年级）2010年09月24日（高难度）</w:t>
      </w: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  <w:lang w:val="en-US" w:eastAsia="zh-CN"/>
        </w:rPr>
      </w:pPr>
      <w:r>
        <w:rPr>
          <w:rFonts w:ascii="宋体" w:hAnsi="宋体"/>
          <w:color w:val="333333"/>
          <w:szCs w:val="21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4" type="#_x0000_t176" style="position:absolute;left:0;text-align:left;margin-left:0;margin-top:.2pt;width:414pt;height:185.2pt;z-index:251660288" filled="f" fillcolor="#ffc">
            <v:fill color2="#76765e" rotate="t"/>
            <v:textbox>
              <w:txbxContent>
                <w:p w:rsidR="0076100A" w:rsidRDefault="0076100A" w:rsidP="0076100A">
                  <w:pPr>
                    <w:spacing w:line="500" w:lineRule="exact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小学一年级奥数天天练：计数问题</w:t>
                  </w:r>
                </w:p>
                <w:p w:rsidR="0076100A" w:rsidRDefault="0076100A" w:rsidP="0076100A">
                  <w:pPr>
                    <w:ind w:firstLineChars="200" w:firstLine="420"/>
                    <w:rPr>
                      <w:rFonts w:hint="eastAsia"/>
                      <w:bCs/>
                    </w:rPr>
                  </w:pPr>
                  <w:r>
                    <w:rPr>
                      <w:rFonts w:hint="eastAsia"/>
                      <w:bCs/>
                    </w:rPr>
                    <w:t>数一数下面的方块：</w:t>
                  </w:r>
                </w:p>
                <w:p w:rsidR="0076100A" w:rsidRDefault="0076100A" w:rsidP="0076100A">
                  <w:pPr>
                    <w:spacing w:beforeLines="50" w:afterLines="50"/>
                    <w:ind w:firstLineChars="200" w:firstLine="420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2505075" cy="1238250"/>
                        <wp:effectExtent l="19050" t="0" r="9525" b="0"/>
                        <wp:docPr id="3" name="图片 3" descr="HWOCRTEMP_ROC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WOCRTEMP_ROC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clrChange>
                                    <a:clrFrom>
                                      <a:srgbClr val="ECE7BF"/>
                                    </a:clrFrom>
                                    <a:clrTo>
                                      <a:srgbClr val="ECE7BF">
                                        <a:alpha val="0"/>
                                      </a:srgbClr>
                                    </a:clrTo>
                                  </a:clrChange>
                                  <a:lum contrast="42000"/>
                                </a:blip>
                                <a:srcRect l="12924" t="11090" r="8020" b="62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5075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100A" w:rsidRDefault="0076100A" w:rsidP="0076100A">
                  <w:pPr>
                    <w:spacing w:afterLines="50"/>
                    <w:ind w:firstLineChars="200" w:firstLine="420"/>
                    <w:rPr>
                      <w:rStyle w:val="a5"/>
                      <w:rFonts w:hint="eastAsia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  <w:lang w:val="en-US" w:eastAsia="zh-CN"/>
        </w:rPr>
      </w:r>
      <w:r>
        <w:rPr>
          <w:rFonts w:ascii="宋体" w:hAnsi="宋体"/>
          <w:b/>
          <w:szCs w:val="21"/>
          <w:lang w:val="en-US" w:eastAsia="zh-CN"/>
        </w:rPr>
        <w:pict>
          <v:group id="_x0000_s2052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76100A" w:rsidRDefault="0076100A" w:rsidP="0076100A">
      <w:pPr>
        <w:rPr>
          <w:rFonts w:ascii="宋体" w:hAnsi="宋体" w:hint="eastAsia"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/>
          <w:color w:val="333333"/>
          <w:szCs w:val="21"/>
          <w:lang w:val="en-US" w:eastAsia="zh-CN"/>
        </w:rPr>
        <w:pict>
          <v:shape id="_x0000_s2055" type="#_x0000_t176" style="position:absolute;left:0;text-align:left;margin-left:0;margin-top:.15pt;width:416.9pt;height:155.65pt;z-index:251661312" filled="f" fillcolor="#ffc">
            <v:fill color2="#76765e" rotate="t"/>
            <v:textbox>
              <w:txbxContent>
                <w:p w:rsidR="0076100A" w:rsidRDefault="0076100A" w:rsidP="0076100A">
                  <w:pPr>
                    <w:jc w:val="center"/>
                    <w:rPr>
                      <w:rFonts w:hint="eastAsia"/>
                      <w:b/>
                    </w:rPr>
                  </w:pPr>
                </w:p>
                <w:p w:rsidR="0076100A" w:rsidRDefault="0076100A" w:rsidP="0076100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小学二年级奥数天天练：巧填算式</w:t>
                  </w:r>
                </w:p>
                <w:p w:rsidR="0076100A" w:rsidRDefault="0076100A" w:rsidP="0076100A">
                  <w:pPr>
                    <w:pStyle w:val="ListParagraph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算式中的字母各代表什么数</w:t>
                  </w:r>
                  <w:r>
                    <w:rPr>
                      <w:rFonts w:ascii="宋体" w:hAnsi="宋体" w:hint="eastAsia"/>
                      <w:szCs w:val="21"/>
                    </w:rPr>
                    <w:t>字？</w:t>
                  </w:r>
                </w:p>
                <w:p w:rsidR="0076100A" w:rsidRDefault="0076100A" w:rsidP="0076100A">
                  <w:pPr>
                    <w:pStyle w:val="ListParagraph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19250" cy="1143000"/>
                        <wp:effectExtent l="0" t="0" r="0" b="0"/>
                        <wp:docPr id="4" name="图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100A" w:rsidRDefault="0076100A" w:rsidP="0076100A">
                  <w:pPr>
                    <w:jc w:val="center"/>
                    <w:rPr>
                      <w:rFonts w:ascii="宋体" w:hAnsi="宋体" w:hint="eastAsia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  <w:lang w:val="en-US" w:eastAsia="zh-CN"/>
        </w:rPr>
      </w:r>
      <w:r>
        <w:rPr>
          <w:rFonts w:ascii="宋体" w:hAnsi="宋体"/>
          <w:b/>
          <w:szCs w:val="21"/>
          <w:lang w:val="en-US" w:eastAsia="zh-CN"/>
        </w:rPr>
        <w:pict>
          <v:group id="_x0000_s2050" style="width:414pt;height:70.2pt;mso-position-horizontal-relative:char;mso-position-vertical-relative:line" coordsize="7200,1222">
            <o:lock v:ext="edit" aspectratio="t" text="t"/>
            <v:shape id="_x0000_s205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</w:t>
      </w:r>
    </w:p>
    <w:p w:rsidR="0076100A" w:rsidRDefault="0076100A" w:rsidP="0076100A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76100A" w:rsidRDefault="0076100A" w:rsidP="0076100A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6" type="#_x0000_t176" style="position:absolute;left:0;text-align:left;margin-left:0;margin-top:11.75pt;width:414pt;height:121.9pt;z-index:251662336">
            <v:textbox>
              <w:txbxContent>
                <w:p w:rsidR="0076100A" w:rsidRDefault="0076100A" w:rsidP="0076100A">
                  <w:pPr>
                    <w:tabs>
                      <w:tab w:val="left" w:pos="1155"/>
                    </w:tabs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小学三年级奥数天天练：智巧趣题</w:t>
                  </w:r>
                </w:p>
                <w:p w:rsidR="0076100A" w:rsidRDefault="0076100A" w:rsidP="0076100A"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有一家五口人要在夜晚过一座独木桥．他们家里的老爷爷行动非常不便，过桥需要12分钟；孩子们的父亲贪吃且不爱运动，体重严重超标，过河需要时间也较长，8分钟；母亲则一直坚持劳作，动作还算敏捷，过桥要6分钟；两个孩子中姐姐需要3分钟，弟弟只要1分钟．当时正是初一夜晚又是阴天，不要说月亮，连一点星光都没有，真所谓伸手不见五指．所幸的是他们有一盏油灯，同时可以有两个人借助灯光过桥．但要命的灯油将尽，这盏灯只能再维持30分钟了！他们焦急万分，该怎样过桥呢？</w:t>
                  </w:r>
                </w:p>
                <w:p w:rsidR="0076100A" w:rsidRDefault="0076100A" w:rsidP="0076100A">
                  <w:pPr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</w:p>
                <w:p w:rsidR="0076100A" w:rsidRDefault="0076100A" w:rsidP="0076100A">
                  <w:pPr>
                    <w:spacing w:beforeLines="50" w:afterLines="50"/>
                    <w:ind w:firstLineChars="200" w:firstLine="420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spacing w:afterLines="50"/>
        <w:rPr>
          <w:rFonts w:ascii="宋体" w:hAnsi="宋体" w:hint="eastAsia"/>
          <w:b/>
          <w:color w:val="333333"/>
          <w:szCs w:val="21"/>
        </w:rPr>
      </w:pPr>
      <w:r>
        <w:rPr>
          <w:rFonts w:ascii="宋体" w:hAnsi="宋体"/>
          <w:color w:val="333333"/>
          <w:szCs w:val="21"/>
          <w:lang w:val="en-US" w:eastAsia="zh-CN"/>
        </w:rPr>
        <w:lastRenderedPageBreak/>
        <w:pict>
          <v:shape id="_x0000_s2059" type="#_x0000_t176" style="position:absolute;left:0;text-align:left;margin-left:0;margin-top:.5pt;width:414pt;height:78.85pt;z-index:251665408" filled="f" fillcolor="#ffc">
            <v:fill color2="#76765e" rotate="t"/>
            <v:textbox>
              <w:txbxContent>
                <w:p w:rsidR="0076100A" w:rsidRDefault="0076100A" w:rsidP="0076100A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小学四年级奥数天天练</w:t>
                  </w:r>
                  <w:r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Fonts w:hint="eastAsia"/>
                      <w:b/>
                    </w:rPr>
                    <w:t>还原问题</w:t>
                  </w:r>
                </w:p>
                <w:p w:rsidR="0076100A" w:rsidRDefault="0076100A" w:rsidP="0076100A">
                  <w:pPr>
                    <w:pStyle w:val="ListParagraph"/>
                  </w:pPr>
                  <w:r>
                    <w:rPr>
                      <w:rFonts w:ascii="Times New Roman" w:hAnsi="Times New Roman"/>
                      <w:szCs w:val="18"/>
                    </w:rPr>
                    <w:t>今年，父亲的年龄是儿子年龄的</w:t>
                  </w:r>
                  <w:r>
                    <w:rPr>
                      <w:rFonts w:ascii="Times New Roman" w:hAnsi="Times New Roman"/>
                      <w:szCs w:val="18"/>
                    </w:rPr>
                    <w:t>5</w:t>
                  </w:r>
                  <w:r>
                    <w:rPr>
                      <w:rFonts w:ascii="Times New Roman" w:hAnsi="Times New Roman"/>
                      <w:szCs w:val="18"/>
                    </w:rPr>
                    <w:t>倍；</w:t>
                  </w:r>
                  <w:r>
                    <w:rPr>
                      <w:rFonts w:ascii="Times New Roman" w:hAnsi="Times New Roman"/>
                      <w:szCs w:val="18"/>
                    </w:rPr>
                    <w:t>15</w:t>
                  </w:r>
                  <w:r>
                    <w:rPr>
                      <w:rFonts w:ascii="Times New Roman" w:hAnsi="Times New Roman"/>
                      <w:szCs w:val="18"/>
                    </w:rPr>
                    <w:t>年后，父亲的年龄是儿子年龄的</w:t>
                  </w:r>
                  <w:r>
                    <w:rPr>
                      <w:rFonts w:ascii="Times New Roman" w:hAnsi="Times New Roman"/>
                      <w:szCs w:val="18"/>
                    </w:rPr>
                    <w:t>2</w:t>
                  </w:r>
                  <w:r>
                    <w:rPr>
                      <w:rFonts w:ascii="Times New Roman" w:hAnsi="Times New Roman"/>
                      <w:szCs w:val="18"/>
                    </w:rPr>
                    <w:t>倍。问：现在父子的年龄各是多少岁？</w:t>
                  </w:r>
                  <w:r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</w:p>
                <w:p w:rsidR="0076100A" w:rsidRDefault="0076100A" w:rsidP="0076100A">
                  <w:pPr>
                    <w:ind w:firstLineChars="250" w:firstLine="527"/>
                    <w:rPr>
                      <w:rStyle w:val="a5"/>
                      <w:rFonts w:ascii="宋体" w:hAnsi="宋体" w:hint="eastAsia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76100A" w:rsidRDefault="0076100A" w:rsidP="0076100A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76100A" w:rsidRDefault="0076100A" w:rsidP="0076100A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7" type="#_x0000_t176" style="position:absolute;left:0;text-align:left;margin-left:0;margin-top:11.95pt;width:414pt;height:82.55pt;z-index:251663360">
            <v:textbox>
              <w:txbxContent>
                <w:p w:rsidR="0076100A" w:rsidRDefault="0076100A" w:rsidP="0076100A">
                  <w:pPr>
                    <w:spacing w:beforeLines="50"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小学五年级奥数天天练：行程问题</w:t>
                  </w:r>
                </w:p>
                <w:p w:rsidR="0076100A" w:rsidRDefault="0076100A" w:rsidP="0076100A">
                  <w:pPr>
                    <w:spacing w:beforeLines="50" w:afterLines="50"/>
                    <w:ind w:firstLineChars="200" w:firstLine="420"/>
                    <w:rPr>
                      <w:rFonts w:hint="eastAsia"/>
                      <w:color w:val="333333"/>
                    </w:rPr>
                  </w:pPr>
                  <w:r>
                    <w:rPr>
                      <w:rFonts w:ascii="宋体" w:hAnsi="宋体" w:hint="eastAsia"/>
                      <w:color w:val="000000"/>
                    </w:rPr>
                    <w:t>包包</w:t>
                  </w:r>
                  <w:r>
                    <w:rPr>
                      <w:rFonts w:ascii="宋体" w:hAnsi="宋体"/>
                      <w:color w:val="000000"/>
                    </w:rPr>
                    <w:t>沿电车线路行走，每12分钟有一辆电车从后面追上，每4分钟有一辆</w:t>
                  </w:r>
                  <w:r>
                    <w:rPr>
                      <w:rFonts w:ascii="宋体" w:hAnsi="宋体" w:hint="eastAsia"/>
                      <w:color w:val="000000"/>
                    </w:rPr>
                    <w:t>电车迎面开来．假设两个起点站的发车间隔是相同的，求这个发车间隔．</w:t>
                  </w:r>
                </w:p>
                <w:p w:rsidR="0076100A" w:rsidRDefault="0076100A" w:rsidP="0076100A">
                  <w:pPr>
                    <w:pStyle w:val="ListParagraph"/>
                    <w:ind w:firstLineChars="0" w:firstLine="0"/>
                    <w:jc w:val="left"/>
                  </w:pPr>
                </w:p>
                <w:p w:rsidR="0076100A" w:rsidRDefault="0076100A" w:rsidP="0076100A">
                  <w:pPr>
                    <w:spacing w:beforeLines="50" w:afterLines="50"/>
                    <w:ind w:firstLineChars="200" w:firstLine="420"/>
                    <w:rPr>
                      <w:rFonts w:ascii="宋体" w:hAnsi="宋体"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答：  </w:t>
      </w: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8" type="#_x0000_t176" style="position:absolute;left:0;text-align:left;margin-left:0;margin-top:11.6pt;width:414pt;height:106.4pt;z-index:251664384">
            <v:textbox>
              <w:txbxContent>
                <w:p w:rsidR="0076100A" w:rsidRDefault="0076100A" w:rsidP="0076100A">
                  <w:pPr>
                    <w:spacing w:beforeLines="50"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小学六年级奥数天天练：计数综合</w:t>
                  </w:r>
                </w:p>
                <w:p w:rsidR="0076100A" w:rsidRDefault="0076100A" w:rsidP="0076100A">
                  <w:pPr>
                    <w:spacing w:beforeLines="50" w:afterLines="50"/>
                    <w:rPr>
                      <w:rFonts w:hint="eastAsia"/>
                      <w:color w:val="333333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游乐园的门票1元1张</w:t>
                  </w:r>
                  <w:r>
                    <w:rPr>
                      <w:rFonts w:ascii="宋体" w:hAnsi="宋体" w:hint="eastAsia"/>
                      <w:color w:val="000000"/>
                    </w:rPr>
                    <w:t>,</w:t>
                  </w:r>
                  <w:r>
                    <w:rPr>
                      <w:rFonts w:ascii="宋体" w:hAnsi="宋体"/>
                      <w:color w:val="000000"/>
                    </w:rPr>
                    <w:t>每人限购1张</w:t>
                  </w:r>
                  <w:r>
                    <w:rPr>
                      <w:rFonts w:ascii="宋体" w:hAnsi="宋体" w:hint="eastAsia"/>
                      <w:color w:val="000000"/>
                    </w:rPr>
                    <w:t>.</w:t>
                  </w:r>
                  <w:r>
                    <w:rPr>
                      <w:rFonts w:ascii="宋体" w:hAnsi="宋体"/>
                      <w:color w:val="000000"/>
                    </w:rPr>
                    <w:t>现在有10个小朋友排队购票</w:t>
                  </w:r>
                  <w:r>
                    <w:rPr>
                      <w:rFonts w:ascii="宋体" w:hAnsi="宋体" w:hint="eastAsia"/>
                      <w:color w:val="000000"/>
                    </w:rPr>
                    <w:t>,其中</w:t>
                  </w:r>
                  <w:r>
                    <w:rPr>
                      <w:rFonts w:ascii="宋体" w:hAnsi="宋体"/>
                      <w:color w:val="000000"/>
                    </w:rPr>
                    <w:t>5个小朋友只有1元的钞票</w:t>
                  </w:r>
                  <w:r>
                    <w:rPr>
                      <w:rFonts w:ascii="宋体" w:hAnsi="宋体" w:hint="eastAsia"/>
                      <w:color w:val="000000"/>
                    </w:rPr>
                    <w:t>,</w:t>
                  </w:r>
                  <w:r>
                    <w:rPr>
                      <w:rFonts w:ascii="宋体" w:hAnsi="宋体"/>
                      <w:color w:val="000000"/>
                    </w:rPr>
                    <w:t>另外5个小朋友只有2元的钞票</w:t>
                  </w:r>
                  <w:r>
                    <w:rPr>
                      <w:rFonts w:ascii="宋体" w:hAnsi="宋体" w:hint="eastAsia"/>
                      <w:color w:val="000000"/>
                    </w:rPr>
                    <w:t>,</w:t>
                  </w:r>
                  <w:r>
                    <w:rPr>
                      <w:rFonts w:ascii="宋体" w:hAnsi="宋体"/>
                      <w:color w:val="000000"/>
                    </w:rPr>
                    <w:t>售票员没有</w:t>
                  </w:r>
                  <w:r>
                    <w:rPr>
                      <w:rFonts w:ascii="宋体" w:hAnsi="宋体" w:hint="eastAsia"/>
                      <w:color w:val="000000"/>
                    </w:rPr>
                    <w:t>准备零钱.问有多少种排队方法,使售票员总能找得开零钱</w:t>
                  </w:r>
                  <w:r>
                    <w:rPr>
                      <w:rFonts w:ascii="宋体" w:hAnsi="宋体"/>
                      <w:color w:val="000000"/>
                    </w:rPr>
                    <w:t>?</w:t>
                  </w:r>
                </w:p>
                <w:p w:rsidR="0076100A" w:rsidRDefault="0076100A" w:rsidP="0076100A">
                  <w:pPr>
                    <w:spacing w:beforeLines="50" w:afterLines="50"/>
                    <w:jc w:val="left"/>
                    <w:rPr>
                      <w:rFonts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76100A" w:rsidRDefault="0076100A" w:rsidP="007610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76100A" w:rsidRDefault="0076100A" w:rsidP="007610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474CA3" w:rsidRDefault="00474CA3"/>
    <w:sectPr w:rsidR="00474CA3" w:rsidSect="00474C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959" w:rsidRDefault="00CD6959" w:rsidP="0076100A">
      <w:r>
        <w:separator/>
      </w:r>
    </w:p>
  </w:endnote>
  <w:endnote w:type="continuationSeparator" w:id="1">
    <w:p w:rsidR="00CD6959" w:rsidRDefault="00CD6959" w:rsidP="00761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00A" w:rsidRDefault="0076100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00A" w:rsidRDefault="0076100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00A" w:rsidRDefault="0076100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959" w:rsidRDefault="00CD6959" w:rsidP="0076100A">
      <w:r>
        <w:separator/>
      </w:r>
    </w:p>
  </w:footnote>
  <w:footnote w:type="continuationSeparator" w:id="1">
    <w:p w:rsidR="00CD6959" w:rsidRDefault="00CD6959" w:rsidP="007610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00A" w:rsidRDefault="0076100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00A" w:rsidRDefault="0076100A" w:rsidP="0076100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00A" w:rsidRDefault="0076100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100A"/>
    <w:rsid w:val="000018B7"/>
    <w:rsid w:val="000022B5"/>
    <w:rsid w:val="000033CF"/>
    <w:rsid w:val="000035F3"/>
    <w:rsid w:val="00010287"/>
    <w:rsid w:val="000103E1"/>
    <w:rsid w:val="0001162B"/>
    <w:rsid w:val="00012208"/>
    <w:rsid w:val="00014C4B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EF1"/>
    <w:rsid w:val="00063F3B"/>
    <w:rsid w:val="000703B4"/>
    <w:rsid w:val="00071827"/>
    <w:rsid w:val="000737B5"/>
    <w:rsid w:val="00076CD4"/>
    <w:rsid w:val="000805CF"/>
    <w:rsid w:val="00082BFA"/>
    <w:rsid w:val="000859F7"/>
    <w:rsid w:val="00086475"/>
    <w:rsid w:val="00087430"/>
    <w:rsid w:val="00090799"/>
    <w:rsid w:val="00090FC9"/>
    <w:rsid w:val="00091648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581"/>
    <w:rsid w:val="000B5C06"/>
    <w:rsid w:val="000B74FB"/>
    <w:rsid w:val="000B7EF0"/>
    <w:rsid w:val="000C0A71"/>
    <w:rsid w:val="000C168B"/>
    <w:rsid w:val="000C19ED"/>
    <w:rsid w:val="000C419A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C58D7"/>
    <w:rsid w:val="001C7B60"/>
    <w:rsid w:val="001D273F"/>
    <w:rsid w:val="001D383B"/>
    <w:rsid w:val="001D67A4"/>
    <w:rsid w:val="001E20A8"/>
    <w:rsid w:val="001E2535"/>
    <w:rsid w:val="001E36A7"/>
    <w:rsid w:val="001F2D22"/>
    <w:rsid w:val="001F309C"/>
    <w:rsid w:val="001F30C1"/>
    <w:rsid w:val="001F322A"/>
    <w:rsid w:val="001F3622"/>
    <w:rsid w:val="001F3B62"/>
    <w:rsid w:val="001F3ED7"/>
    <w:rsid w:val="001F4787"/>
    <w:rsid w:val="001F7C1B"/>
    <w:rsid w:val="00201BC1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FB"/>
    <w:rsid w:val="00280F2F"/>
    <w:rsid w:val="00281180"/>
    <w:rsid w:val="00285976"/>
    <w:rsid w:val="00286AAE"/>
    <w:rsid w:val="00287A77"/>
    <w:rsid w:val="00287CAF"/>
    <w:rsid w:val="00295D08"/>
    <w:rsid w:val="002A1ED2"/>
    <w:rsid w:val="002A1F93"/>
    <w:rsid w:val="002A23F8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E1C8D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C81"/>
    <w:rsid w:val="00357003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4814"/>
    <w:rsid w:val="003C26CF"/>
    <w:rsid w:val="003C66F2"/>
    <w:rsid w:val="003D1052"/>
    <w:rsid w:val="003D28DF"/>
    <w:rsid w:val="003D6EB6"/>
    <w:rsid w:val="003D717E"/>
    <w:rsid w:val="003D774E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33DE"/>
    <w:rsid w:val="00423EBE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6287"/>
    <w:rsid w:val="00520428"/>
    <w:rsid w:val="00526CD6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362E"/>
    <w:rsid w:val="005661C5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470A"/>
    <w:rsid w:val="00627137"/>
    <w:rsid w:val="006271A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C27"/>
    <w:rsid w:val="00664936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BB7"/>
    <w:rsid w:val="00687798"/>
    <w:rsid w:val="00694680"/>
    <w:rsid w:val="00696AF8"/>
    <w:rsid w:val="00697652"/>
    <w:rsid w:val="006A1CDC"/>
    <w:rsid w:val="006A5444"/>
    <w:rsid w:val="006A5F88"/>
    <w:rsid w:val="006B58CE"/>
    <w:rsid w:val="006C18A6"/>
    <w:rsid w:val="006C1D4E"/>
    <w:rsid w:val="006C30F9"/>
    <w:rsid w:val="006C3E16"/>
    <w:rsid w:val="006C40C5"/>
    <w:rsid w:val="006C5494"/>
    <w:rsid w:val="006C7509"/>
    <w:rsid w:val="006D09B8"/>
    <w:rsid w:val="006D3655"/>
    <w:rsid w:val="006D66BF"/>
    <w:rsid w:val="006D7027"/>
    <w:rsid w:val="006E0D3B"/>
    <w:rsid w:val="006E270B"/>
    <w:rsid w:val="006E3BC3"/>
    <w:rsid w:val="006E54A5"/>
    <w:rsid w:val="006F1A14"/>
    <w:rsid w:val="006F4D19"/>
    <w:rsid w:val="0070146D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377C"/>
    <w:rsid w:val="007440B6"/>
    <w:rsid w:val="00744137"/>
    <w:rsid w:val="00745193"/>
    <w:rsid w:val="007474AE"/>
    <w:rsid w:val="00750933"/>
    <w:rsid w:val="00752872"/>
    <w:rsid w:val="00754D2A"/>
    <w:rsid w:val="00760929"/>
    <w:rsid w:val="0076100A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5AC1"/>
    <w:rsid w:val="007C741F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DB1"/>
    <w:rsid w:val="007F2227"/>
    <w:rsid w:val="007F3176"/>
    <w:rsid w:val="007F3553"/>
    <w:rsid w:val="007F7444"/>
    <w:rsid w:val="007F7877"/>
    <w:rsid w:val="007F7CA0"/>
    <w:rsid w:val="007F7F8B"/>
    <w:rsid w:val="0080142B"/>
    <w:rsid w:val="008021C4"/>
    <w:rsid w:val="00803F04"/>
    <w:rsid w:val="008040FA"/>
    <w:rsid w:val="00804437"/>
    <w:rsid w:val="008068ED"/>
    <w:rsid w:val="00811621"/>
    <w:rsid w:val="0082696A"/>
    <w:rsid w:val="00826C66"/>
    <w:rsid w:val="0083053E"/>
    <w:rsid w:val="008306FD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5665"/>
    <w:rsid w:val="00871F4A"/>
    <w:rsid w:val="00872FCA"/>
    <w:rsid w:val="00874BC3"/>
    <w:rsid w:val="008805A1"/>
    <w:rsid w:val="00881349"/>
    <w:rsid w:val="008824D1"/>
    <w:rsid w:val="008828A9"/>
    <w:rsid w:val="008869FB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9013E0"/>
    <w:rsid w:val="00905A41"/>
    <w:rsid w:val="009126CF"/>
    <w:rsid w:val="00913635"/>
    <w:rsid w:val="009207A0"/>
    <w:rsid w:val="00923C24"/>
    <w:rsid w:val="00924AEF"/>
    <w:rsid w:val="00927637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809BA"/>
    <w:rsid w:val="009815A4"/>
    <w:rsid w:val="00981974"/>
    <w:rsid w:val="00983B0F"/>
    <w:rsid w:val="00984037"/>
    <w:rsid w:val="009842BD"/>
    <w:rsid w:val="0098479D"/>
    <w:rsid w:val="00984B2E"/>
    <w:rsid w:val="00987C5E"/>
    <w:rsid w:val="00991DA4"/>
    <w:rsid w:val="00994296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B7C"/>
    <w:rsid w:val="00AD5FAF"/>
    <w:rsid w:val="00AE09AF"/>
    <w:rsid w:val="00AE232B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80904"/>
    <w:rsid w:val="00B8152D"/>
    <w:rsid w:val="00B81932"/>
    <w:rsid w:val="00B81D50"/>
    <w:rsid w:val="00B81F0A"/>
    <w:rsid w:val="00B8521C"/>
    <w:rsid w:val="00B856E3"/>
    <w:rsid w:val="00B87A37"/>
    <w:rsid w:val="00B91BD8"/>
    <w:rsid w:val="00B92182"/>
    <w:rsid w:val="00B95D42"/>
    <w:rsid w:val="00BA577D"/>
    <w:rsid w:val="00BA58C6"/>
    <w:rsid w:val="00BB2D70"/>
    <w:rsid w:val="00BB6829"/>
    <w:rsid w:val="00BC045A"/>
    <w:rsid w:val="00BC1B33"/>
    <w:rsid w:val="00BC7FD9"/>
    <w:rsid w:val="00BD4F70"/>
    <w:rsid w:val="00BD6896"/>
    <w:rsid w:val="00BE3015"/>
    <w:rsid w:val="00BE514D"/>
    <w:rsid w:val="00BE597A"/>
    <w:rsid w:val="00BE7FD5"/>
    <w:rsid w:val="00BF0855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905"/>
    <w:rsid w:val="00C61857"/>
    <w:rsid w:val="00C61D37"/>
    <w:rsid w:val="00C63C81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6959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824C6"/>
    <w:rsid w:val="00D83BC3"/>
    <w:rsid w:val="00D90BB4"/>
    <w:rsid w:val="00D95F9F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7936"/>
    <w:rsid w:val="00E60372"/>
    <w:rsid w:val="00E61607"/>
    <w:rsid w:val="00E6171E"/>
    <w:rsid w:val="00E62355"/>
    <w:rsid w:val="00E67A00"/>
    <w:rsid w:val="00E846C4"/>
    <w:rsid w:val="00E912B5"/>
    <w:rsid w:val="00E912F2"/>
    <w:rsid w:val="00E94C56"/>
    <w:rsid w:val="00E95B75"/>
    <w:rsid w:val="00EA1D3F"/>
    <w:rsid w:val="00EA7468"/>
    <w:rsid w:val="00EB2D8B"/>
    <w:rsid w:val="00EB2FD3"/>
    <w:rsid w:val="00EB510C"/>
    <w:rsid w:val="00EC03B3"/>
    <w:rsid w:val="00ED15BA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5011"/>
    <w:rsid w:val="00F85EF0"/>
    <w:rsid w:val="00F91388"/>
    <w:rsid w:val="00F923C9"/>
    <w:rsid w:val="00F92AE4"/>
    <w:rsid w:val="00F92EE3"/>
    <w:rsid w:val="00FA4132"/>
    <w:rsid w:val="00FA4BA7"/>
    <w:rsid w:val="00FB0C23"/>
    <w:rsid w:val="00FB1C4B"/>
    <w:rsid w:val="00FB4301"/>
    <w:rsid w:val="00FB59E9"/>
    <w:rsid w:val="00FC1077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10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10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10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100A"/>
    <w:rPr>
      <w:sz w:val="18"/>
      <w:szCs w:val="18"/>
    </w:rPr>
  </w:style>
  <w:style w:type="character" w:styleId="a5">
    <w:name w:val="Strong"/>
    <w:basedOn w:val="a0"/>
    <w:qFormat/>
    <w:rsid w:val="0076100A"/>
    <w:rPr>
      <w:b/>
    </w:rPr>
  </w:style>
  <w:style w:type="paragraph" w:customStyle="1" w:styleId="ListParagraph">
    <w:name w:val="List Paragraph"/>
    <w:basedOn w:val="a"/>
    <w:rsid w:val="0076100A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76100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610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2010-09-23T07:45:00Z</dcterms:created>
  <dcterms:modified xsi:type="dcterms:W3CDTF">2010-09-23T07:45:00Z</dcterms:modified>
</cp:coreProperties>
</file>