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520" w:rsidRDefault="00297520" w:rsidP="00297520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天天练（1-6年级）2010.10.11—10.15（高难度）六年级</w:t>
      </w:r>
    </w:p>
    <w:p w:rsidR="00297520" w:rsidRDefault="00297520" w:rsidP="00297520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297520" w:rsidRDefault="00297520" w:rsidP="00297520">
      <w:pPr>
        <w:pStyle w:val="a4"/>
      </w:pPr>
      <w:r>
        <w:rPr>
          <w:rFonts w:hint="eastAsia"/>
          <w:b/>
          <w:bCs/>
        </w:rPr>
        <w:t xml:space="preserve">分析与解 </w:t>
      </w:r>
      <w:r>
        <w:rPr>
          <w:rFonts w:hint="eastAsia"/>
        </w:rPr>
        <w:t>当题目中出现分数的个数大于出现的小数的个数时，可考虑将小数化为分数进行运算.注意分数作为除数时，分子与分母的位置要互换后作乘数。</w:t>
      </w:r>
    </w:p>
    <w:p w:rsidR="00297520" w:rsidRDefault="00297520" w:rsidP="00297520">
      <w:pPr>
        <w:pStyle w:val="a4"/>
        <w:ind w:left="720"/>
      </w:pPr>
      <w:r>
        <w:rPr>
          <w:rFonts w:hint="eastAsia"/>
        </w:rPr>
        <w:t xml:space="preserve">　　</w:t>
      </w:r>
      <w:r>
        <w:rPr>
          <w:noProof/>
        </w:rPr>
        <w:drawing>
          <wp:inline distT="0" distB="0" distL="0" distR="0">
            <wp:extent cx="2838450" cy="1819275"/>
            <wp:effectExtent l="19050" t="0" r="0" b="0"/>
            <wp:docPr id="9" name="图片 2" descr="E:\徐研\htm\通用六年\DOWNLOAD\LATEST\resource.hkedu.sh.cn\RESOURCE\XX\XXSX\ALPK\BL000074\_OLE177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E:\徐研\htm\通用六年\DOWNLOAD\LATEST\resource.hkedu.sh.cn\RESOURCE\XX\XXSX\ALPK\BL000074\_OLE1777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-72" b="304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520" w:rsidRPr="00940EE5" w:rsidRDefault="00297520" w:rsidP="00297520">
      <w:pPr>
        <w:ind w:firstLineChars="600" w:firstLine="1260"/>
        <w:rPr>
          <w:rFonts w:ascii="宋体" w:hAnsi="宋体" w:hint="eastAsia"/>
        </w:rPr>
      </w:pPr>
    </w:p>
    <w:p w:rsidR="00297520" w:rsidRPr="00C8462E" w:rsidRDefault="00297520" w:rsidP="00297520">
      <w:pPr>
        <w:pStyle w:val="a4"/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297520" w:rsidRDefault="00297520" w:rsidP="00297520">
      <w:pPr>
        <w:pStyle w:val="a4"/>
      </w:pPr>
      <w:r>
        <w:rPr>
          <w:rFonts w:hint="eastAsia"/>
          <w:b/>
          <w:bCs/>
        </w:rPr>
        <w:t>分析与解 法</w:t>
      </w:r>
      <w:r>
        <w:rPr>
          <w:rFonts w:hint="eastAsia"/>
        </w:rPr>
        <w:t>（一） 此题可根据分数运算法则分别计算出分子和分母，然后用分子除以分母完成计算。</w:t>
      </w:r>
    </w:p>
    <w:p w:rsidR="00297520" w:rsidRDefault="00297520" w:rsidP="00297520">
      <w:pPr>
        <w:pStyle w:val="a4"/>
        <w:ind w:left="720"/>
      </w:pPr>
      <w:r>
        <w:rPr>
          <w:rFonts w:hint="eastAsia"/>
        </w:rPr>
        <w:t xml:space="preserve">　　</w:t>
      </w:r>
      <w:r>
        <w:rPr>
          <w:noProof/>
        </w:rPr>
        <w:drawing>
          <wp:inline distT="0" distB="0" distL="0" distR="0">
            <wp:extent cx="1924050" cy="2905125"/>
            <wp:effectExtent l="19050" t="0" r="0" b="0"/>
            <wp:docPr id="10" name="图片 16" descr="E:\徐研\htm\通用六年\DOWNLOAD\LATEST\resource.hkedu.sh.cn\RESOURCE\XX\XXSX\ALPK\BL000074\_OLE177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E:\徐研\htm\通用六年\DOWNLOAD\LATEST\resource.hkedu.sh.cn\RESOURCE\XX\XXSX\ALPK\BL000074\_OLE1779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520" w:rsidRPr="001E3A39" w:rsidRDefault="00297520" w:rsidP="00297520">
      <w:pPr>
        <w:pStyle w:val="a3"/>
        <w:ind w:firstLineChars="0" w:firstLine="0"/>
        <w:rPr>
          <w:rFonts w:ascii="Times New Roman" w:eastAsia="楷体_GB2312" w:hAnsi="Times New Roman"/>
        </w:rPr>
      </w:pPr>
    </w:p>
    <w:p w:rsidR="00297520" w:rsidRDefault="00297520" w:rsidP="00297520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297520" w:rsidRDefault="00297520" w:rsidP="00297520">
      <w:pPr>
        <w:jc w:val="left"/>
        <w:rPr>
          <w:rFonts w:ascii="宋体" w:hAnsi="宋体" w:hint="eastAsia"/>
          <w:b/>
        </w:rPr>
      </w:pPr>
    </w:p>
    <w:p w:rsidR="00297520" w:rsidRDefault="00297520" w:rsidP="00297520">
      <w:pPr>
        <w:pStyle w:val="a4"/>
      </w:pPr>
      <w:r>
        <w:rPr>
          <w:rFonts w:hint="eastAsia"/>
          <w:b/>
          <w:bCs/>
        </w:rPr>
        <w:t xml:space="preserve">分析与解 </w:t>
      </w:r>
      <w:r>
        <w:rPr>
          <w:rFonts w:hint="eastAsia"/>
        </w:rPr>
        <w:t>要想求出在这本书的页码中数字1出现多少次，先要求出这本书共有多少页.已知印刷时必须用1989个铅字，又已知页码为一位数共有9页，页码为两位数共有90页，页码为三位数共有900页，就可求出这本书共有多少页.又因为每连续10个数，在个位上就出现一次1，再根据所求页数就可解答此题。</w:t>
      </w:r>
    </w:p>
    <w:p w:rsidR="00297520" w:rsidRDefault="00297520" w:rsidP="00297520">
      <w:pPr>
        <w:pStyle w:val="a4"/>
      </w:pPr>
      <w:r>
        <w:rPr>
          <w:rFonts w:hint="eastAsia"/>
        </w:rPr>
        <w:t>页码为一位数共有9页，用9个铅字；</w:t>
      </w:r>
    </w:p>
    <w:p w:rsidR="00297520" w:rsidRDefault="00297520" w:rsidP="00297520">
      <w:pPr>
        <w:pStyle w:val="a4"/>
      </w:pPr>
      <w:r>
        <w:rPr>
          <w:rFonts w:hint="eastAsia"/>
        </w:rPr>
        <w:t>页码为二位数共有90页，用180个铅字；</w:t>
      </w:r>
    </w:p>
    <w:p w:rsidR="00297520" w:rsidRDefault="00297520" w:rsidP="00297520">
      <w:pPr>
        <w:pStyle w:val="a4"/>
      </w:pPr>
      <w:r>
        <w:rPr>
          <w:rFonts w:hint="eastAsia"/>
        </w:rPr>
        <w:t>页码为三位数，还需1989-180-9=1800（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）铅字，因此</w:t>
      </w:r>
      <w:proofErr w:type="gramStart"/>
      <w:r>
        <w:rPr>
          <w:rFonts w:hint="eastAsia"/>
        </w:rPr>
        <w:t>还需印</w:t>
      </w:r>
      <w:proofErr w:type="gramEnd"/>
      <w:r>
        <w:rPr>
          <w:rFonts w:hint="eastAsia"/>
        </w:rPr>
        <w:t>1800÷3=600（页）。</w:t>
      </w:r>
    </w:p>
    <w:p w:rsidR="00297520" w:rsidRDefault="00297520" w:rsidP="00297520">
      <w:pPr>
        <w:pStyle w:val="a4"/>
      </w:pPr>
      <w:r>
        <w:rPr>
          <w:rFonts w:hint="eastAsia"/>
        </w:rPr>
        <w:t>这样，本书共有600+90+9=699（页）。</w:t>
      </w:r>
    </w:p>
    <w:p w:rsidR="00297520" w:rsidRDefault="00297520" w:rsidP="00297520">
      <w:pPr>
        <w:pStyle w:val="a4"/>
        <w:rPr>
          <w:rFonts w:hint="eastAsia"/>
        </w:rPr>
      </w:pPr>
      <w:r>
        <w:rPr>
          <w:rFonts w:hint="eastAsia"/>
        </w:rPr>
        <w:lastRenderedPageBreak/>
        <w:t>因为每连续10个数，在个位上就出现一次1，所以个位上出现1的数共有700÷10=70（次）；</w:t>
      </w:r>
    </w:p>
    <w:p w:rsidR="00297520" w:rsidRDefault="00297520" w:rsidP="00297520">
      <w:pPr>
        <w:pStyle w:val="a4"/>
      </w:pPr>
      <w:r>
        <w:rPr>
          <w:rFonts w:hint="eastAsia"/>
        </w:rPr>
        <w:t xml:space="preserve">　十位上出现1的数每100个有10个，共有700÷100×10=70（次）；</w:t>
      </w:r>
    </w:p>
    <w:p w:rsidR="00297520" w:rsidRDefault="00297520" w:rsidP="00297520">
      <w:pPr>
        <w:pStyle w:val="a4"/>
      </w:pPr>
      <w:r>
        <w:rPr>
          <w:rFonts w:hint="eastAsia"/>
        </w:rPr>
        <w:t>百位上出现1的数有100个，这样总共出现1的次数是70+70+100=240（次）。</w:t>
      </w:r>
    </w:p>
    <w:p w:rsidR="00297520" w:rsidRDefault="00297520" w:rsidP="00297520">
      <w:pPr>
        <w:pStyle w:val="a4"/>
      </w:pPr>
      <w:r>
        <w:rPr>
          <w:rFonts w:hint="eastAsia"/>
        </w:rPr>
        <w:t>答：在这本书的页码中数字1出现240次。</w:t>
      </w:r>
    </w:p>
    <w:p w:rsidR="00297520" w:rsidRPr="001A6053" w:rsidRDefault="00297520" w:rsidP="00297520">
      <w:pPr>
        <w:rPr>
          <w:rFonts w:ascii="Arial" w:hAnsi="Arial" w:cs="Arial" w:hint="eastAsia"/>
          <w:kern w:val="0"/>
          <w:szCs w:val="21"/>
        </w:rPr>
      </w:pPr>
    </w:p>
    <w:p w:rsidR="00297520" w:rsidRDefault="00297520" w:rsidP="00297520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297520" w:rsidRDefault="00297520" w:rsidP="00297520">
      <w:pPr>
        <w:rPr>
          <w:rFonts w:ascii="宋体" w:hAnsi="宋体" w:hint="eastAsia"/>
          <w:b/>
        </w:rPr>
      </w:pPr>
    </w:p>
    <w:p w:rsidR="00297520" w:rsidRDefault="00297520" w:rsidP="00297520">
      <w:pPr>
        <w:pStyle w:val="a4"/>
      </w:pPr>
      <w:r>
        <w:rPr>
          <w:rFonts w:hint="eastAsia"/>
          <w:b/>
          <w:bCs/>
        </w:rPr>
        <w:t xml:space="preserve">分析与解 </w:t>
      </w:r>
      <w:r>
        <w:rPr>
          <w:rFonts w:hint="eastAsia"/>
        </w:rPr>
        <w:t>若将车速提高20％，现在的车速与原来车速的比为：（1+20％）：1=6：5。</w:t>
      </w:r>
    </w:p>
    <w:p w:rsidR="00297520" w:rsidRDefault="00297520" w:rsidP="00297520">
      <w:pPr>
        <w:pStyle w:val="a4"/>
      </w:pPr>
      <w:r>
        <w:rPr>
          <w:rFonts w:hint="eastAsia"/>
        </w:rPr>
        <w:t xml:space="preserve">　　现在走完全程的时间与原来走完全程的时间的比为速度的反比，即5：6.由于用现在的车速跑完全程可比原计划提前1小时到达，由此可知，按原车速跑完全程需6小时。</w:t>
      </w:r>
    </w:p>
    <w:p w:rsidR="00297520" w:rsidRDefault="00297520" w:rsidP="00297520">
      <w:pPr>
        <w:pStyle w:val="a4"/>
      </w:pPr>
      <w:r>
        <w:rPr>
          <w:rFonts w:hint="eastAsia"/>
        </w:rPr>
        <w:t xml:space="preserve">　　若将车速提高25％，现在的车速与原来的车速之比为（1＋25％）：1=5：4，</w:t>
      </w:r>
      <w:proofErr w:type="gramStart"/>
      <w:r>
        <w:rPr>
          <w:rFonts w:hint="eastAsia"/>
        </w:rPr>
        <w:t>故跑相同</w:t>
      </w:r>
      <w:proofErr w:type="gramEnd"/>
      <w:r>
        <w:rPr>
          <w:rFonts w:hint="eastAsia"/>
        </w:rPr>
        <w:t>的路程所用的时间比为4：5，即：</w:t>
      </w:r>
      <w:proofErr w:type="gramStart"/>
      <w:r>
        <w:rPr>
          <w:rFonts w:hint="eastAsia"/>
        </w:rPr>
        <w:t>跑相同</w:t>
      </w:r>
      <w:proofErr w:type="gramEnd"/>
      <w:r>
        <w:rPr>
          <w:rFonts w:hint="eastAsia"/>
        </w:rPr>
        <w:t>的路程，</w:t>
      </w:r>
      <w:r>
        <w:rPr>
          <w:noProof/>
        </w:rPr>
        <w:drawing>
          <wp:inline distT="0" distB="0" distL="0" distR="0">
            <wp:extent cx="4743450" cy="1590675"/>
            <wp:effectExtent l="19050" t="0" r="0" b="0"/>
            <wp:docPr id="11" name="图片 29" descr="E:\徐研\htm\通用六年\DOWNLOAD\LATEST\resource.hkedu.sh.cn\RESOURCE\XX\XXSX\ALPK\BL000074\_OLE178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E:\徐研\htm\通用六年\DOWNLOAD\LATEST\resource.hkedu.sh.cn\RESOURCE\XX\XXSX\ALPK\BL000074\_OLE1783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Fonts w:hint="eastAsia"/>
        </w:rPr>
        <w:t>一定时，行驶的路程与所用的时间是成正比的，同样，行驶的路程与提前的时间也成正比例。　　设甲、乙两地相距x千米，则有：</w:t>
      </w:r>
    </w:p>
    <w:p w:rsidR="00297520" w:rsidRDefault="00297520" w:rsidP="00297520">
      <w:pPr>
        <w:pStyle w:val="a4"/>
        <w:ind w:left="720"/>
      </w:pPr>
      <w:r>
        <w:rPr>
          <w:rFonts w:hint="eastAsia"/>
        </w:rPr>
        <w:t xml:space="preserve">　</w:t>
      </w:r>
      <w:r>
        <w:rPr>
          <w:noProof/>
        </w:rPr>
        <w:drawing>
          <wp:inline distT="0" distB="0" distL="0" distR="0">
            <wp:extent cx="2057400" cy="752475"/>
            <wp:effectExtent l="19050" t="0" r="0" b="0"/>
            <wp:docPr id="12" name="图片 30" descr="E:\徐研\htm\通用六年\DOWNLOAD\LATEST\resource.hkedu.sh.cn\RESOURCE\XX\XXSX\ALPK\BL000074\_OLE17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E:\徐研\htm\通用六年\DOWNLOAD\LATEST\resource.hkedu.sh.cn\RESOURCE\XX\XXSX\ALPK\BL000074\_OLE1783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520" w:rsidRDefault="00297520" w:rsidP="00297520">
      <w:pPr>
        <w:pStyle w:val="a4"/>
      </w:pPr>
      <w:r>
        <w:rPr>
          <w:rFonts w:hint="eastAsia"/>
        </w:rPr>
        <w:t xml:space="preserve">　∴原来的车速为540÷6=90（千米/时）</w:t>
      </w:r>
    </w:p>
    <w:p w:rsidR="00297520" w:rsidRDefault="00297520" w:rsidP="00297520">
      <w:pPr>
        <w:pStyle w:val="a4"/>
      </w:pPr>
      <w:r>
        <w:rPr>
          <w:rFonts w:hint="eastAsia"/>
        </w:rPr>
        <w:t>答：甲、乙两地相距540千米，原来火车的速度为每小时90千米。</w:t>
      </w:r>
    </w:p>
    <w:p w:rsidR="00297520" w:rsidRPr="001A6053" w:rsidRDefault="00297520" w:rsidP="00297520">
      <w:pPr>
        <w:rPr>
          <w:rFonts w:ascii="楷体_GB2312" w:eastAsia="楷体_GB2312" w:hAnsi="楷体_GB2312"/>
          <w:b/>
          <w:bCs/>
          <w:szCs w:val="21"/>
        </w:rPr>
      </w:pPr>
    </w:p>
    <w:p w:rsidR="00297520" w:rsidRPr="00B75894" w:rsidRDefault="00297520" w:rsidP="00297520">
      <w:pPr>
        <w:rPr>
          <w:rFonts w:hint="eastAsia"/>
        </w:rPr>
      </w:pPr>
    </w:p>
    <w:p w:rsidR="00297520" w:rsidRDefault="00297520" w:rsidP="00297520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297520" w:rsidRDefault="00297520" w:rsidP="00297520"/>
    <w:p w:rsidR="00297520" w:rsidRDefault="00297520" w:rsidP="00297520">
      <w:pPr>
        <w:pStyle w:val="a4"/>
        <w:rPr>
          <w:rFonts w:hint="eastAsia"/>
        </w:rPr>
      </w:pPr>
      <w:r>
        <w:rPr>
          <w:rFonts w:hint="eastAsia"/>
          <w:b/>
          <w:bCs/>
        </w:rPr>
        <w:t xml:space="preserve">分析与解 </w:t>
      </w:r>
      <w:r>
        <w:rPr>
          <w:rFonts w:hint="eastAsia"/>
        </w:rPr>
        <w:t xml:space="preserve">由于加水前后容器中所含有的糖的重量并没有改变，所以我们只需将加水前后容器中所含糖的重量表示出来，即可计算出结果。　　</w:t>
      </w:r>
    </w:p>
    <w:p w:rsidR="00297520" w:rsidRDefault="00297520" w:rsidP="00297520">
      <w:pPr>
        <w:pStyle w:val="a4"/>
      </w:pPr>
      <w:r>
        <w:rPr>
          <w:rFonts w:hint="eastAsia"/>
        </w:rPr>
        <w:t>设容器中原有糖水x千克，则有</w:t>
      </w:r>
    </w:p>
    <w:p w:rsidR="00297520" w:rsidRDefault="00297520" w:rsidP="00297520">
      <w:pPr>
        <w:pStyle w:val="a4"/>
        <w:ind w:left="720"/>
      </w:pPr>
      <w:r>
        <w:rPr>
          <w:rFonts w:hint="eastAsia"/>
        </w:rPr>
        <w:t>X·25％=（X＋20）·15％</w:t>
      </w:r>
    </w:p>
    <w:p w:rsidR="00297520" w:rsidRDefault="00297520" w:rsidP="00297520">
      <w:pPr>
        <w:pStyle w:val="a4"/>
        <w:ind w:left="720"/>
      </w:pPr>
      <w:r>
        <w:rPr>
          <w:rFonts w:hint="eastAsia"/>
        </w:rPr>
        <w:t xml:space="preserve">　　x=30</w:t>
      </w:r>
    </w:p>
    <w:p w:rsidR="00297520" w:rsidRDefault="00297520" w:rsidP="00297520">
      <w:pPr>
        <w:pStyle w:val="a4"/>
        <w:ind w:left="720"/>
      </w:pPr>
      <w:r>
        <w:rPr>
          <w:rFonts w:hint="eastAsia"/>
        </w:rPr>
        <w:t>∴ 容器中糖水含糖的重量为：</w:t>
      </w:r>
    </w:p>
    <w:p w:rsidR="00297520" w:rsidRDefault="00297520" w:rsidP="00297520">
      <w:pPr>
        <w:pStyle w:val="a4"/>
        <w:ind w:left="720"/>
      </w:pPr>
      <w:r>
        <w:rPr>
          <w:rFonts w:hint="eastAsia"/>
        </w:rPr>
        <w:t xml:space="preserve">　　30×25％=7.5（千克）</w:t>
      </w:r>
    </w:p>
    <w:p w:rsidR="00297520" w:rsidRDefault="00297520" w:rsidP="00297520">
      <w:pPr>
        <w:pStyle w:val="a4"/>
      </w:pPr>
      <w:r>
        <w:rPr>
          <w:rFonts w:hint="eastAsia"/>
        </w:rPr>
        <w:t xml:space="preserve">　答：容器中原来含糖7.5千克。</w:t>
      </w:r>
    </w:p>
    <w:p w:rsidR="00297520" w:rsidRDefault="00297520" w:rsidP="00297520">
      <w:pPr>
        <w:pStyle w:val="a4"/>
      </w:pPr>
      <w:r>
        <w:rPr>
          <w:rFonts w:hint="eastAsia"/>
        </w:rPr>
        <w:lastRenderedPageBreak/>
        <w:t xml:space="preserve">　上述解法中，我们是以容器中原有糖水重量</w:t>
      </w:r>
      <w:proofErr w:type="gramStart"/>
      <w:r>
        <w:rPr>
          <w:rFonts w:hint="eastAsia"/>
        </w:rPr>
        <w:t>做为</w:t>
      </w:r>
      <w:proofErr w:type="gramEnd"/>
      <w:r>
        <w:rPr>
          <w:rFonts w:hint="eastAsia"/>
        </w:rPr>
        <w:t>题设，设立未知数的，而没有直接以题中提出的问题作为题设，</w:t>
      </w:r>
      <w:proofErr w:type="gramStart"/>
      <w:r>
        <w:rPr>
          <w:rFonts w:hint="eastAsia"/>
        </w:rPr>
        <w:t>这叫设间接</w:t>
      </w:r>
      <w:proofErr w:type="gramEnd"/>
      <w:r>
        <w:rPr>
          <w:rFonts w:hint="eastAsia"/>
        </w:rPr>
        <w:t>未知数，这种方法在解题中常常用到。</w:t>
      </w:r>
    </w:p>
    <w:p w:rsidR="00297520" w:rsidRDefault="00297520" w:rsidP="00297520">
      <w:pPr>
        <w:pStyle w:val="a4"/>
      </w:pPr>
      <w:r>
        <w:rPr>
          <w:rFonts w:hint="eastAsia"/>
        </w:rPr>
        <w:t xml:space="preserve">　这个问题也可以设直接未知数来解。</w:t>
      </w:r>
    </w:p>
    <w:p w:rsidR="00297520" w:rsidRDefault="00297520" w:rsidP="00297520">
      <w:pPr>
        <w:pStyle w:val="a4"/>
      </w:pPr>
      <w:r>
        <w:rPr>
          <w:rFonts w:hint="eastAsia"/>
        </w:rPr>
        <w:t xml:space="preserve">　设容器内原含有糖x千克，则加水前容器内溶液的重量为x÷25％。</w:t>
      </w:r>
    </w:p>
    <w:p w:rsidR="00297520" w:rsidRDefault="00297520" w:rsidP="00297520">
      <w:pPr>
        <w:pStyle w:val="a4"/>
        <w:rPr>
          <w:rFonts w:hint="eastAsia"/>
        </w:rPr>
      </w:pPr>
      <w:r>
        <w:rPr>
          <w:rFonts w:hint="eastAsia"/>
        </w:rPr>
        <w:t xml:space="preserve">　加水后容器内溶液的重量：x÷15％。</w:t>
      </w:r>
    </w:p>
    <w:p w:rsidR="00297520" w:rsidRDefault="00297520" w:rsidP="00297520">
      <w:pPr>
        <w:pStyle w:val="a4"/>
      </w:pPr>
      <w:r>
        <w:rPr>
          <w:rFonts w:hint="eastAsia"/>
        </w:rPr>
        <w:t xml:space="preserve">　由于加水后容器内溶液的重量比加水前多20千克，所以有</w:t>
      </w:r>
    </w:p>
    <w:p w:rsidR="00297520" w:rsidRDefault="00297520" w:rsidP="00297520">
      <w:pPr>
        <w:pStyle w:val="a4"/>
      </w:pPr>
      <w:r>
        <w:rPr>
          <w:rFonts w:hint="eastAsia"/>
        </w:rPr>
        <w:t xml:space="preserve">　x÷15％-x÷25％=20</w:t>
      </w:r>
    </w:p>
    <w:p w:rsidR="00297520" w:rsidRDefault="00297520" w:rsidP="00297520">
      <w:pPr>
        <w:pStyle w:val="a4"/>
      </w:pPr>
      <w:r>
        <w:rPr>
          <w:rFonts w:hint="eastAsia"/>
        </w:rPr>
        <w:t xml:space="preserve">　解得 X=7.5</w:t>
      </w:r>
    </w:p>
    <w:p w:rsidR="00297520" w:rsidRDefault="00297520" w:rsidP="00297520">
      <w:pPr>
        <w:pStyle w:val="a4"/>
      </w:pPr>
      <w:r>
        <w:rPr>
          <w:rFonts w:hint="eastAsia"/>
        </w:rPr>
        <w:t xml:space="preserve">　答：容器内原含糖7.5千克。</w:t>
      </w:r>
    </w:p>
    <w:p w:rsidR="00297520" w:rsidRPr="00297520" w:rsidRDefault="00297520" w:rsidP="00297520"/>
    <w:p w:rsidR="00297520" w:rsidRPr="00297520" w:rsidRDefault="00297520" w:rsidP="00297520">
      <w:pPr>
        <w:jc w:val="center"/>
        <w:rPr>
          <w:rFonts w:ascii="宋体" w:hAnsi="宋体" w:hint="eastAsia"/>
          <w:b/>
        </w:rPr>
      </w:pPr>
    </w:p>
    <w:p w:rsidR="00297520" w:rsidRDefault="00297520" w:rsidP="00297520">
      <w:pPr>
        <w:jc w:val="center"/>
        <w:rPr>
          <w:rFonts w:ascii="宋体" w:hAnsi="宋体" w:hint="eastAsia"/>
          <w:b/>
        </w:rPr>
      </w:pPr>
    </w:p>
    <w:p w:rsidR="00297520" w:rsidRDefault="00297520" w:rsidP="00297520">
      <w:pPr>
        <w:rPr>
          <w:rFonts w:ascii="宋体" w:hAnsi="宋体"/>
          <w:b/>
        </w:rPr>
        <w:sectPr w:rsidR="00297520" w:rsidSect="00297520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297520" w:rsidRDefault="00F31A2B"/>
    <w:sectPr w:rsidR="00F31A2B" w:rsidRPr="00297520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297520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297520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7520"/>
    <w:rsid w:val="00297520"/>
    <w:rsid w:val="00CC62A5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520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297520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0"/>
    <w:rsid w:val="00297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297520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1"/>
    <w:rsid w:val="0029752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1">
    <w:name w:val="页脚 Char"/>
    <w:basedOn w:val="a0"/>
    <w:link w:val="a6"/>
    <w:rsid w:val="00297520"/>
    <w:rPr>
      <w:rFonts w:ascii="Times New Roman" w:eastAsia="宋体" w:hAnsi="Times New Roman" w:cs="Times New Roman"/>
      <w:sz w:val="18"/>
      <w:szCs w:val="20"/>
    </w:rPr>
  </w:style>
  <w:style w:type="character" w:customStyle="1" w:styleId="Char">
    <w:name w:val="列出段落 Char"/>
    <w:basedOn w:val="a0"/>
    <w:link w:val="a3"/>
    <w:locked/>
    <w:rsid w:val="00297520"/>
  </w:style>
  <w:style w:type="paragraph" w:styleId="a7">
    <w:name w:val="Balloon Text"/>
    <w:basedOn w:val="a"/>
    <w:link w:val="Char2"/>
    <w:uiPriority w:val="99"/>
    <w:semiHidden/>
    <w:unhideWhenUsed/>
    <w:rsid w:val="0029752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9752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193</Words>
  <Characters>1103</Characters>
  <Application>Microsoft Office Word</Application>
  <DocSecurity>0</DocSecurity>
  <Lines>9</Lines>
  <Paragraphs>2</Paragraphs>
  <ScaleCrop>false</ScaleCrop>
  <Company>Microsoft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2010-10-09T06:53:00Z</dcterms:created>
  <dcterms:modified xsi:type="dcterms:W3CDTF">2010-10-09T06:53:00Z</dcterms:modified>
</cp:coreProperties>
</file>