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6DC" w:rsidRDefault="008126DC" w:rsidP="008126DC">
      <w:pPr>
        <w:pStyle w:val="a5"/>
        <w:spacing w:line="324" w:lineRule="atLeast"/>
        <w:ind w:firstLine="422"/>
        <w:rPr>
          <w:sz w:val="18"/>
          <w:szCs w:val="18"/>
        </w:rPr>
      </w:pPr>
      <w:r>
        <w:rPr>
          <w:rFonts w:hint="eastAsia"/>
          <w:b/>
          <w:bCs/>
          <w:sz w:val="18"/>
          <w:szCs w:val="18"/>
          <w:shd w:val="clear" w:color="auto" w:fill="D9D9D9"/>
        </w:rPr>
        <w:t>第一课时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</w:p>
    <w:p w:rsidR="008126DC" w:rsidRDefault="008126DC" w:rsidP="008126DC">
      <w:pPr>
        <w:pStyle w:val="a5"/>
        <w:spacing w:line="324" w:lineRule="atLeast"/>
        <w:ind w:firstLine="422"/>
        <w:rPr>
          <w:sz w:val="18"/>
          <w:szCs w:val="18"/>
        </w:rPr>
      </w:pPr>
      <w:r>
        <w:rPr>
          <w:rFonts w:hint="eastAsia"/>
          <w:b/>
          <w:bCs/>
          <w:sz w:val="18"/>
          <w:szCs w:val="18"/>
        </w:rPr>
        <w:t>一、创设情境，引出新课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1.导语：春天到了，校园里各种各样的花开了，小草探出了小脑袋，小树发芽了，多美啊！咦，下雨了！听——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2.利用多媒体课件展示春雨，并配上春雨声。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3.展开想象，用“春雨像</w:t>
      </w:r>
      <w:r>
        <w:rPr>
          <w:rFonts w:ascii="Cambria Math" w:hAnsi="Cambria Math"/>
          <w:sz w:val="18"/>
          <w:szCs w:val="18"/>
        </w:rPr>
        <w:t>……</w:t>
      </w:r>
      <w:r>
        <w:rPr>
          <w:rFonts w:hint="eastAsia"/>
          <w:sz w:val="18"/>
          <w:szCs w:val="18"/>
        </w:rPr>
        <w:t>”练习说话。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4.说说春雨声是怎样的？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设计意图：通过美妙的音乐，优美的画面，把学生带入蒙蒙春雨中，让学生亲身感受春雨的美。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b/>
          <w:bCs/>
          <w:sz w:val="18"/>
          <w:szCs w:val="18"/>
        </w:rPr>
        <w:t>二、以境助读，品读第一自然段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1.师激语：是啊，春雨在小朋友的眼中是那么美。有一段描写春雨的句子，你们能不能也读得很美呢？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2.利用课件出示第一自然段。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（1）学生自由读。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（2）指名读，师生共同评议。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3.春雨像什么？想一想，春雨与夏天的雨有什么不同？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（1）引导学生再读第一自然段，读好“沙沙沙，沙沙沙”。（配乐）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（2）联系实际说说，你在雨中最想做什么？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设计意图：调动孩子的各种感官，引导学生读好第一自然段，把孩子的情感移入文境，再次去感受文本，感受春雨之美。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b/>
          <w:bCs/>
          <w:sz w:val="18"/>
          <w:szCs w:val="18"/>
        </w:rPr>
        <w:t>三、初读课文，引出课题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1.创设情境：听，谁来了？（放鸟叫声）噢，原来来了几位小鸟朋友。咦，它们唧唧喳喳在说什么啊？小朋友想知道吗？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2.初步感知2～5自然段。学生自由读，要求：①读通课文，遇到不认识的字圈出来，看看拼音多读几遍。②看看我们的小鸟朋友叫什么名字？③它们在干什么？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lastRenderedPageBreak/>
        <w:t>3.交流：①我们的朋友叫什么名字？学生答，师在黑板上贴出小燕子、麻雀、小黄莺的图片。②它们唧唧喳喳地在干什么？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4.出示课题：春雨的色彩（引导学生读好课题。）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设计意图：打破在课一开始就引出课题的常规，在这里出现课题，显得更自然。</w:t>
      </w:r>
    </w:p>
    <w:p w:rsidR="008126DC" w:rsidRDefault="008126DC" w:rsidP="008126DC">
      <w:pPr>
        <w:pStyle w:val="a5"/>
        <w:spacing w:line="324" w:lineRule="atLeast"/>
        <w:ind w:firstLine="422"/>
        <w:rPr>
          <w:sz w:val="18"/>
          <w:szCs w:val="18"/>
        </w:rPr>
      </w:pPr>
      <w:r>
        <w:rPr>
          <w:rFonts w:hint="eastAsia"/>
          <w:b/>
          <w:bCs/>
          <w:sz w:val="18"/>
          <w:szCs w:val="18"/>
        </w:rPr>
        <w:t>四、学习生字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1.我们的小鸟朋友给我们带来了几位生字宝宝。看，这些生字宝宝都笑眯眯地看着我们，等着我们去跟它们交朋友呢。你有什么好办法不仅记住它们的名字，还记住它们长什么样？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2.课件出示带拼音的生字：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线　论　趣　题　底　颜　淋　洒　滴　油　欢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（1）学生自由拼读。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（2）带拼音齐读后去拼音齐读。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（3）同桌合作，拿出生字卡片互读，并介绍识字的方法。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（4）开小火车读生字，用“欢”“题“”滴”组词。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3.在这些生字宝宝中你发现了什么？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让学生自由说。例“：淋、洒、滴、油”都有三点水“；线、论、颜、淋、洒、滴、油、欢”都是左右结构的字等等。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4.游戏猜字。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（1）春雨落在树林前。（淋）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（2）动作表演：滴管滴水（滴）；洒水壶浇水（洒）。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5.检查巩固：全班快速读字词卡片。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设计意图：赋予生字生命，使学生感到亲切，愿意与它们交朋友。在交朋友的过程中认识了生字，记住了字形，孩子们不觉得乏味。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b/>
          <w:bCs/>
          <w:sz w:val="18"/>
          <w:szCs w:val="18"/>
        </w:rPr>
        <w:t>五、细读课文，感知课文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1.把生字宝宝带到课文中再读读，边读边想想：我们的朋友各自说春雨是什么颜色的？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2.反馈，学生回答，教师在小燕子、麻雀、小黄莺图片的旁边板书“绿“”红“”黄”。</w:t>
      </w:r>
    </w:p>
    <w:p w:rsidR="008126DC" w:rsidRDefault="008126DC" w:rsidP="008126DC">
      <w:pPr>
        <w:pStyle w:val="a5"/>
        <w:spacing w:line="324" w:lineRule="atLeast"/>
        <w:ind w:firstLine="422"/>
        <w:rPr>
          <w:sz w:val="18"/>
          <w:szCs w:val="18"/>
        </w:rPr>
      </w:pPr>
      <w:r>
        <w:rPr>
          <w:rFonts w:hint="eastAsia"/>
          <w:b/>
          <w:bCs/>
          <w:sz w:val="18"/>
          <w:szCs w:val="18"/>
        </w:rPr>
        <w:lastRenderedPageBreak/>
        <w:t>六、精读课文，理解感悟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1.在这些颜色中，你最喜欢春雨是什么颜色的？选择你喜欢的颜色美美地读一读。边读边想，小鸟为什么要说春雨是这种颜色的？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2.学生自由读。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3.品读美句。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（1）谁能读一读你喜欢的颜色，让同学们都能感受到你是真的喜欢。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（2）指名读、比赛读3～5段，师生共同评议。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4.师生齐读3～5段。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设计意图：充分发挥学生的自主性，让学生选自己喜欢的颜色读，给学生自主感受的机会。以读为本，以读促情，引导他们发现阅读的乐趣。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b/>
          <w:bCs/>
          <w:sz w:val="18"/>
          <w:szCs w:val="18"/>
        </w:rPr>
        <w:t>七、写字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1.出示本节课要写的字“你”“们”。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2.请学生读一读，说说这两个字有什么相同的地方？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3.请学生在书上各描一个，看看写的时候要注意什么？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4.教师根据学生的提示在黑板上范写一遍。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5.学生练写，展评。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设计意图：充分发挥学生的自主性，让学生自己先描写，发现如何把字写漂亮，然后提醒老师和其他同学，这样极大地提高了学生写字的兴趣。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b/>
          <w:bCs/>
          <w:sz w:val="18"/>
          <w:szCs w:val="18"/>
          <w:shd w:val="clear" w:color="auto" w:fill="D9D9D9"/>
        </w:rPr>
        <w:t>第二课时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b/>
          <w:bCs/>
          <w:sz w:val="18"/>
          <w:szCs w:val="18"/>
        </w:rPr>
        <w:t>一、表演唱导入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春天是一幅七彩的画，是一首优美的歌，是一个讲不完的故事。春姑娘带着春雨娃娃来了。上节课我们跟春雨娃娃交了朋友，它邀请我们一起唱歌跳舞呢！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跟课件表演唱《小雨沙沙》：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小雨小雨　沙沙沙　沙沙沙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种子种子　在说话　在说话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lastRenderedPageBreak/>
        <w:t>哎哟哟　雨水真甜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哎哟哟　我要发芽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小雨小雨　沙沙沙　沙沙沙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种子种子　在说话　在说话</w:t>
      </w:r>
    </w:p>
    <w:p w:rsidR="008126DC" w:rsidRDefault="008126DC" w:rsidP="008126DC">
      <w:pPr>
        <w:pStyle w:val="a5"/>
        <w:spacing w:line="324" w:lineRule="atLeast"/>
        <w:ind w:firstLineChars="200" w:firstLine="36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哎哟哟　我要出土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哎哟哟　我要长大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设计意图：以儿歌的方式导入，能有效地激发低年级学生的学习兴趣，利于入情入境地展开学习。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b/>
          <w:bCs/>
          <w:sz w:val="18"/>
          <w:szCs w:val="18"/>
        </w:rPr>
        <w:t>二、巩固生字，组词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春雨娃娃还带来了美丽的春花，让我们摘一摘。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1.课件出示：线论趣题底颜淋洒滴油欢读生字。（个别读—小老师带读—集体读）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2.出示生字卡片“滴“”欢”“题”，学生组词。比比谁是“组词大王”。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3.读一读书上“读读说说”中的词语。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4.任意选择生字；分小组互相组词。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设计意图：通过摘花、比赛等环节有意识地强化了学生对生字的记忆，培养学生的自信心，调动了学生的学习热情。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b/>
          <w:bCs/>
          <w:sz w:val="18"/>
          <w:szCs w:val="18"/>
        </w:rPr>
        <w:t>三、读好3～5自然段，感受春雨的美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1.在春雨的滋润下，大地悄悄地发生着变化。不知什么原因，田野里飞来一群小鸟。（出示挂图：三只鸟儿在田野中）这群小鸟在干什么呢？（它们在争论一个有趣的问题。）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（1）你从哪里看出来的？齐读第二段。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（2）在生活中你和爸爸、妈妈、同学争论过问题吗？怎么争论的？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结合日常生活体验：大家为了一件事情，都说出自己的看法，你一言，我一语，你一句，我一句，谁都想说服别人，这就叫“争论”。想知道小燕子、麻雀、小黄莺是怎么争论的吗？这群鸟儿在争论什么问题？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2.自由读3～5自然段。（教师随堂巡视，指导读书的方法，并及时鼓励、表扬会读的小朋友。）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3.集体交流。学生读，教师板书：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lastRenderedPageBreak/>
        <w:t> </w:t>
      </w:r>
    </w:p>
    <w:p w:rsidR="008126DC" w:rsidRDefault="008126DC" w:rsidP="008126DC">
      <w:pPr>
        <w:pStyle w:val="a5"/>
        <w:spacing w:line="324" w:lineRule="atLeast"/>
        <w:ind w:firstLineChars="332" w:firstLine="598"/>
        <w:rPr>
          <w:sz w:val="18"/>
          <w:szCs w:val="18"/>
        </w:rPr>
      </w:pPr>
      <w:r>
        <w:rPr>
          <w:rFonts w:hint="eastAsia"/>
          <w:sz w:val="18"/>
          <w:szCs w:val="18"/>
        </w:rPr>
        <w:t>燕子　　　绿色的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小麻雀　　红色的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小黄莺　　黄色的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4.理解小鸟眼中春雨的色彩。你喜欢哪只小鸟？你最喜欢谁，就把谁说的话多读几遍。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绿色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A.你能把小燕子的话读一读吗？为什么这么读啊？（出示：春雨是绿色的</w:t>
      </w:r>
      <w:r>
        <w:rPr>
          <w:rFonts w:ascii="MS Mincho" w:eastAsia="MS Mincho" w:hAnsi="MS Mincho" w:hint="eastAsia"/>
          <w:sz w:val="18"/>
          <w:szCs w:val="18"/>
        </w:rPr>
        <w:t>……</w:t>
      </w:r>
      <w:r>
        <w:rPr>
          <w:rFonts w:hint="eastAsia"/>
          <w:sz w:val="18"/>
          <w:szCs w:val="18"/>
        </w:rPr>
        <w:t>柳枝也绿了。）其他的小朋友能试试吗？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B.自由读感悟。说说你还知道了什么？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C.你们觉得这情景怎么样？（美）那你们能把这种美表现出来吗？（自己试读，指名读，评议）喜欢做小燕子的站起来齐读并表演。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红色　黄色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A.你最喜欢谁说的？说说理由，用上“因为</w:t>
      </w:r>
      <w:r>
        <w:rPr>
          <w:rFonts w:ascii="MS Mincho" w:eastAsia="MS Mincho" w:hAnsi="MS Mincho" w:hint="eastAsia"/>
          <w:sz w:val="18"/>
          <w:szCs w:val="18"/>
        </w:rPr>
        <w:t>……</w:t>
      </w:r>
      <w:r>
        <w:rPr>
          <w:rFonts w:hint="eastAsia"/>
          <w:sz w:val="18"/>
          <w:szCs w:val="18"/>
        </w:rPr>
        <w:t>所以</w:t>
      </w:r>
      <w:r>
        <w:rPr>
          <w:rFonts w:ascii="MS Mincho" w:eastAsia="MS Mincho" w:hAnsi="MS Mincho" w:hint="eastAsia"/>
          <w:sz w:val="18"/>
          <w:szCs w:val="18"/>
        </w:rPr>
        <w:t>……</w:t>
      </w:r>
      <w:r>
        <w:rPr>
          <w:rFonts w:hint="eastAsia"/>
          <w:sz w:val="18"/>
          <w:szCs w:val="18"/>
        </w:rPr>
        <w:t>”。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B.指导朗读。（美、争论）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5.角色表演，感受春雨的美。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过渡：同学们，你们想争论一下吗？现在，你们都是可爱的鸟儿，“小燕子“”小麻雀“”黄莺”赶快飞到你的好伙伴身边，告诉他们春雨是什么颜色的？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（1）组成四人小组，请你在小组内找到一个适合自己的角色，读一读。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（2）指名小组练习，评价，再指名表演。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（3）请小组内的同学们分角色戴上头饰，汇报朗读。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4.互相评价，加深感悟。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（1）小鸟们对春雨的色彩看法不一，都认为自己说得对，所以争论得很激烈，你们觉得刚才那组同学读得怎样？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（2）请你感悟当时小鸟们的心情，读出小鸟们争论时说话的语气，可以加上动作辅助朗读。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（3）再请一组同学戴上头饰加上动作，汇报朗读。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lastRenderedPageBreak/>
        <w:t> </w:t>
      </w:r>
      <w:r>
        <w:rPr>
          <w:rFonts w:hint="eastAsia"/>
          <w:sz w:val="18"/>
          <w:szCs w:val="18"/>
        </w:rPr>
        <w:t>5.找出描写春雨落下来样子的词语（落、淋、洒、滴），感悟用词之美，指导朗读3～5段。设计意图：联系学生生活，理解“争论”，巧妙推进学生与文本的对话进程“。书读百遍，其义自现”，运用多种形式的读来达到理解课文，提高阅读能力，进行语言训练的目的。在理解课文的基础上，通过学生分角色表演，从情感上充分熏陶学生，加深对课文的理解，有效地进行语言训练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b/>
          <w:bCs/>
          <w:sz w:val="18"/>
          <w:szCs w:val="18"/>
        </w:rPr>
        <w:t>四、美读第六自然段雨不停地下，让我们一起来听听春雨是怎样说的。</w:t>
      </w:r>
    </w:p>
    <w:p w:rsidR="008126DC" w:rsidRDefault="008126DC" w:rsidP="008126DC">
      <w:pPr>
        <w:pStyle w:val="a5"/>
        <w:spacing w:line="324" w:lineRule="atLeast"/>
        <w:ind w:firstLineChars="283" w:firstLine="509"/>
        <w:rPr>
          <w:sz w:val="18"/>
          <w:szCs w:val="18"/>
        </w:rPr>
      </w:pPr>
      <w:r>
        <w:rPr>
          <w:rFonts w:hint="eastAsia"/>
          <w:sz w:val="18"/>
          <w:szCs w:val="18"/>
        </w:rPr>
        <w:t>1.指名学生朗读课文的最后一个自然段。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2.请你打开书，自己读一读。思考：春雨为什么下得更欢了？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3.体会“沙沙沙”的读法。引导学生体会，读“沙沙沙”时，语气要逐渐加强有力，注意与开头一段的区别。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设计意图：启发学生由表及里，逐步深入，训练学生的语感，培养学生的想象力和创新思维能力。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b/>
          <w:bCs/>
          <w:sz w:val="18"/>
          <w:szCs w:val="18"/>
        </w:rPr>
        <w:t>五、小结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拓展植物的生长与春雨有关，在春雨的滋润下，树叶吐绿，花儿盛开，大地呈现一派生机勃勃的景象。所以，春雨的色彩是美丽的。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1.想象说话，激发对春雨、对大自然的爱。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（1）春雨真美！给大地披上了彩衣。在小动物的眼中，春雨还可能是什么颜色的？会落到什么地方呢？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（2）按句式说一说。春雨是（　　）。你们瞧，春雨落在（　　），（　　）就（　　）了。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（3）小朋友，让我们睁开明亮的眼睛去观察春雨吧！那春雨到底是什么颜色的？课件出示春雨姐姐的话：亲爱的小朋友们，我本身是无色的，透明的，但能给大地带来万紫千红。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2.画一幅画，展现春雨的色彩。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3.从课文或课外读物中搜集描写春天的词语，读读记记。设计意图：动手实践，积累语言，不仅能促进学生书面语言的发展，更促进了学生思维的发展。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板书设计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春雨的色彩</w:t>
      </w:r>
    </w:p>
    <w:p w:rsidR="008126DC" w:rsidRDefault="008126DC" w:rsidP="008126DC">
      <w:pPr>
        <w:pStyle w:val="a5"/>
        <w:spacing w:line="324" w:lineRule="atLeast"/>
        <w:ind w:firstLineChars="250" w:firstLine="450"/>
        <w:rPr>
          <w:sz w:val="18"/>
          <w:szCs w:val="18"/>
        </w:rPr>
      </w:pPr>
      <w:r>
        <w:rPr>
          <w:rFonts w:hint="eastAsia"/>
          <w:sz w:val="18"/>
          <w:szCs w:val="18"/>
        </w:rPr>
        <w:t>小燕子（图）　　绿</w:t>
      </w:r>
    </w:p>
    <w:p w:rsidR="008126DC" w:rsidRDefault="008126DC" w:rsidP="008126DC">
      <w:pPr>
        <w:pStyle w:val="a5"/>
        <w:spacing w:line="324" w:lineRule="atLeast"/>
        <w:ind w:firstLineChars="283" w:firstLine="509"/>
        <w:rPr>
          <w:sz w:val="18"/>
          <w:szCs w:val="18"/>
        </w:rPr>
      </w:pPr>
      <w:r>
        <w:rPr>
          <w:rFonts w:hint="eastAsia"/>
          <w:sz w:val="18"/>
          <w:szCs w:val="18"/>
        </w:rPr>
        <w:t>麻雀（图）　　　红色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小黄莺（图）　　黄色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lastRenderedPageBreak/>
        <w:t> </w:t>
      </w:r>
    </w:p>
    <w:p w:rsidR="008126DC" w:rsidRDefault="008126DC" w:rsidP="008126DC">
      <w:pPr>
        <w:pStyle w:val="a5"/>
        <w:spacing w:line="324" w:lineRule="atLeast"/>
        <w:ind w:firstLine="422"/>
        <w:rPr>
          <w:sz w:val="18"/>
          <w:szCs w:val="18"/>
        </w:rPr>
      </w:pPr>
      <w:r>
        <w:rPr>
          <w:rFonts w:hint="eastAsia"/>
          <w:b/>
          <w:bCs/>
          <w:sz w:val="18"/>
          <w:szCs w:val="18"/>
          <w:shd w:val="clear" w:color="auto" w:fill="D9D9D9"/>
        </w:rPr>
        <w:t>课后反思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sz w:val="18"/>
          <w:szCs w:val="18"/>
        </w:rPr>
        <w:t> </w:t>
      </w:r>
      <w:r>
        <w:rPr>
          <w:rFonts w:hint="eastAsia"/>
          <w:sz w:val="18"/>
          <w:szCs w:val="18"/>
        </w:rPr>
        <w:t>一、激发兴趣，自主识字识字写字是一年级的教学重点，学生通过一个学期的学习，已经掌握了一些自主识字的方法，通过自学、小组同学合作交流等方式能够学好生字。但是，识字量大，巩固识字是难点。教学本课必须遵循学生的认知规律，尊重学生已有的认知水平，以学生的发展为准则，激发学生的学习兴趣，营造轻松、和谐的学习氛围，诱发学生在朗读中自主识字，组织学生在活动中合作学习，引导学生联系生活实际，理解词义。</w:t>
      </w:r>
    </w:p>
    <w:p w:rsidR="008126DC" w:rsidRDefault="008126DC" w:rsidP="008126DC">
      <w:pPr>
        <w:pStyle w:val="a5"/>
        <w:spacing w:line="324" w:lineRule="atLeast"/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二、关注个性，加强体验在学生眼里，春天是一幅七彩的画、一首无言的诗、一首悠扬的歌，对课文中所描写的景物他们太熟悉不过了，所以理解课文内容不是难点。如何通过朗读，感受课文的韵味，激发学生对春天和大自然的喜爱，培养学生的创造力、想象力是难以把握的。因此，教师要精心选择教学策略，创设情境，再现生活，引领学生在自然中发现美、欣赏美，在朗读中感受美。</w:t>
      </w:r>
    </w:p>
    <w:sectPr w:rsidR="008126DC" w:rsidSect="006712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4DB8" w:rsidRDefault="00E14DB8" w:rsidP="008126DC">
      <w:r>
        <w:separator/>
      </w:r>
    </w:p>
  </w:endnote>
  <w:endnote w:type="continuationSeparator" w:id="1">
    <w:p w:rsidR="00E14DB8" w:rsidRDefault="00E14DB8" w:rsidP="008126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4DB8" w:rsidRDefault="00E14DB8" w:rsidP="008126DC">
      <w:r>
        <w:separator/>
      </w:r>
    </w:p>
  </w:footnote>
  <w:footnote w:type="continuationSeparator" w:id="1">
    <w:p w:rsidR="00E14DB8" w:rsidRDefault="00E14DB8" w:rsidP="008126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26DC"/>
    <w:rsid w:val="006712E3"/>
    <w:rsid w:val="008126DC"/>
    <w:rsid w:val="00E14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2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126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126D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26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26DC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8126D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8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8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52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09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72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818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777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2EBC2-D2F5-4906-BC1E-50BACE20D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593</Words>
  <Characters>3383</Characters>
  <Application>Microsoft Office Word</Application>
  <DocSecurity>0</DocSecurity>
  <Lines>28</Lines>
  <Paragraphs>7</Paragraphs>
  <ScaleCrop>false</ScaleCrop>
  <Company>番茄花园</Company>
  <LinksUpToDate>false</LinksUpToDate>
  <CharactersWithSpaces>3969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番茄花园</cp:lastModifiedBy>
  <cp:revision>2</cp:revision>
  <dcterms:created xsi:type="dcterms:W3CDTF">2011-03-06T05:38:00Z</dcterms:created>
  <dcterms:modified xsi:type="dcterms:W3CDTF">2011-03-06T05:45:00Z</dcterms:modified>
</cp:coreProperties>
</file>