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9FB" w:rsidRPr="00F859FB" w:rsidRDefault="00F859FB" w:rsidP="00F859FB">
      <w:pPr>
        <w:widowControl/>
        <w:ind w:left="637" w:firstLineChars="0" w:hanging="637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F859FB">
        <w:rPr>
          <w:rFonts w:ascii="宋体" w:eastAsia="宋体" w:hAnsi="宋体" w:cs="宋体"/>
          <w:kern w:val="0"/>
          <w:sz w:val="18"/>
          <w:szCs w:val="18"/>
        </w:rPr>
        <w:t>《桂林山水》教学设计</w:t>
      </w:r>
    </w:p>
    <w:p w:rsidR="00F859FB" w:rsidRPr="00F859FB" w:rsidRDefault="00F859FB" w:rsidP="00F859FB">
      <w:pPr>
        <w:widowControl/>
        <w:spacing w:line="330" w:lineRule="atLeast"/>
        <w:ind w:left="0" w:firstLineChars="0" w:firstLine="0"/>
        <w:jc w:val="left"/>
        <w:rPr>
          <w:rFonts w:ascii="宋体" w:eastAsia="宋体" w:hAnsi="宋体" w:cs="宋体"/>
          <w:kern w:val="0"/>
          <w:szCs w:val="21"/>
        </w:rPr>
      </w:pPr>
      <w:r w:rsidRPr="00F859FB">
        <w:rPr>
          <w:rFonts w:ascii="宋体" w:eastAsia="宋体" w:hAnsi="宋体" w:cs="宋体"/>
          <w:kern w:val="0"/>
          <w:szCs w:val="21"/>
        </w:rPr>
        <w:t>浙江宁波　宇　桦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b/>
          <w:bCs/>
          <w:kern w:val="0"/>
          <w:sz w:val="18"/>
        </w:rPr>
        <w:t>学习目标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①学会本课生字新词，理解重点词句。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②积累课文优美的语段，初步体会排比句式在表情达意方面的作用，初步认识分号。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③有感情地朗读课文，背诵课文。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④通过看图、学文，感受桂林山水独特的风景，感受大自然的美，体会作者热爱大自然的感情。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b/>
          <w:bCs/>
          <w:kern w:val="0"/>
          <w:sz w:val="18"/>
        </w:rPr>
        <w:t>课前准备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①教学挂图。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②搜集图片或制作课件。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（课文配音的桂林山水风光片，各种形态的漓江水、桂林山的图片资料）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center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b/>
          <w:bCs/>
          <w:kern w:val="0"/>
          <w:sz w:val="18"/>
        </w:rPr>
        <w:t>第一课时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●谈话揭题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●朗读感悟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①展示课件，让学生欣赏画面，听课文录音朗读。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②伴随录音，轻声朗读课文。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③学生自由朗读。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④小组内轮流朗读，相互评读．帮助正音和顺句。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⑤师生引读。以第二自然段为例：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师：漓江的水真静啊──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生：静得让你感觉不到它在流动；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师：漓江的水真清啊──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生：清得可以看见江底的沙石；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师：漓江的水真绿啊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lastRenderedPageBreak/>
        <w:t>生：绿得仿佛那是一块无暇的翡翠。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师生合：船桨激起的微波扩散出一道道水纹，才让你感觉到船在前进，岸在后移。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⑥小组内学生相互进行引读。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在反复诵读的基础上，让学生畅谈桂林山水的美。教师根据学生的发言做适当的评价和点拨。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●理清文章思路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师：读了这篇课文，你能察觉到作者是按什么顺序来写的吗？能不能给课文列出一个写作提纲？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②学生浏览课文，动笔列提纲。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②归纳。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●根据上述提纲练习背诵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●质疑问难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引导学生从字词的理解、文章的表达等方面提出疑问。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●师生共同解决学生提出的疑难问题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学生可能会提出下列问题：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①“甲天下”“翡翠”“瑕”等词语的意思是什么？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②为什么在写漓江水和桂林山之前要先写“大海”“西湖”“泰山”“香山”？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根据问题引导学生共同对话，在对话中解决问题。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center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b/>
          <w:bCs/>
          <w:kern w:val="0"/>
          <w:sz w:val="18"/>
        </w:rPr>
        <w:t>第二课时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●品味词句和表达方式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师：桂林山水风光秀美，作者描绘的语言也美，你能感觉到哪些词句特别能引起我们欣赏的兴趣？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学生浏览课文，动笔圈点批注。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学生相互交流。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交流前，教师做一次示范；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“漓江的水真静啊，静得……”一句，作者连续用了三个相同的句式，读起来有一种节奏感、音韵美，听着这些句子真让人陶醉。还有，作者用了很多确切的比喻，用无暇的翡翠来比喻水的绿。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lastRenderedPageBreak/>
        <w:t>学生自由发言，师生点评。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●积累和运用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①摘录自己喜欢的句子。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②仿照课文，写句子。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如：漓江的水真静啊，静得______________。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____________真___________啊，________得____________________。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③背诵课文。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●拓展延伸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自由读，读课后阅读材料《浓碧》，稍做指导：与课文比较，体会不同的语言风格和表达方式。</w:t>
      </w:r>
    </w:p>
    <w:p w:rsidR="00F859FB" w:rsidRPr="00F859FB" w:rsidRDefault="00F859FB" w:rsidP="00F859FB">
      <w:pPr>
        <w:widowControl/>
        <w:spacing w:before="100" w:beforeAutospacing="1" w:after="100" w:afterAutospacing="1"/>
        <w:ind w:left="637" w:firstLineChars="0" w:hanging="637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F859FB">
        <w:rPr>
          <w:rFonts w:ascii="宋体" w:eastAsia="宋体" w:hAnsi="宋体" w:cs="宋体" w:hint="eastAsia"/>
          <w:kern w:val="0"/>
          <w:sz w:val="18"/>
          <w:szCs w:val="18"/>
        </w:rPr>
        <w:t>课外继续搜集描写桂林山水的文章，比较体会。</w:t>
      </w:r>
    </w:p>
    <w:p w:rsidR="009F5567" w:rsidRDefault="009F5567" w:rsidP="000074B5">
      <w:pPr>
        <w:ind w:left="743" w:hanging="743"/>
      </w:pPr>
    </w:p>
    <w:sectPr w:rsidR="009F5567" w:rsidSect="009F5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859FB"/>
    <w:rsid w:val="00001839"/>
    <w:rsid w:val="000074B5"/>
    <w:rsid w:val="00012582"/>
    <w:rsid w:val="000156E0"/>
    <w:rsid w:val="00017C51"/>
    <w:rsid w:val="00026D8A"/>
    <w:rsid w:val="00037E6E"/>
    <w:rsid w:val="000511E2"/>
    <w:rsid w:val="00061694"/>
    <w:rsid w:val="00062B95"/>
    <w:rsid w:val="00070E04"/>
    <w:rsid w:val="0007177B"/>
    <w:rsid w:val="000913DE"/>
    <w:rsid w:val="000A2A34"/>
    <w:rsid w:val="000A3178"/>
    <w:rsid w:val="000B485F"/>
    <w:rsid w:val="000B6A4A"/>
    <w:rsid w:val="000C066A"/>
    <w:rsid w:val="000E2A3E"/>
    <w:rsid w:val="000E2C40"/>
    <w:rsid w:val="000F2A00"/>
    <w:rsid w:val="000F31E9"/>
    <w:rsid w:val="00100D9A"/>
    <w:rsid w:val="00103E97"/>
    <w:rsid w:val="00110A89"/>
    <w:rsid w:val="0012147A"/>
    <w:rsid w:val="00121513"/>
    <w:rsid w:val="00124162"/>
    <w:rsid w:val="00124674"/>
    <w:rsid w:val="001267B8"/>
    <w:rsid w:val="001304D2"/>
    <w:rsid w:val="001446F9"/>
    <w:rsid w:val="001504D5"/>
    <w:rsid w:val="0015061E"/>
    <w:rsid w:val="00153C77"/>
    <w:rsid w:val="0015734A"/>
    <w:rsid w:val="001615AC"/>
    <w:rsid w:val="00164B37"/>
    <w:rsid w:val="001723AB"/>
    <w:rsid w:val="00177430"/>
    <w:rsid w:val="00184194"/>
    <w:rsid w:val="00184A0E"/>
    <w:rsid w:val="00186A85"/>
    <w:rsid w:val="001B1664"/>
    <w:rsid w:val="001C021B"/>
    <w:rsid w:val="001C4167"/>
    <w:rsid w:val="001C4E64"/>
    <w:rsid w:val="001D013B"/>
    <w:rsid w:val="001E3F9F"/>
    <w:rsid w:val="001F4D70"/>
    <w:rsid w:val="001F5DBE"/>
    <w:rsid w:val="0020508B"/>
    <w:rsid w:val="00217E49"/>
    <w:rsid w:val="00233549"/>
    <w:rsid w:val="00237EAF"/>
    <w:rsid w:val="0024550D"/>
    <w:rsid w:val="00246A7E"/>
    <w:rsid w:val="002653E4"/>
    <w:rsid w:val="00273462"/>
    <w:rsid w:val="00276009"/>
    <w:rsid w:val="00277D89"/>
    <w:rsid w:val="00280065"/>
    <w:rsid w:val="0028020E"/>
    <w:rsid w:val="002823DA"/>
    <w:rsid w:val="00286EED"/>
    <w:rsid w:val="00287164"/>
    <w:rsid w:val="00290CFA"/>
    <w:rsid w:val="00290F4A"/>
    <w:rsid w:val="00292113"/>
    <w:rsid w:val="0029314E"/>
    <w:rsid w:val="00296E1B"/>
    <w:rsid w:val="002B62D4"/>
    <w:rsid w:val="002C57EE"/>
    <w:rsid w:val="002C6F9B"/>
    <w:rsid w:val="002C74A1"/>
    <w:rsid w:val="002D145B"/>
    <w:rsid w:val="002F067E"/>
    <w:rsid w:val="002F2747"/>
    <w:rsid w:val="00301BD5"/>
    <w:rsid w:val="00312227"/>
    <w:rsid w:val="00313F48"/>
    <w:rsid w:val="00316A65"/>
    <w:rsid w:val="0033787F"/>
    <w:rsid w:val="003424F4"/>
    <w:rsid w:val="0034598C"/>
    <w:rsid w:val="00347984"/>
    <w:rsid w:val="00352674"/>
    <w:rsid w:val="0036130A"/>
    <w:rsid w:val="00375409"/>
    <w:rsid w:val="00386945"/>
    <w:rsid w:val="00390D90"/>
    <w:rsid w:val="00397353"/>
    <w:rsid w:val="00397BF8"/>
    <w:rsid w:val="003B40F7"/>
    <w:rsid w:val="003B7BC6"/>
    <w:rsid w:val="003D2F5B"/>
    <w:rsid w:val="003E1CB9"/>
    <w:rsid w:val="003E7D21"/>
    <w:rsid w:val="003F27EE"/>
    <w:rsid w:val="003F2C59"/>
    <w:rsid w:val="003F622B"/>
    <w:rsid w:val="003F6AE7"/>
    <w:rsid w:val="004021A7"/>
    <w:rsid w:val="00402CB5"/>
    <w:rsid w:val="00402E82"/>
    <w:rsid w:val="00406376"/>
    <w:rsid w:val="00406AE0"/>
    <w:rsid w:val="00407A2A"/>
    <w:rsid w:val="00415000"/>
    <w:rsid w:val="00415E0C"/>
    <w:rsid w:val="00433077"/>
    <w:rsid w:val="00433C1E"/>
    <w:rsid w:val="00434E82"/>
    <w:rsid w:val="0043524C"/>
    <w:rsid w:val="004352BC"/>
    <w:rsid w:val="004517F8"/>
    <w:rsid w:val="00453978"/>
    <w:rsid w:val="00454C6B"/>
    <w:rsid w:val="004569BD"/>
    <w:rsid w:val="004600A0"/>
    <w:rsid w:val="00466AC8"/>
    <w:rsid w:val="00467DAE"/>
    <w:rsid w:val="0047141E"/>
    <w:rsid w:val="00473FAF"/>
    <w:rsid w:val="00476750"/>
    <w:rsid w:val="004866F6"/>
    <w:rsid w:val="00492FD4"/>
    <w:rsid w:val="00494A02"/>
    <w:rsid w:val="004A1966"/>
    <w:rsid w:val="004A2CB8"/>
    <w:rsid w:val="004B51C7"/>
    <w:rsid w:val="004C1F66"/>
    <w:rsid w:val="004C504A"/>
    <w:rsid w:val="004C790A"/>
    <w:rsid w:val="004D4FDB"/>
    <w:rsid w:val="004D548E"/>
    <w:rsid w:val="004E19E9"/>
    <w:rsid w:val="004E2862"/>
    <w:rsid w:val="00506A89"/>
    <w:rsid w:val="00511FDF"/>
    <w:rsid w:val="00514DE4"/>
    <w:rsid w:val="005207D1"/>
    <w:rsid w:val="005243B7"/>
    <w:rsid w:val="00527015"/>
    <w:rsid w:val="005273E4"/>
    <w:rsid w:val="005308B9"/>
    <w:rsid w:val="005402A3"/>
    <w:rsid w:val="0055218A"/>
    <w:rsid w:val="0056081C"/>
    <w:rsid w:val="00561749"/>
    <w:rsid w:val="005663E5"/>
    <w:rsid w:val="00566AFD"/>
    <w:rsid w:val="0057042F"/>
    <w:rsid w:val="005733AC"/>
    <w:rsid w:val="0057343A"/>
    <w:rsid w:val="00573EC0"/>
    <w:rsid w:val="00574BEF"/>
    <w:rsid w:val="00584DD4"/>
    <w:rsid w:val="005862EE"/>
    <w:rsid w:val="0059042A"/>
    <w:rsid w:val="0059067C"/>
    <w:rsid w:val="005915B0"/>
    <w:rsid w:val="00592DA0"/>
    <w:rsid w:val="005A1692"/>
    <w:rsid w:val="005B5B77"/>
    <w:rsid w:val="005C31A0"/>
    <w:rsid w:val="005C4F15"/>
    <w:rsid w:val="005C623E"/>
    <w:rsid w:val="005D3FDF"/>
    <w:rsid w:val="005D6AC7"/>
    <w:rsid w:val="005E31C0"/>
    <w:rsid w:val="005E565E"/>
    <w:rsid w:val="005F431C"/>
    <w:rsid w:val="00600A7E"/>
    <w:rsid w:val="00607EC1"/>
    <w:rsid w:val="00614CC9"/>
    <w:rsid w:val="00620A32"/>
    <w:rsid w:val="00621F26"/>
    <w:rsid w:val="0062505E"/>
    <w:rsid w:val="00631247"/>
    <w:rsid w:val="00631F86"/>
    <w:rsid w:val="00633D24"/>
    <w:rsid w:val="00635BAC"/>
    <w:rsid w:val="00637F18"/>
    <w:rsid w:val="00647886"/>
    <w:rsid w:val="0066531D"/>
    <w:rsid w:val="00674F96"/>
    <w:rsid w:val="00676E97"/>
    <w:rsid w:val="00690CAC"/>
    <w:rsid w:val="00693889"/>
    <w:rsid w:val="00693D6C"/>
    <w:rsid w:val="006956B1"/>
    <w:rsid w:val="006A0DA8"/>
    <w:rsid w:val="006A31EA"/>
    <w:rsid w:val="006B1FDE"/>
    <w:rsid w:val="006B6CE0"/>
    <w:rsid w:val="006C0530"/>
    <w:rsid w:val="006C05B7"/>
    <w:rsid w:val="006C1694"/>
    <w:rsid w:val="006C3725"/>
    <w:rsid w:val="006C4680"/>
    <w:rsid w:val="006E4100"/>
    <w:rsid w:val="006E59A4"/>
    <w:rsid w:val="006F7326"/>
    <w:rsid w:val="006F7838"/>
    <w:rsid w:val="007119BE"/>
    <w:rsid w:val="007149D0"/>
    <w:rsid w:val="00723945"/>
    <w:rsid w:val="0073162E"/>
    <w:rsid w:val="00735C90"/>
    <w:rsid w:val="00741CF1"/>
    <w:rsid w:val="00750650"/>
    <w:rsid w:val="0076082B"/>
    <w:rsid w:val="007630D8"/>
    <w:rsid w:val="00766749"/>
    <w:rsid w:val="0077472F"/>
    <w:rsid w:val="00783213"/>
    <w:rsid w:val="00783340"/>
    <w:rsid w:val="0079113A"/>
    <w:rsid w:val="00791B14"/>
    <w:rsid w:val="007A1C3A"/>
    <w:rsid w:val="007A29D3"/>
    <w:rsid w:val="007A791F"/>
    <w:rsid w:val="007B25EF"/>
    <w:rsid w:val="007B689D"/>
    <w:rsid w:val="007C2C68"/>
    <w:rsid w:val="007C47F7"/>
    <w:rsid w:val="007C62FC"/>
    <w:rsid w:val="007C6D7F"/>
    <w:rsid w:val="007C73FF"/>
    <w:rsid w:val="007D7964"/>
    <w:rsid w:val="007E15D5"/>
    <w:rsid w:val="007E3AD8"/>
    <w:rsid w:val="007F056A"/>
    <w:rsid w:val="007F2F2A"/>
    <w:rsid w:val="007F4DA1"/>
    <w:rsid w:val="007F6BA4"/>
    <w:rsid w:val="00803D73"/>
    <w:rsid w:val="00804727"/>
    <w:rsid w:val="008078A8"/>
    <w:rsid w:val="008115AF"/>
    <w:rsid w:val="00811C1C"/>
    <w:rsid w:val="008227C0"/>
    <w:rsid w:val="00825B9B"/>
    <w:rsid w:val="00825ED4"/>
    <w:rsid w:val="0082664E"/>
    <w:rsid w:val="008308C2"/>
    <w:rsid w:val="00834FCD"/>
    <w:rsid w:val="008440E3"/>
    <w:rsid w:val="0085374C"/>
    <w:rsid w:val="00856676"/>
    <w:rsid w:val="00856AE1"/>
    <w:rsid w:val="00860734"/>
    <w:rsid w:val="00870427"/>
    <w:rsid w:val="00876055"/>
    <w:rsid w:val="008765FA"/>
    <w:rsid w:val="00876E07"/>
    <w:rsid w:val="00881616"/>
    <w:rsid w:val="00883F98"/>
    <w:rsid w:val="00885839"/>
    <w:rsid w:val="00891D16"/>
    <w:rsid w:val="00895D2F"/>
    <w:rsid w:val="00896B2F"/>
    <w:rsid w:val="008A1B85"/>
    <w:rsid w:val="008B4B20"/>
    <w:rsid w:val="008B602B"/>
    <w:rsid w:val="008C2DE3"/>
    <w:rsid w:val="008C5E58"/>
    <w:rsid w:val="008E0F99"/>
    <w:rsid w:val="008E1136"/>
    <w:rsid w:val="008E221E"/>
    <w:rsid w:val="008E23B7"/>
    <w:rsid w:val="008E27AB"/>
    <w:rsid w:val="008E50F4"/>
    <w:rsid w:val="008E729A"/>
    <w:rsid w:val="008F0C68"/>
    <w:rsid w:val="008F2928"/>
    <w:rsid w:val="008F2BD4"/>
    <w:rsid w:val="008F504F"/>
    <w:rsid w:val="00904607"/>
    <w:rsid w:val="00906B43"/>
    <w:rsid w:val="00911188"/>
    <w:rsid w:val="00911369"/>
    <w:rsid w:val="0091180B"/>
    <w:rsid w:val="00911E14"/>
    <w:rsid w:val="00914484"/>
    <w:rsid w:val="00921202"/>
    <w:rsid w:val="0092366A"/>
    <w:rsid w:val="00925FA8"/>
    <w:rsid w:val="00926504"/>
    <w:rsid w:val="00927E76"/>
    <w:rsid w:val="009417FB"/>
    <w:rsid w:val="00946665"/>
    <w:rsid w:val="0095498E"/>
    <w:rsid w:val="00961DD2"/>
    <w:rsid w:val="00966CE4"/>
    <w:rsid w:val="00972E51"/>
    <w:rsid w:val="00985FEA"/>
    <w:rsid w:val="009A03D5"/>
    <w:rsid w:val="009B038F"/>
    <w:rsid w:val="009C0FF7"/>
    <w:rsid w:val="009C3130"/>
    <w:rsid w:val="009C6633"/>
    <w:rsid w:val="009D67F9"/>
    <w:rsid w:val="009E2440"/>
    <w:rsid w:val="009E3485"/>
    <w:rsid w:val="009E37B8"/>
    <w:rsid w:val="009E37CD"/>
    <w:rsid w:val="009E6E58"/>
    <w:rsid w:val="009F147F"/>
    <w:rsid w:val="009F1F76"/>
    <w:rsid w:val="009F318D"/>
    <w:rsid w:val="009F5567"/>
    <w:rsid w:val="009F6C6F"/>
    <w:rsid w:val="00A076CD"/>
    <w:rsid w:val="00A11C0C"/>
    <w:rsid w:val="00A1270B"/>
    <w:rsid w:val="00A15A1A"/>
    <w:rsid w:val="00A24448"/>
    <w:rsid w:val="00A26361"/>
    <w:rsid w:val="00A35FAB"/>
    <w:rsid w:val="00A36FDF"/>
    <w:rsid w:val="00A44D4D"/>
    <w:rsid w:val="00A45EB6"/>
    <w:rsid w:val="00A50CF1"/>
    <w:rsid w:val="00A5454F"/>
    <w:rsid w:val="00A61B7C"/>
    <w:rsid w:val="00A70594"/>
    <w:rsid w:val="00A753A3"/>
    <w:rsid w:val="00A7575C"/>
    <w:rsid w:val="00A762BE"/>
    <w:rsid w:val="00A767BE"/>
    <w:rsid w:val="00A8063F"/>
    <w:rsid w:val="00A82271"/>
    <w:rsid w:val="00A90841"/>
    <w:rsid w:val="00A95705"/>
    <w:rsid w:val="00AA7754"/>
    <w:rsid w:val="00AB152B"/>
    <w:rsid w:val="00AB3292"/>
    <w:rsid w:val="00AB3390"/>
    <w:rsid w:val="00AB77F5"/>
    <w:rsid w:val="00AB79C8"/>
    <w:rsid w:val="00AC2B91"/>
    <w:rsid w:val="00AC33C6"/>
    <w:rsid w:val="00AD6A79"/>
    <w:rsid w:val="00AD6FF8"/>
    <w:rsid w:val="00AE4194"/>
    <w:rsid w:val="00AF1C79"/>
    <w:rsid w:val="00AF41ED"/>
    <w:rsid w:val="00B020B3"/>
    <w:rsid w:val="00B04A25"/>
    <w:rsid w:val="00B1299E"/>
    <w:rsid w:val="00B161A2"/>
    <w:rsid w:val="00B163F6"/>
    <w:rsid w:val="00B169CA"/>
    <w:rsid w:val="00B22F6D"/>
    <w:rsid w:val="00B31402"/>
    <w:rsid w:val="00B35695"/>
    <w:rsid w:val="00B3681A"/>
    <w:rsid w:val="00B43C0F"/>
    <w:rsid w:val="00B44719"/>
    <w:rsid w:val="00B44FF0"/>
    <w:rsid w:val="00B472A4"/>
    <w:rsid w:val="00B51F91"/>
    <w:rsid w:val="00B53898"/>
    <w:rsid w:val="00B55BDF"/>
    <w:rsid w:val="00B56DA7"/>
    <w:rsid w:val="00B60247"/>
    <w:rsid w:val="00B608CB"/>
    <w:rsid w:val="00B63336"/>
    <w:rsid w:val="00B6468F"/>
    <w:rsid w:val="00B65318"/>
    <w:rsid w:val="00B65D96"/>
    <w:rsid w:val="00B754CE"/>
    <w:rsid w:val="00B819F5"/>
    <w:rsid w:val="00B83A71"/>
    <w:rsid w:val="00B83F6F"/>
    <w:rsid w:val="00B973B3"/>
    <w:rsid w:val="00B97C77"/>
    <w:rsid w:val="00BA22DD"/>
    <w:rsid w:val="00BA3A85"/>
    <w:rsid w:val="00BA3D45"/>
    <w:rsid w:val="00BA3D47"/>
    <w:rsid w:val="00BB116F"/>
    <w:rsid w:val="00BB56B7"/>
    <w:rsid w:val="00BC0965"/>
    <w:rsid w:val="00BC0F46"/>
    <w:rsid w:val="00BD226E"/>
    <w:rsid w:val="00BD5438"/>
    <w:rsid w:val="00BE0A50"/>
    <w:rsid w:val="00BE74BF"/>
    <w:rsid w:val="00BF1534"/>
    <w:rsid w:val="00BF50F6"/>
    <w:rsid w:val="00C01ADD"/>
    <w:rsid w:val="00C04688"/>
    <w:rsid w:val="00C10AE1"/>
    <w:rsid w:val="00C15910"/>
    <w:rsid w:val="00C161A1"/>
    <w:rsid w:val="00C166D2"/>
    <w:rsid w:val="00C2167A"/>
    <w:rsid w:val="00C23493"/>
    <w:rsid w:val="00C24160"/>
    <w:rsid w:val="00C372FE"/>
    <w:rsid w:val="00C40C40"/>
    <w:rsid w:val="00C42F99"/>
    <w:rsid w:val="00C439EB"/>
    <w:rsid w:val="00C43DD9"/>
    <w:rsid w:val="00C43E10"/>
    <w:rsid w:val="00C51518"/>
    <w:rsid w:val="00C51E78"/>
    <w:rsid w:val="00C7036D"/>
    <w:rsid w:val="00C748E6"/>
    <w:rsid w:val="00C76000"/>
    <w:rsid w:val="00C82746"/>
    <w:rsid w:val="00C93592"/>
    <w:rsid w:val="00C94C16"/>
    <w:rsid w:val="00C95D06"/>
    <w:rsid w:val="00CA1FA9"/>
    <w:rsid w:val="00CA2573"/>
    <w:rsid w:val="00CB07EA"/>
    <w:rsid w:val="00CB0D23"/>
    <w:rsid w:val="00CB2ABA"/>
    <w:rsid w:val="00CD03D1"/>
    <w:rsid w:val="00CD0414"/>
    <w:rsid w:val="00CD7130"/>
    <w:rsid w:val="00CD73E2"/>
    <w:rsid w:val="00CE43DB"/>
    <w:rsid w:val="00CE69A1"/>
    <w:rsid w:val="00CF272D"/>
    <w:rsid w:val="00CF2928"/>
    <w:rsid w:val="00CF4A7A"/>
    <w:rsid w:val="00D16C47"/>
    <w:rsid w:val="00D25B87"/>
    <w:rsid w:val="00D3369B"/>
    <w:rsid w:val="00D3687C"/>
    <w:rsid w:val="00D406D7"/>
    <w:rsid w:val="00D411F8"/>
    <w:rsid w:val="00D42064"/>
    <w:rsid w:val="00D44D3F"/>
    <w:rsid w:val="00D45147"/>
    <w:rsid w:val="00D45243"/>
    <w:rsid w:val="00D4612C"/>
    <w:rsid w:val="00D56CD5"/>
    <w:rsid w:val="00D606B2"/>
    <w:rsid w:val="00D62169"/>
    <w:rsid w:val="00D625B0"/>
    <w:rsid w:val="00D648A0"/>
    <w:rsid w:val="00D73AD0"/>
    <w:rsid w:val="00D75A36"/>
    <w:rsid w:val="00D80B36"/>
    <w:rsid w:val="00D86936"/>
    <w:rsid w:val="00D90563"/>
    <w:rsid w:val="00D95278"/>
    <w:rsid w:val="00D9548F"/>
    <w:rsid w:val="00DA0E43"/>
    <w:rsid w:val="00DA4FB3"/>
    <w:rsid w:val="00DA5B02"/>
    <w:rsid w:val="00DB0CE3"/>
    <w:rsid w:val="00DB7ECF"/>
    <w:rsid w:val="00DC0DF5"/>
    <w:rsid w:val="00DC0F15"/>
    <w:rsid w:val="00DD1314"/>
    <w:rsid w:val="00DD37C2"/>
    <w:rsid w:val="00DE7760"/>
    <w:rsid w:val="00DF7A4B"/>
    <w:rsid w:val="00E00A40"/>
    <w:rsid w:val="00E03695"/>
    <w:rsid w:val="00E039F0"/>
    <w:rsid w:val="00E05EC7"/>
    <w:rsid w:val="00E078B1"/>
    <w:rsid w:val="00E11A2B"/>
    <w:rsid w:val="00E223E7"/>
    <w:rsid w:val="00E264D8"/>
    <w:rsid w:val="00E26E18"/>
    <w:rsid w:val="00E31C2C"/>
    <w:rsid w:val="00E40493"/>
    <w:rsid w:val="00E40578"/>
    <w:rsid w:val="00E40F9E"/>
    <w:rsid w:val="00E414D1"/>
    <w:rsid w:val="00E4779E"/>
    <w:rsid w:val="00E5198C"/>
    <w:rsid w:val="00E5533E"/>
    <w:rsid w:val="00E57BCB"/>
    <w:rsid w:val="00E65C35"/>
    <w:rsid w:val="00E661DA"/>
    <w:rsid w:val="00E728C9"/>
    <w:rsid w:val="00E734FC"/>
    <w:rsid w:val="00E77CA1"/>
    <w:rsid w:val="00E81363"/>
    <w:rsid w:val="00E85B3E"/>
    <w:rsid w:val="00E926C2"/>
    <w:rsid w:val="00E9416C"/>
    <w:rsid w:val="00EA2C90"/>
    <w:rsid w:val="00EA36A4"/>
    <w:rsid w:val="00EB49A2"/>
    <w:rsid w:val="00EB70BE"/>
    <w:rsid w:val="00EC711A"/>
    <w:rsid w:val="00EC7740"/>
    <w:rsid w:val="00ED1F5C"/>
    <w:rsid w:val="00EE1208"/>
    <w:rsid w:val="00EE6E7F"/>
    <w:rsid w:val="00EF0E30"/>
    <w:rsid w:val="00EF33C1"/>
    <w:rsid w:val="00EF4781"/>
    <w:rsid w:val="00EF7C07"/>
    <w:rsid w:val="00F10E0A"/>
    <w:rsid w:val="00F111F5"/>
    <w:rsid w:val="00F1258C"/>
    <w:rsid w:val="00F16452"/>
    <w:rsid w:val="00F321DB"/>
    <w:rsid w:val="00F33A9B"/>
    <w:rsid w:val="00F67325"/>
    <w:rsid w:val="00F7095A"/>
    <w:rsid w:val="00F859FB"/>
    <w:rsid w:val="00F9474E"/>
    <w:rsid w:val="00FA4885"/>
    <w:rsid w:val="00FA7778"/>
    <w:rsid w:val="00FB030F"/>
    <w:rsid w:val="00FC3945"/>
    <w:rsid w:val="00FD419C"/>
    <w:rsid w:val="00FD71E2"/>
    <w:rsid w:val="00FE70D5"/>
    <w:rsid w:val="00FF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354" w:hangingChars="354" w:hanging="3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59FB"/>
    <w:pPr>
      <w:widowControl/>
      <w:spacing w:before="100" w:beforeAutospacing="1" w:after="100" w:afterAutospacing="1"/>
      <w:ind w:left="0"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859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4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18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59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56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913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48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76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010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778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王森</cp:lastModifiedBy>
  <cp:revision>1</cp:revision>
  <dcterms:created xsi:type="dcterms:W3CDTF">2011-03-13T06:34:00Z</dcterms:created>
  <dcterms:modified xsi:type="dcterms:W3CDTF">2011-03-13T06:39:00Z</dcterms:modified>
</cp:coreProperties>
</file>