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46E" w:rsidRPr="004D246E" w:rsidRDefault="004D246E" w:rsidP="004D246E">
      <w:pPr>
        <w:widowControl/>
        <w:spacing w:before="100" w:beforeAutospacing="1" w:after="100" w:afterAutospacing="1"/>
        <w:ind w:left="637" w:firstLineChars="0" w:hanging="637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①认识7个生字，正确书写12个生字和“蝙蝠、清朗、捕捉、飞蛾、蚊子、避开、敏锐、铃铛、苍蝇、揭开、推进、障碍物、荧光屏、横七竖八”等词语。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②朗读课文，把握课文主要内容和要点，理解飞机夜间安全飞行与蝙蝠探路之间的联系，激发热爱科学，乐于观察和探究的兴趣。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③搜集并与同学交流有关仿生学的资料，提高信息搜集与处理能力。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b/>
          <w:bCs/>
          <w:kern w:val="0"/>
          <w:sz w:val="18"/>
        </w:rPr>
        <w:t>课前准备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①生字词卡片或抄写有生字新词的小黑板。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②教师搜集有关仿生学的图文资料，准备蝙蝠图片、雷达图片。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b/>
          <w:bCs/>
          <w:kern w:val="0"/>
          <w:sz w:val="18"/>
        </w:rPr>
        <w:t>A案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b/>
          <w:bCs/>
          <w:kern w:val="0"/>
          <w:sz w:val="18"/>
        </w:rPr>
        <w:t>第一课时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●以图为媒，引入新课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（依次出示蝙蝠和雷达的图片）同学们，你们认识它们吗？请说一说你对它们的了解。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蝙蝠是一种动物，雷达是一种探测装置，它们之间有什么联系呢？今天，我们一起学习一篇新课文《蝙蝠和雷达》。（板书课题）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●朗读课文，读通读顺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①自由朗读课文两遍，难读句子多读几遍，标出自然段序号，画出生字词，读准字音。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②两人一组轮流读课文，互相认读生字词。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③出示写有生字词的小黑板，指名开火车从读生字词，提示学生注意形声字和“蝙、荧”等字的读音。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●默读课文，归纳大意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①课文主要讲什么？请大家默读全文，用自己的话说一说。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②指名说，教师根据说的情况，小结归纳主要内容的方法，如：有的同学是抓住课题联系课文归纳的，有的同学是把课文各部分意思连起来归纳的。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●填表助学，自主阅读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①指名朗读第三自然段，找一找：含有关联词的句子，如“即使……也……”，想想说明了什么；文中提出什么疑问？请读出疑问的语气。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③默读四、五、六自然段，填写下表。（表中加黑部分为需填写的内容，答案供参考，只要学生抓住要点即可，语言是否简洁不做重点强调）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3072"/>
        <w:gridCol w:w="2131"/>
        <w:gridCol w:w="2131"/>
      </w:tblGrid>
      <w:tr w:rsidR="004D246E" w:rsidRPr="004D246E" w:rsidTr="004D246E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试验顺序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试验方式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试验结果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试验结论</w:t>
            </w:r>
          </w:p>
        </w:tc>
      </w:tr>
      <w:tr w:rsidR="004D246E" w:rsidRPr="004D246E" w:rsidTr="004D246E">
        <w:trPr>
          <w:cantSplit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第一次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把蝙蝠眼睛蒙上，让它在拉有许多绳子系有铃铛的屋子里飞。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铃铛一个也没响，绳子一根也碰着。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蝙蝠夜间飞行，靠的不是眼睛，而是嘴和耳朵配合起来探路的。</w:t>
            </w:r>
          </w:p>
        </w:tc>
      </w:tr>
      <w:tr w:rsidR="004D246E" w:rsidRPr="004D246E" w:rsidTr="004D246E">
        <w:trPr>
          <w:cantSplit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第二次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把蝙蝠的耳朵塞上。</w:t>
            </w:r>
            <w:r w:rsidRPr="004D246E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蝙蝠到处乱撞，锒铛响个不停。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4D246E" w:rsidRPr="004D246E" w:rsidTr="004D246E">
        <w:trPr>
          <w:cantSplit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第三次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把蝙蝠的嘴巴封住。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D246E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蝙蝠到处乱撞，锒铛响个不停。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③交流：先在小组，再在班上交流填与表格的情况。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④读读课文，同桌互相看图表，科学家是怎样揭开蝙蝠探路之谜的。再指名上台介绍。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⑤小结：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a.出示句子“科学家经过反复研究，终于揭开了蝙蝠能在夜里飞行的秘密”，说说从句子中体会到什么？（感悟“反复、终于”）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b.蝙蝠的嘴和耳朵是怎样配合的？雷达与蝙蝠有什么联系？下节课我们再来阅读探究这些问题。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●范写生字，练写字词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教师示范难写的生字，如“避、揭”等，引导学生注意本课生字大多是左右结构的字，左边部首只占三分之一，右边占三分之二，字要写得匀称整洁。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b/>
          <w:bCs/>
          <w:kern w:val="0"/>
          <w:sz w:val="18"/>
        </w:rPr>
        <w:t>第二课时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●复习旧课，导入新课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①听写本课生词。自我批改，错的订正一遍。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②指名说一说课文大意后引入新课：这节课我们重点探究蝙蝠的嘴和耳朵是怎样配合的，以及雷达与蝙蝠之间的联系。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●合作阅读，突破重难点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①自由读七、八自然段，想一想上述问题。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②以演促读，理解蝙蝠探路的办法。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指三名同学表演，一生当“蝙蝠”，一生当“蝙蝠嘴里发出的超声波”，一生当障碍物。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③以画促读，理解蝙蝠探路与雷达之间的联系。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a.请用图示求表示蝙蝠幅探路和雷达探测。（下列图示供参考）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kern w:val="0"/>
          <w:sz w:val="18"/>
          <w:szCs w:val="18"/>
        </w:rPr>
        <w:drawing>
          <wp:inline distT="0" distB="0" distL="0" distR="0">
            <wp:extent cx="3876675" cy="1190625"/>
            <wp:effectExtent l="19050" t="0" r="9525" b="0"/>
            <wp:docPr id="3" name="图片 3" descr="http://www.pep.com.cn/oldimages/pic_2582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p.com.cn/oldimages/pic_25827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b．填空，看图说一说雷达和蝙蝠之间的联系。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飞机上的雷达就像是骗幅的（　　　）。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 xml:space="preserve">雷达发出的无线电波就像是蝙蝠的（　　　　　　　）　　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雷达的荧光屏就像是蝙蝠的（　　　　）。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●小结全文，延伸拓展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①默读全文，说说你从本文中受到什么启示？适当交流“我也要从动物身上得到启示，设计一个小发明。”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②阅读文后“资料袋”，教师出示有关仿生学的图片，补充相关文字资料，激发学生的好奇心和阅读与探究兴趣。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③布置学生课外搜集关于仿生学的资料，有兴趣的话，结合综合性学习，设计小发明并动手实验。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（湖北宜都 刘春林）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b/>
          <w:bCs/>
          <w:kern w:val="0"/>
          <w:sz w:val="18"/>
        </w:rPr>
        <w:t>B案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b/>
          <w:bCs/>
          <w:kern w:val="0"/>
          <w:sz w:val="18"/>
        </w:rPr>
        <w:t>第一课时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●初读，整体感知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①自由读课文，同桌相互逐段读课文。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②小黑板或课件出示生字词，打乱齐读，指名读，正音，说说已理解的生词意思。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③自由读，说说课文要讲什么？在学生归纳的基础上揭示把握课文主要内容的方法；把各部分意思连起来；抓住课文要点或者引用能概括大意的原话。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●研读，感悟重难点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①小组合作探究：科学家做的三次试验及其结论；蝙蝠是怎样探路的，雷达是怎样探测障碍物的。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③小组推荐代表向全班汇报研读收获，代表发言，小组成员或其他组代表补充发言。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在学生发言的基础上或过程中，教师课件演示（如制作动画片、画图示）三次试验的情景和蝙蝠探路、雷达探测的示意图，使学生直观感受；然后读一读课文，填写课后的填空题，明确雷达与蝙蝠之间的联系。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●抄读，积累字词句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①出示所有生字，学生观察字形结构（大多数是左右结构），教师范写难写的“避、揭、碍”等字，学生在生字本上写一写所有生字。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②学生勾出新词语和重点语句，读一读，抄一抄。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b/>
          <w:bCs/>
          <w:kern w:val="0"/>
          <w:sz w:val="18"/>
        </w:rPr>
        <w:t>第二课时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●读课文，复习巩固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①听写字词。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②仿照写句子。（即使……也，终于等）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③读课文，说说文章主要内容。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●讲读，学当“解说员”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①创设情境：有一群低年级小朋友，非常想知道蝙蝠与雷达之间的科学秘密，今天，我们就来当一当“小小解说员”。现在请大家根据提示读一读课文，准备准备吧！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解说要点：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a.提出问题──飞机在夜里为什么能安全飞行?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b.科学家做了三次试验，揭开了蝙蝠夜间探路的秘密。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C.科学家模仿蝙蝠探路的方法，给飞机装上了雷达，解决了飞机夜间安全飞行的难题。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②同桌互讲，再自荐或推荐在全班讲。如果有条件，可带学生到学前班（或低年级班）当“小小解说员”。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③小结评议上台同学的解说情况，主要是表扬与激励。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●趣读，学做资料卡片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①指名读课后的“资料袋”，了解什么是仿生学，教师出示课件（图文并茂），补充介绍相关信息，激发学生浓厚的阅读与探究兴趣。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学生拿出各自所带的课外资料，教师下发“资料卡片”，指导学生阅读、精选、仿照课后“资料袋”制作自己的资料卡片，注意内容要精选自己读得懂的，不要长篇大论原文全抄。教师下发的“资料卡片”可设计为：</w:t>
      </w:r>
    </w:p>
    <w:tbl>
      <w:tblPr>
        <w:tblStyle w:val="a"/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610"/>
      </w:tblGrid>
      <w:tr w:rsidR="004D246E" w:rsidRPr="004D246E" w:rsidTr="004D24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spacing w:before="100" w:beforeAutospacing="1" w:after="100" w:afterAutospacing="1" w:line="27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D246E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类别 </w:t>
            </w:r>
            <w:r w:rsidRPr="004D246E">
              <w:rPr>
                <w:rFonts w:ascii="宋体" w:eastAsia="宋体" w:hAnsi="宋体" w:cs="宋体"/>
                <w:kern w:val="0"/>
                <w:sz w:val="18"/>
                <w:szCs w:val="18"/>
                <w:u w:val="single"/>
              </w:rPr>
              <w:t>仿生学小资料</w:t>
            </w:r>
            <w:r w:rsidRPr="004D246E">
              <w:rPr>
                <w:rFonts w:ascii="宋体" w:eastAsia="宋体" w:hAnsi="宋体" w:cs="宋体"/>
                <w:kern w:val="0"/>
                <w:sz w:val="18"/>
                <w:szCs w:val="18"/>
              </w:rPr>
              <w:t>  搜集人_________ 日期_________  编号_________</w:t>
            </w:r>
          </w:p>
        </w:tc>
      </w:tr>
      <w:tr w:rsidR="004D246E" w:rsidRPr="004D246E" w:rsidTr="004D24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D246E" w:rsidRPr="004D246E" w:rsidTr="004D24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D246E" w:rsidRPr="004D246E" w:rsidTr="004D24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D246E" w:rsidRPr="004D246E" w:rsidTr="004D24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D246E" w:rsidRPr="004D246E" w:rsidTr="004D24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D246E" w:rsidRPr="004D246E" w:rsidTr="004D246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46E" w:rsidRPr="004D246E" w:rsidRDefault="004D246E" w:rsidP="004D246E">
            <w:pPr>
              <w:widowControl/>
              <w:spacing w:line="27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③展示交流资料卡片：先在全班展示──宣读、实物投影展示，张贴在“学习园地”或“展示台”中等，再各自找小伙伴交流。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●回读，观察小练笔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①学生自由地朗读全文，回顾学习过程，谈自己的收获与体会。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②课堂小练笔：描述“配合”的情景。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a.齐读句子“三次不同的试验证明，蝙蝠夜里飞行，靠的不是眼睛，它是用嘴和耳朵配合起来探路的”，引出“配合”一词。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b.请两名学生表演一幕双簧（可事先排练并“保密”），其他学生观看后写一、二段话，描述两个小演员相互“配合”的情景。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c.宣读交流，点评两三篇。</w:t>
      </w:r>
    </w:p>
    <w:p w:rsidR="004D246E" w:rsidRPr="004D246E" w:rsidRDefault="004D246E" w:rsidP="004D246E">
      <w:pPr>
        <w:widowControl/>
        <w:spacing w:before="100" w:beforeAutospacing="1" w:after="100" w:afterAutospacing="1"/>
        <w:ind w:left="637" w:firstLineChars="0" w:hanging="637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4D246E">
        <w:rPr>
          <w:rFonts w:ascii="宋体" w:eastAsia="宋体" w:hAnsi="宋体" w:cs="宋体" w:hint="eastAsia"/>
          <w:kern w:val="0"/>
          <w:sz w:val="18"/>
          <w:szCs w:val="18"/>
        </w:rPr>
        <w:t>（湖北宜都 王泽斌）</w:t>
      </w:r>
    </w:p>
    <w:p w:rsidR="009F5567" w:rsidRPr="004D246E" w:rsidRDefault="009F5567" w:rsidP="004D246E">
      <w:pPr>
        <w:ind w:left="743" w:hanging="743"/>
      </w:pPr>
    </w:p>
    <w:sectPr w:rsidR="009F5567" w:rsidRPr="004D246E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0B44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5143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E26DD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246E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9A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0B44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E6043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47F7F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76634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D4C8A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4539"/>
    <w:rsid w:val="00F16452"/>
    <w:rsid w:val="00F26690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B44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90B4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D246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D24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1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8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0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9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3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0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1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30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8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73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8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61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5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45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7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77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6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2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57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02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83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8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03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04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92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53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6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4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9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7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82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41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1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8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5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7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王森</dc:creator>
  <cp:keywords/>
  <dc:description/>
  <cp:lastModifiedBy>王森</cp:lastModifiedBy>
  <cp:revision>11</cp:revision>
  <dcterms:created xsi:type="dcterms:W3CDTF">2011-03-13T06:55:00Z</dcterms:created>
  <dcterms:modified xsi:type="dcterms:W3CDTF">2011-03-13T07:24:00Z</dcterms:modified>
</cp:coreProperties>
</file>