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8A" w:rsidRDefault="00977F8A" w:rsidP="00D81F29">
      <w:pPr>
        <w:ind w:left="743" w:hanging="743"/>
        <w:rPr>
          <w:rFonts w:hint="eastAsia"/>
        </w:rPr>
      </w:pPr>
      <w:r>
        <w:t>小学一年级下册语文期中试卷</w:t>
      </w:r>
      <w:r>
        <w:t xml:space="preserve"> —</w:t>
      </w:r>
      <w:r>
        <w:t>一年级语文试卷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743" w:firstLineChars="0" w:hanging="743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一年级语文期中试卷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姓名：________    成绩：________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一、  读拼音写词语。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nónɡ</w:t>
      </w:r>
      <w:proofErr w:type="spellEnd"/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mín</w:t>
      </w:r>
      <w:proofErr w:type="spellEnd"/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        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pénɡ</w:t>
      </w:r>
      <w:proofErr w:type="spell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yǒu</w:t>
      </w:r>
      <w:proofErr w:type="spell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    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shēnɡ</w:t>
      </w:r>
      <w:proofErr w:type="spell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yīn</w:t>
      </w:r>
      <w:proofErr w:type="spellEnd"/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br w:type="textWrapping" w:clear="all"/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>zuò</w:t>
      </w:r>
      <w:proofErr w:type="spellEnd"/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yè</w:t>
      </w:r>
      <w:proofErr w:type="spell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     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zuó</w:t>
      </w:r>
      <w:proofErr w:type="spell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tiān</w:t>
      </w:r>
      <w:proofErr w:type="spell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     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mínɡ</w:t>
      </w:r>
      <w:proofErr w:type="spell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zi</w:t>
      </w:r>
      <w:proofErr w:type="spellEnd"/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br w:type="textWrapping" w:clear="all"/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>shí</w:t>
      </w:r>
      <w:proofErr w:type="spellEnd"/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jiān</w:t>
      </w:r>
      <w:proofErr w:type="spell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    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gào</w:t>
      </w:r>
      <w:proofErr w:type="spell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 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su</w:t>
      </w:r>
      <w:proofErr w:type="spell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     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tái</w:t>
      </w:r>
      <w:proofErr w:type="spell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   </w:t>
      </w:r>
      <w:proofErr w:type="spellStart"/>
      <w:r w:rsidRPr="00977F8A">
        <w:rPr>
          <w:rFonts w:ascii="宋体" w:eastAsia="宋体" w:hAnsi="宋体" w:cs="宋体"/>
          <w:kern w:val="0"/>
          <w:sz w:val="24"/>
          <w:szCs w:val="24"/>
        </w:rPr>
        <w:t>jiē</w:t>
      </w:r>
      <w:proofErr w:type="spellEnd"/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br w:type="textWrapping" w:clear="all"/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二、看清字形组词语。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活（       ）    司（       ）    拉（       ）    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话（       ）    可（       ）    位（       ）    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欢（       ）    全（       ）    爪（       ）    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次（       ）    金（       ）    瓜（       ）    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认（       ）    对（       ）    面（       ）    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让（       ）    树（       ）    两（       ）    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三、填上合适的词语。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温暖的（       ）    漂亮的（       ）    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快乐的（       ）    活泼的（       ）    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雪白的（       ）    清清的（       ）    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绿色的（       ）    胖乎乎的（       ）    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好听的（       ）    五颜六色的（       ）    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四、偏旁归类。（多写加分）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>囗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：（    ）（    ）        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>氵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：（    ）（    ）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br w:type="textWrapping" w:clear="all"/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口：（    ）（    ）        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>亻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：（    ）（    ）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br w:type="textWrapping" w:clear="all"/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>扌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：（    ）（    ）        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>讠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：（    ）（    ）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lastRenderedPageBreak/>
        <w:t> </w:t>
      </w:r>
    </w:p>
    <w:p w:rsidR="00977F8A" w:rsidRPr="00977F8A" w:rsidRDefault="00977F8A" w:rsidP="00977F8A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br w:type="textWrapping" w:clear="all"/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日：（    ）（    ）        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>灬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：（    ）（    ）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你自己能这样写两个不一样的偏旁吗？试试看。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______________________    ______________________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五、注意书写及顺序，选择填空或打“√”。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1.年：第四笔是（     ），第五笔是“一”写长一点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好看。（     ）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不好看。（     ）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2．北：它的书写顺序是______________________。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3.片：一共有（     ）笔，最后一笔是（     ）。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4.渴和喝：这两个字的（        ）不一样。我还知道（     ）和（     ）也是这样的。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5.路和跑：它们的偏旁是（     ），还（     ）、（     ）也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>可以变笔成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偏旁。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6.乡：我觉得共有三笔。（     ）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    它的偏旁是“纟”。（     ）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六、把句子补充完整。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１．____________和全国人民一起迎接__________。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２．北京有个________________,那是一个好地方。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３．______________很大苹果_______________。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４．元宵节的晚上，__________在一起__________。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lastRenderedPageBreak/>
        <w:t>七、按课文填空。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水乡什么多？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水多。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）渠，（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）河，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河塘（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）接（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），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）绿水扬（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）波。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水乡什么多？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船多。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）船，（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）船，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白帆（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>象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白云，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飘满湖面飘满（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水乡什么多？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歌多。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）歌，（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）歌，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）船（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）船装满歌，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歌唱水乡新（</w:t>
      </w:r>
      <w:proofErr w:type="gramStart"/>
      <w:r w:rsidRPr="00977F8A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977F8A">
        <w:rPr>
          <w:rFonts w:ascii="宋体" w:eastAsia="宋体" w:hAnsi="宋体" w:cs="宋体"/>
          <w:kern w:val="0"/>
          <w:sz w:val="24"/>
          <w:szCs w:val="24"/>
        </w:rPr>
        <w:t>）。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八、看图各写一两句通顺的话。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_________________________________________________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_________________________________________________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lastRenderedPageBreak/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_________________________________________________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_________________________________________________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_________________________________________________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977F8A" w:rsidRPr="00977F8A" w:rsidRDefault="00977F8A" w:rsidP="00977F8A">
      <w:pPr>
        <w:widowControl/>
        <w:spacing w:before="100" w:beforeAutospacing="1" w:after="100" w:afterAutospacing="1"/>
        <w:ind w:left="743" w:firstLineChars="0" w:hanging="74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F8A">
        <w:rPr>
          <w:rFonts w:ascii="宋体" w:eastAsia="宋体" w:hAnsi="宋体" w:cs="宋体"/>
          <w:kern w:val="0"/>
          <w:sz w:val="24"/>
          <w:szCs w:val="24"/>
        </w:rPr>
        <w:t>_________________________________________________</w:t>
      </w:r>
    </w:p>
    <w:p w:rsidR="00273EC4" w:rsidRDefault="00273EC4" w:rsidP="00977F8A">
      <w:pPr>
        <w:ind w:left="743" w:hanging="743"/>
      </w:pPr>
    </w:p>
    <w:sectPr w:rsidR="00273EC4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3EC4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3EC4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1328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77F8A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1F29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F8A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282</Words>
  <Characters>1614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2011-04-13T06:40:00Z</dcterms:created>
  <dcterms:modified xsi:type="dcterms:W3CDTF">2011-04-13T06:40:00Z</dcterms:modified>
</cp:coreProperties>
</file>