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A0" w:rsidRPr="00BA54A0" w:rsidRDefault="00BA54A0" w:rsidP="00BA54A0">
      <w:pPr>
        <w:widowControl/>
        <w:shd w:val="clear" w:color="auto" w:fill="FFFFFF"/>
        <w:spacing w:before="225" w:after="225" w:line="336" w:lineRule="auto"/>
        <w:jc w:val="center"/>
        <w:outlineLvl w:val="1"/>
        <w:rPr>
          <w:rFonts w:ascii="黑体" w:eastAsia="黑体" w:hAnsi="黑体" w:cs="宋体" w:hint="eastAsia"/>
          <w:b/>
          <w:bCs/>
          <w:color w:val="000000" w:themeColor="text1"/>
          <w:spacing w:val="-15"/>
          <w:kern w:val="36"/>
          <w:sz w:val="28"/>
          <w:szCs w:val="28"/>
        </w:rPr>
      </w:pPr>
      <w:bookmarkStart w:id="0" w:name="_GoBack"/>
      <w:r w:rsidRPr="00BA54A0">
        <w:rPr>
          <w:rFonts w:ascii="黑体" w:eastAsia="黑体" w:hAnsi="黑体" w:cs="宋体" w:hint="eastAsia"/>
          <w:b/>
          <w:bCs/>
          <w:color w:val="000000" w:themeColor="text1"/>
          <w:spacing w:val="-15"/>
          <w:kern w:val="36"/>
          <w:sz w:val="28"/>
          <w:szCs w:val="28"/>
        </w:rPr>
        <w:t>２００７年庐阳区青少年信息学奥</w:t>
      </w:r>
      <w:proofErr w:type="gramStart"/>
      <w:r w:rsidRPr="00BA54A0">
        <w:rPr>
          <w:rFonts w:ascii="黑体" w:eastAsia="黑体" w:hAnsi="黑体" w:cs="宋体" w:hint="eastAsia"/>
          <w:b/>
          <w:bCs/>
          <w:color w:val="000000" w:themeColor="text1"/>
          <w:spacing w:val="-15"/>
          <w:kern w:val="36"/>
          <w:sz w:val="28"/>
          <w:szCs w:val="28"/>
        </w:rPr>
        <w:t>赛小学</w:t>
      </w:r>
      <w:proofErr w:type="gramEnd"/>
      <w:r w:rsidRPr="00BA54A0">
        <w:rPr>
          <w:rFonts w:ascii="黑体" w:eastAsia="黑体" w:hAnsi="黑体" w:cs="宋体" w:hint="eastAsia"/>
          <w:b/>
          <w:bCs/>
          <w:color w:val="000000" w:themeColor="text1"/>
          <w:spacing w:val="-15"/>
          <w:kern w:val="36"/>
          <w:sz w:val="28"/>
          <w:szCs w:val="28"/>
        </w:rPr>
        <w:t>组模拟题</w:t>
      </w:r>
    </w:p>
    <w:bookmarkEnd w:id="0"/>
    <w:p w:rsidR="0067416B" w:rsidRDefault="0067416B" w:rsidP="0067416B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一、选择一个正确答案代码（A/B/C/D），填入每题中（每空2分，多选无分，共30分）</w:t>
      </w:r>
    </w:p>
    <w:p w:rsidR="0067416B" w:rsidRPr="0067416B" w:rsidRDefault="0067416B" w:rsidP="0067416B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1．下列诸因素中，对微机工作影响最小的是（  ）。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A．尘土       B．噪音       C．温度       D．湿度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2．计算机主机是由CPU与（  ）构成的。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A．控制器      B．运算器      C．输入、输出设备     D．内存储器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3．小明用十六进制、八进制、十进制写了如下一个等式：52－19＝33；式中三个数是各个不相同进位的数，试问52、19、33，分别为（  ）。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A．八进制、十进制、十六进制            B．十进制、十六进制、八进制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C．八进制、十六进制、十进制            D．十进制、八进制、十六进制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4．20世纪90年代以来，在internet上建立一个（ ）网，将数千千兆位的信息以（ ）的形式连成一体。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A．万维网（www）、超文本                B．广域网、网页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C．万维网（www）、网页                  D．广域网、超文本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5．产生100至300之间并包括100和300的随机整数的BASIC表达式为（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A．INT（100*RND）+200                 B．INT（200*RND）+100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C．INT（300*RND）                   D．INT（201*RND）+100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6．英文字母在计算机中是以编码形式表示的，通用的编码是ASCII码，字母A的ASCII码为65，字母E的ASCII码是（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A．68           B．63           C．27           D．69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7．用户在互连网（www）上最常用的浏览器简称为（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A．QQ          B．TCP/IP       C．IE            D．Word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8．二进制111.11转换成十进制数是（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A．7.3        B．7.5           C．7.75          D．7.125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9．以下列举的Internet各种功能中，错误的是（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A．聊天        B．传送能量      C．远程教育      D．查询资料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10．LEN（STR$（123）+STR$（456））的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运算运算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结果为（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A．8        B．123456        C．579           D．123  456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11．表达式INT（10/4）+15 MOD 2的值是（  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A．1        B．9             C．</w:t>
      </w:r>
      <w:r>
        <w:rPr>
          <w:rFonts w:ascii="宋体" w:eastAsia="宋体" w:hAnsi="宋体" w:cs="宋体" w:hint="eastAsia"/>
          <w:kern w:val="0"/>
          <w:szCs w:val="21"/>
        </w:rPr>
        <w:t>3       </w:t>
      </w:r>
      <w:r w:rsidRPr="0067416B">
        <w:rPr>
          <w:rFonts w:ascii="宋体" w:eastAsia="宋体" w:hAnsi="宋体" w:cs="宋体" w:hint="eastAsia"/>
          <w:kern w:val="0"/>
          <w:szCs w:val="21"/>
        </w:rPr>
        <w:t>    D．3.5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12．下面是四个不同进制的数，最大的一个是（  ）A．（1A5）16      B．（432）10       C．（543）8      D．（101001000）2 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13．操作系统是对（  ）进行管理的系统软件。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A．软件        B．硬件        C．计算机资源     D．应用程序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14．我国对汉字定义国际为GB2312-80规定了一级汉字3755个，二级汉字3008个，其中一级字库以拼音为序，二级字库是以（  ）为序的。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A．以笔画多少   B． 以部首     C．以ASCII码      D．以机内码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二、问题求解：（第1题5分，第2题10分每个问题5分，本题共15分）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1．扑克牌有四种颜色；黑桃、红桃、草花、方块，每种花色有13张，分别从A．．．K，现将黑桃A，黑桃2，黑桃3，黑桃4．．．直到黑桃K，13张牌围成一圈，即黑桃K的下一张牌为黑桃A。按照顺时针方向，1、2、3、4．．．N的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数这些牌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，数到14时应该又是黑桃A，数到15时应该又是黑桃2．．．问数到N时应该是哪张牌，用表达式（  ）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写出第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N张牌是黑桃几？（规定：表达式中黑桃A用1表示，黑桃2用2表示．．．黑桃J用11表示，黑桃Q用12表示，黑桃K用13表示）。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2．用最少的互不相同的正整数及它们的和可以表示一个范围的数，例如1，2可以表示1~ 3范围的数分别为1=1，2=2，1+2=3；用1、2、4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三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个数可以表示1，2，3，4，5，6，7，现在要表示1—511之间的所有正整数，至少要多少个数（  ）？它们分别是哪些数（  ）？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三、阅读程序，写出程序运行结果：（第1题7分，第2、3题8分，本题共23分）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1、INPUT a，b：a1=a：b1=b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IF a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〈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b THEN SWAP A，B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DO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r=a MOD b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a=b：b=r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LOOP UNTIL b=0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PRINT a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PRINT a1*b1\a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当A=24，b=56时结果为：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2、n=11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M=SQR（n）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IF m〈〉INT（m）THEN m=INT（m）+1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IF m/2=INT（m/2）THEN m=m+1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DIM a（m，n），b（4），c（4）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i=1 TO 4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READ b（i），c（i）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DATA 1，0，0，-1，-1，0，0，1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X=m/2 + .5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Y=m/2 + .5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a（x，y）=1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i=1；k=1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5  x =x+1；y =y-1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p=1 TO 4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FOR g=1 TO 2 *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x=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x+c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（p）:y=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y+b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（p）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k=k+1:a（x，y）=k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IF k=n THEN 10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NEXT g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p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I=i+1: GOTO 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10 FOR x=1 TO m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FOR y=1 TO m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IF a（x，y）=0 THEN 20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PRINT TAB（5*y）:a（x，y）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20    NEXT y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PRINT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x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3．DIM b（10）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READ a$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i=0 TO 10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B（i）=0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la=LEN（a$）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 =1 TO 1a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c=VAL（MID$（A$，I，1））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b（c）=b（c）+1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i=1 TO 9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FOR j=0 TO 9-i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IF b（j） 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〉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b（j+1）THEN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SWAP b（j），b（j+1）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END IF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NEXT j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J=0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5 IF b（j）=0 THEN j=j+1: GOTO 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i=j TO 9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PRINT b（i）；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DATA 22334455664567655555445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四、完善程序：（第1题12分每空3分，第2题20分每空4分，本题共32分）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1、“对输入的字符串，按一定的规则进行重新排列，最后输出一个新的字符串。”可以依照“约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瑟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夫环链”问题解决的思路来处理，属于“筛法”的应用。73个人（可以是任意的）站成一圈，按照1—7（也可以是任意的）报数，数到7的人出圈，输出每个人都出圈的过程。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问题分析：首先设围圈的人数为M人。按照1到N报数，数出N出圈。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用数组A（M）存在M个人是否在圈中的信息，当A（I）=1、表示第I个人在圈中，A（I）=0则表示第I个人已经出圈。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开始时数组A中所有元素都是1，表示每个人都在圈内。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用K=K+A（I）来实现报数，当K=N时则输出出圈的号等。用D记录出圈的总和。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CLS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INPUT m，n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DIM a（m）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i=1 TO m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_____ ① _____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D=0；k=0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DO 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FOR i=1 TO m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k=k+ _____ ② _____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IF k=n THEN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   PRINT i:“ ”；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     _____ ③ _____；k=0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    d=d+1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IF _____ ④ _____THEN END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      END IF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LOOP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2、如图：A点有一个过河卒，需要走到目标B点。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卒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行走的规则：可以向下，或者向右。同时在棋盘上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的任一点有一个对方的马（如上图的C点），该马所在的点和所有跳跃一步可达到的点称为对方马的控制点。例如上图C点上的马可以控制9个点（图中的P1，P2．．．P8和C）。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卒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不能通过对方的控制点。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棋盘用坐标表示，A点（0，0）、B点（n，m）（n，m为不超过20的整数，并由键盘输入），同样马的位置坐标是需要给出的（约定：C≠A，同时C≠B）。现在要求你计算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出卒从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A点能够到达B点的路径的条数。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算法分析：本题采用递推算法。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设当前卒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的位置为（i，j），a（i，j）为从（0，0）到当前位置的总路径数，则：a（i，j）=a（i-1，j）+a（i，j-1）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利用此递推公式，求a（i，j）可转化为求a（i-1，j）与a（i，j-1），最后转化到a（0，0），而a（0，0）=1。这样就可以推出a（x，y），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即问题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所求。值得注意的是，本题图中共有九个点是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卒无法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到达的。所以，需要函数“ok”及数组d（8，2）来判断当前位置是否可以到达。如果可以，则进行计算，否则跳过该点。为了使输入处理这一段程序更加简洁，n，m，x，y的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值同意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存入数组i（4）中。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程序如下：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DECLARE FUNCTION ok！（x1！，y1！）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CLS：DIM SHARED i（4）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INPUT 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$: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$=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$+“”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i=1 TO 4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f=INSTR（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$，“”）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i（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）=VAL（LEFT$（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$，_____ ① _____））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$=RIGHT$（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$，LEN（</w:t>
      </w:r>
      <w:proofErr w:type="spellStart"/>
      <w:r w:rsidRPr="0067416B">
        <w:rPr>
          <w:rFonts w:ascii="宋体" w:eastAsia="宋体" w:hAnsi="宋体" w:cs="宋体" w:hint="eastAsia"/>
          <w:kern w:val="0"/>
          <w:szCs w:val="21"/>
        </w:rPr>
        <w:t>inp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$）-_____ ② _____）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DATA -2，1，-1，2，1，2，2，1，2,-1，1，-2，-1，-2，-2，-1；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DIM SHARED a（100，-1 TO i（2）），d（8，2）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i=1 TO 8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READ d（i，1），d（i，2）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d（i，1）=d（i，1）+i（3）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d（i，2）=d（i，2）+i（4）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a（100，0）=1；a=100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i=0 TO i（1）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FOR j=0 TO i（2）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IF ok（i，j）THEN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FOR k=100 TO a STEP-1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a（k，j）= _____ ③ _____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IF a（k，j）&gt;9 THEN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a（k-1，j）=a（k-1，j）+a（k，j）\10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a（k，j）=a（k，j） MOD 10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 IF k=a THEN a=_____ ④ _____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 IF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NEXT k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ELSE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  FOR k=100 TO a STEP-1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a（k，j）=0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k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lastRenderedPageBreak/>
        <w:t> END IF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j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FOR i=1 TO 100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IF a（i，i（2））&lt;&gt;0 THEN p=1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IF p=1 THEN PRINT CHR$(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a(</w:t>
      </w:r>
      <w:proofErr w:type="spellStart"/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I,i</w:t>
      </w:r>
      <w:proofErr w:type="spellEnd"/>
      <w:r w:rsidRPr="0067416B">
        <w:rPr>
          <w:rFonts w:ascii="宋体" w:eastAsia="宋体" w:hAnsi="宋体" w:cs="宋体" w:hint="eastAsia"/>
          <w:kern w:val="0"/>
          <w:szCs w:val="21"/>
        </w:rPr>
        <w:t>(2))+48);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FUNCTION ok(x1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,y1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)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Ok=1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If x1=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i(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3) and y1=i(4) then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Ok=0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ELSE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FOR i=1 TO 8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 IF x1=d(I,1)AND y1=_____ ⑤ ____THEN ok=0:EXIT FOR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 NEXT i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 IF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END FUNCTION</w:t>
      </w:r>
    </w:p>
    <w:p w:rsidR="0067416B" w:rsidRPr="0067416B" w:rsidRDefault="0067416B" w:rsidP="0067416B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67416B">
        <w:rPr>
          <w:rFonts w:ascii="宋体" w:eastAsia="宋体" w:hAnsi="宋体" w:cs="宋体" w:hint="eastAsia"/>
          <w:kern w:val="0"/>
          <w:szCs w:val="21"/>
        </w:rPr>
        <w:t>(此题为2002年全国信息学奥林匹克联赛</w:t>
      </w:r>
      <w:proofErr w:type="gramStart"/>
      <w:r w:rsidRPr="0067416B">
        <w:rPr>
          <w:rFonts w:ascii="宋体" w:eastAsia="宋体" w:hAnsi="宋体" w:cs="宋体" w:hint="eastAsia"/>
          <w:kern w:val="0"/>
          <w:szCs w:val="21"/>
        </w:rPr>
        <w:t>普及组复赛</w:t>
      </w:r>
      <w:proofErr w:type="gramEnd"/>
      <w:r w:rsidRPr="0067416B">
        <w:rPr>
          <w:rFonts w:ascii="宋体" w:eastAsia="宋体" w:hAnsi="宋体" w:cs="宋体" w:hint="eastAsia"/>
          <w:kern w:val="0"/>
          <w:szCs w:val="21"/>
        </w:rPr>
        <w:t>试题,根据当时南大附中学生耿昊炎的解题报告改编．)</w:t>
      </w:r>
    </w:p>
    <w:p w:rsidR="001A6FAB" w:rsidRPr="0067416B" w:rsidRDefault="001A6FAB" w:rsidP="0067416B"/>
    <w:sectPr w:rsidR="001A6FAB" w:rsidRPr="0067416B" w:rsidSect="001E1C03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3FC" w:rsidRDefault="004863FC" w:rsidP="00BA54A0">
      <w:r>
        <w:separator/>
      </w:r>
    </w:p>
  </w:endnote>
  <w:endnote w:type="continuationSeparator" w:id="0">
    <w:p w:rsidR="004863FC" w:rsidRDefault="004863FC" w:rsidP="00BA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4A0" w:rsidRDefault="00BA54A0" w:rsidP="00BA54A0">
    <w:pPr>
      <w:pStyle w:val="a5"/>
      <w:jc w:val="center"/>
    </w:pPr>
    <w:r>
      <w:rPr>
        <w:rFonts w:hint="eastAsia"/>
      </w:rPr>
      <w:t>合肥奥数网</w:t>
    </w:r>
    <w:hyperlink r:id="rId1" w:history="1">
      <w:r w:rsidRPr="00093A09">
        <w:rPr>
          <w:rStyle w:val="a6"/>
          <w:rFonts w:hint="eastAsia"/>
        </w:rPr>
        <w:t>http://hf.aoshu.com</w:t>
      </w:r>
    </w:hyperlink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3FC" w:rsidRDefault="004863FC" w:rsidP="00BA54A0">
      <w:r>
        <w:separator/>
      </w:r>
    </w:p>
  </w:footnote>
  <w:footnote w:type="continuationSeparator" w:id="0">
    <w:p w:rsidR="004863FC" w:rsidRDefault="004863FC" w:rsidP="00BA5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4A0" w:rsidRDefault="00BA54A0">
    <w:pPr>
      <w:pStyle w:val="a4"/>
      <w:rPr>
        <w:rFonts w:hint="eastAsia"/>
      </w:rPr>
    </w:pPr>
    <w:r>
      <w:rPr>
        <w:rFonts w:hint="eastAsia"/>
      </w:rPr>
      <w:t>合肥奥数网</w:t>
    </w:r>
    <w:hyperlink r:id="rId1" w:history="1">
      <w:r w:rsidRPr="00093A09">
        <w:rPr>
          <w:rStyle w:val="a6"/>
          <w:rFonts w:hint="eastAsia"/>
        </w:rPr>
        <w:t>http://hf.aoshu.com</w:t>
      </w:r>
    </w:hyperlink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00"/>
    <w:rsid w:val="00045570"/>
    <w:rsid w:val="00091A00"/>
    <w:rsid w:val="000A48E4"/>
    <w:rsid w:val="001A6FAB"/>
    <w:rsid w:val="001E7591"/>
    <w:rsid w:val="004863FC"/>
    <w:rsid w:val="0067416B"/>
    <w:rsid w:val="008F6213"/>
    <w:rsid w:val="00BA54A0"/>
    <w:rsid w:val="00C00042"/>
    <w:rsid w:val="00C91BD9"/>
    <w:rsid w:val="00DD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41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BA5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A54A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5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A54A0"/>
    <w:rPr>
      <w:sz w:val="18"/>
      <w:szCs w:val="18"/>
    </w:rPr>
  </w:style>
  <w:style w:type="character" w:styleId="a6">
    <w:name w:val="Hyperlink"/>
    <w:basedOn w:val="a0"/>
    <w:uiPriority w:val="99"/>
    <w:unhideWhenUsed/>
    <w:rsid w:val="00BA54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41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BA5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A54A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5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A54A0"/>
    <w:rPr>
      <w:sz w:val="18"/>
      <w:szCs w:val="18"/>
    </w:rPr>
  </w:style>
  <w:style w:type="character" w:styleId="a6">
    <w:name w:val="Hyperlink"/>
    <w:basedOn w:val="a0"/>
    <w:uiPriority w:val="99"/>
    <w:unhideWhenUsed/>
    <w:rsid w:val="00BA54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82320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0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1139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67383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6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4021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7908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572">
                  <w:marLeft w:val="240"/>
                  <w:marRight w:val="24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6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6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3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42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33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29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23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4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3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4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73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31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28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76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88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19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2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22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82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33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68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2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4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19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22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21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21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0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72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2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6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9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1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4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97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03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39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95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9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9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46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3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09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90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50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28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7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7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0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97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3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77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57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27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3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96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0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2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8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55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1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88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90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6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77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35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6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4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3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06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9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41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96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9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2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45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85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1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9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46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9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55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53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90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10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53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7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07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80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46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09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0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45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23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13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22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7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76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1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4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89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7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6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30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30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4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94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2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1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05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51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77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0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1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33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64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01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42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9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27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44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63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4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84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3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88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9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9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1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09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09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8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83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06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hf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hf.aoshu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732</Words>
  <Characters>4174</Characters>
  <Application>Microsoft Office Word</Application>
  <DocSecurity>0</DocSecurity>
  <Lines>34</Lines>
  <Paragraphs>9</Paragraphs>
  <ScaleCrop>false</ScaleCrop>
  <Company>Lenovo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9</cp:revision>
  <dcterms:created xsi:type="dcterms:W3CDTF">2011-09-26T12:43:00Z</dcterms:created>
  <dcterms:modified xsi:type="dcterms:W3CDTF">2011-09-29T10:26:00Z</dcterms:modified>
</cp:coreProperties>
</file>