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46" w:rsidRPr="00574D46" w:rsidRDefault="00574D46" w:rsidP="00574D46">
      <w:pPr>
        <w:widowControl/>
        <w:pBdr>
          <w:bottom w:val="dotted" w:sz="6" w:space="0" w:color="65B5BD"/>
        </w:pBdr>
        <w:shd w:val="clear" w:color="auto" w:fill="EFF8F9"/>
        <w:jc w:val="center"/>
        <w:rPr>
          <w:rFonts w:ascii="Arial" w:eastAsia="宋体" w:hAnsi="Arial" w:cs="Arial"/>
          <w:color w:val="666666"/>
          <w:spacing w:val="45"/>
          <w:kern w:val="0"/>
          <w:sz w:val="18"/>
          <w:szCs w:val="18"/>
        </w:rPr>
      </w:pPr>
      <w:r w:rsidRPr="00574D46">
        <w:rPr>
          <w:rFonts w:ascii="Arial" w:eastAsia="宋体" w:hAnsi="Arial" w:cs="Arial"/>
          <w:color w:val="666666"/>
          <w:spacing w:val="45"/>
          <w:kern w:val="0"/>
          <w:sz w:val="18"/>
          <w:szCs w:val="18"/>
        </w:rPr>
        <w:t>苏州全市初中一览表</w:t>
      </w:r>
      <w:r w:rsidRPr="00574D46">
        <w:rPr>
          <w:rFonts w:ascii="Arial" w:eastAsia="宋体" w:hAnsi="Arial" w:cs="Arial"/>
          <w:color w:val="666666"/>
          <w:spacing w:val="45"/>
          <w:kern w:val="0"/>
          <w:sz w:val="18"/>
          <w:szCs w:val="18"/>
        </w:rPr>
        <w:t xml:space="preserve"> </w:t>
      </w:r>
    </w:p>
    <w:p w:rsidR="00574D46" w:rsidRPr="00574D46" w:rsidRDefault="00574D46" w:rsidP="00574D46">
      <w:pPr>
        <w:widowControl/>
        <w:shd w:val="clear" w:color="auto" w:fill="EFF8F9"/>
        <w:ind w:left="72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574D46">
        <w:rPr>
          <w:rFonts w:ascii="宋体" w:eastAsia="宋体" w:hAnsi="宋体" w:cs="宋体"/>
          <w:color w:val="000000"/>
          <w:kern w:val="0"/>
          <w:sz w:val="18"/>
          <w:szCs w:val="18"/>
        </w:rPr>
        <w:t>时间：2011-11-07 编辑：市教育局 来源：</w:t>
      </w:r>
    </w:p>
    <w:p w:rsidR="00574D46" w:rsidRPr="00574D46" w:rsidRDefault="00574D46" w:rsidP="00574D46">
      <w:pPr>
        <w:widowControl/>
        <w:shd w:val="clear" w:color="auto" w:fill="EFF8F9"/>
        <w:spacing w:line="375" w:lineRule="atLeast"/>
        <w:ind w:left="7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74D46">
        <w:rPr>
          <w:rFonts w:ascii="宋体" w:eastAsia="宋体" w:hAnsi="宋体" w:cs="宋体"/>
          <w:color w:val="000000"/>
          <w:kern w:val="0"/>
          <w:szCs w:val="21"/>
        </w:rPr>
        <w:t xml:space="preserve">　　 </w:t>
      </w:r>
    </w:p>
    <w:tbl>
      <w:tblPr>
        <w:tblW w:w="0" w:type="dxa"/>
        <w:tblInd w:w="813" w:type="dxa"/>
        <w:tblLook w:val="04A0"/>
      </w:tblPr>
      <w:tblGrid>
        <w:gridCol w:w="448"/>
        <w:gridCol w:w="674"/>
        <w:gridCol w:w="2220"/>
        <w:gridCol w:w="3147"/>
        <w:gridCol w:w="1220"/>
      </w:tblGrid>
      <w:tr w:rsidR="00574D46" w:rsidRPr="00574D46" w:rsidTr="00574D46">
        <w:trPr>
          <w:trHeight w:val="49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区域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学校名称</w:t>
            </w:r>
          </w:p>
        </w:tc>
        <w:tc>
          <w:tcPr>
            <w:tcW w:w="3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学校地址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江苏省苏州中学园区校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苏州工业园区港田路360号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62530366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苏州市第四中学校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苏州市宝城桥街8号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67273118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苏州市田家炳实验初中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苏州市解放东路88号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65253157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苏州市立达中学校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苏州市东大街新桥巷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65167030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苏州市平江中学校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苏州东环路1555号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67264378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苏州市草桥中学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苏州市江星路555号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65332691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苏州市振华中学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苏州市十全街101号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65300883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苏州市第一初级中学校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苏州市南显子巷18号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67271065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苏州市第十二中学校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苏州市西园路29号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67230357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苏州市第十六中学校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苏州市慕家花园11号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65224090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苏州市景范中学校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苏州市人民路范庄前32号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67201724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苏州市第二十四中学校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苏州市久福里7号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82112824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苏州市第二十六中学校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苏州市人民路252号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65289632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苏州市第三十中学校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苏州市金阊区路西街16号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65324153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苏州市觅渡中学校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苏州市里河新村100号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65197581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苏州市南环中学校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苏州市南环新村内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65651927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苏州市彩香中学校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苏州市三香路899号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68261917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苏州市三元中学校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苏州市干将西路1358号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87162118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直属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苏州市胥江实验中学校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苏州市劳动路1105号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69003777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太仓市第一中学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南园东路1号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53534010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太仓实验中学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太仓市县府东路扬州路口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53569428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沙溪实验中学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沙溪镇沙南东路118号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53221200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新区中学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太仓市常胜北路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53443536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市二中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太仓市城厢镇长春南路209号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53107228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南郊中学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太仓市科教新城南郊中学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13616227370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陆渡中学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太仓市陆渡镇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53459969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双凤中学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双凤镇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53439049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沙溪第一中学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沙溪镇银溪路1号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53227201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岳王学校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太仓市沙溪镇岳王管理区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53371002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荣文学校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璜泾镇园林北路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53816502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浮桥中学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浮桥镇镇中路7号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53705709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金浪中学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浮桥镇金浪区育才路1号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13862289397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浏家港中学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浏家港茜中路1号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53645840-20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太仓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明德初级中学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浏河镇迎福路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53602722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市二中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昆山市玉山镇环北路92号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57591290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葛江中学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昆山市玉山镇合兴路764号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57352706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娄江实验学校初中部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昆山市思常路6号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50171386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玉山中学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昆山市玉山镇车站路228号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57369815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青阳港学校初中部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昆山开发区西巷路100号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57710935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兵希中学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昆山开发区漓江路66号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57637822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蓬朗中学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昆山开发区景王路36号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57616721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城北中学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昆山市玉山镇永丰余路211号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57757388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庙灯学校初中部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昆山市玉山镇庙灯村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50108645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费俊龙中学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昆山市巴城镇景城南路56号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57651294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正仪中学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昆山巴城镇正仪街道硕士街52号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57892011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石牌中学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昆山市巴城镇石牌街道南街124号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57681048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周市中学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昆山市周市镇迎宾东路799号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57628672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新镇中学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昆山市周市镇东方路38号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57661030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陆家中学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昆山市陆家镇陆千路1号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57282058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花桥中学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昆山市花桥镇花园路185号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57696308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亭林中学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昆山市千灯镇尚书路102号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57461778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石浦中学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昆山市千灯镇石浦街道鹤峰路1号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57401096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淀山湖中学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昆山市淀山湖镇上洪路37号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57051101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张浦中学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昆山市张浦镇翰林路88号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57456338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锦溪中学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昆山市锦溪镇普庆路114号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57231176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周庄中学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昆山市周庄镇周同路1号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57218336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秀峰中学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昆山市玉山镇花园路1268号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57790954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国际学校初中部(国内)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昆山开发区青阳中路288号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57701155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国际学校初中部(国际)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昆山开发区中华园路1566号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57376466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鹿峰中学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昆山市嵩山路18号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57336810-8013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珠江学校初中部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昆山市周市镇新镇村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55108217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前景学校初中部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昆山开发区赵浦路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57813015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吴中区迎春中学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吴中区宝带东路111号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65611084-8102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临湖第二中学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临湖镇育才路5号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66521022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吴中区越溪中学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吴中区越溪中学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0512-66551694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甪</w:t>
            </w:r>
            <w:r w:rsidRPr="00574D46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直中学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甪</w:t>
            </w:r>
            <w:r w:rsidRPr="00574D46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直镇育才路</w:t>
            </w: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初中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江苏省外国语学校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苏州吴中区吴中大道圣陶路1号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66559355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碧波中学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吴中区石湖东路35号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13862551835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长桥中学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澄湖路185号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67071433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吴中区西山中学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吴中区金庭镇东河社区二图里53号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66274700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吴中区胥口中学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胥口镇清明路20号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66211550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苏州市吴中区横泾中学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吴中区横泾街道中兴路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13222995280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江苏省木渎高级中学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苏州市吴中区木渎镇灵天路588号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0512-66261464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吴中区临湖第一中学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吴中区临湖镇莲湖路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15850137919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</w:t>
            </w: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藏书中学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木渎镇藏书藏北路21号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66242878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76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东山莫厘中学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东山镇人民街62号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66281395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吴中区光福中学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光福镇宝泉路24号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66231347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吴中区郭巷中学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吴中区郭巷街道郭新东路40号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65979648-8036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木渎实验中学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木渎镇翠坊南街16号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66585877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吴中区城西中学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苏州市吴中区吴中西路248号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65615997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苏州香山中学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度假区原行政中心西侧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66382509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苏州蓝缨学校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吴中区吴中大道1198号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66552292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吴江市八都中学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吴江震泽八都社区双板路11号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13606250407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吴江市北厍中学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北厍育才路488号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63247200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枫华中学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汾湖开发区康力大道1号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13862070397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吴江市横扇中学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横扇镇文广路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63690050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吴江市金家坝中学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吴江市汾湖经济开发区金家坝金鑫东路91号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63208071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吴江市黎里中学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黎里镇人民东路2号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13962536218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吴江市芦墟二中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芦墟镇新村路223号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63255415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吴江市梅堰中学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梅园路68号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63685439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吴江市庙港中学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庙港庙东街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63738305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吴江市南麻中学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盛泽镇南麻社区延陵路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63839352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吴江市平望第二中学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吴江市平望镇莺湖路151号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63654260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吴江市七都中学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七都镇人民路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63828725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吴江市青云实验中学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桃源镇青云社区华盛大道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63868975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吴江市青云中学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青云社区百花路8号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13606257440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吴江市盛泽三中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盛泽镇坛丘社区新兴路71号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63605293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吴江市盛泽一中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镜湖公园西侧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63551925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吴江市盛泽二中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盛泽镇西环路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63551706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吴江市松陵三中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松陵镇八坼社区镇南路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63365722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吴江市松陵一中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滨中路43号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63027058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吴江市桃源中学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吴江市桃源镇戴家浜村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13862507966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吴江市同里初中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同里镇屯村社区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13962592760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吴江市同里中学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同里镇富观街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63331035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吴江市铜罗中学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吴江市桃源镇铜罗社区思源路62号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0512-63886756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吴江汾湖经济开发区实验初级中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吴江汾湖经济开发区城司路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63917772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吴江经济技术开发区实验初级中学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吴江经济技术开发区绣湖东路188号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63009209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吴江市实验初级中学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松陵镇吴模路1855号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13952412178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吴江市菀坪学校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菀坪社区同心西路38号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63391274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吴江市莘塔中学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莘塔社区新传路292号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63295921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吴江市震泽一中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震泽镇庄桥河西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63771371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市外国语初级中学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常熟市虞山北路联珠路口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52866278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常熟市昆承中学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常熟市星光路北段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52736681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八中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常熟元和五区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52790837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孝友中学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琴湖路151号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52723912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兴隆中学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兴隆镇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52347927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市一中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西门大街32号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52782917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常熟市实验中学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江苏省常熟市虞山镇湘江东路102号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51252869001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藕渠中学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虞山镇青龙路2号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52837153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赵市中学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常熟市梅李镇赵市村1组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52381017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常熟市杨园中学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常熟市辛庄镇杨园育才街3号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52471083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常熟市王淦昌中学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支塘镇淦昌路20号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0512-52555592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常熟市王淦昌中学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支塘镇淦昌路20号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0512-52555592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唐市中学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沙家浜镇（唐市）中环路10号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52571321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常熟市东张中学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常熟市碧溪新区东张南大街14号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52646543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浒浦学校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浒浦西弄街39号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52630527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王庄中学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常熟市尚湖镇王庄育才路２号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52431134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新港中学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新港镇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52291628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梅李中学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梅李镇月河西路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52663294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海虞中学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海虞镇海阳路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52567881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福山中学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常熟市海虞镇福山新建街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52621267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古里中学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古里镇文学街102号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0512-52521251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常熟市白茆中学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常熟古里白茆红豆路1号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52538681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常熟市任阳中学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常熟市支塘镇任阳晋阳西街育才路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13862350558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常熟市冶塘中学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常熟市尚湖镇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52401233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常熟市何市中学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支塘镇何市荷花大街51号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13915654454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莫城中学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常熟市虞山镇莫城管理区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0512-52451298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常熟市谢桥中学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常熟市虞山镇谢桥管理区谢桥大街132号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52611131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大义中学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常熟市虞山镇大义管理区黎明西路18号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52398616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珍门中学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梅李镇珍门中心街117号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52601223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董浜中学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常熟市董浜镇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52686148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辛庄中学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常熟市辛庄镇市镇段227省道18号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51252487585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沙家浜中学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沙家浜镇湖滨路3号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52501113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144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常熟市张桥中学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辛庄镇张桥大街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52461081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徐市中学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常熟市董浜镇徐市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52671548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练塘中学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尚湖镇练塘西街1号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52441254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淼泉中学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古里镇淼东路4号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52376229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周行学校初中部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常熟市海虞镇周行育才路8号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52591163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苏州工业园区第七中学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苏州工业园区敦煌路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0512—65477861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苏州园区星港学校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苏州园区飘逸路9号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67607288-339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金鸡湖学校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苏州工业园区石港路18号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13913743201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娄葑学校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扬东路200号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13812638391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苏州工业园区第八中学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苏州工业园区娄葑镇东南区长江路18号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0512-65917083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苏州工业园区第一中学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东振路88号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13584866658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苏州工业园区莲花学校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苏州工业园区莲池街1号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65938750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园区十中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园区津梁街10号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62893883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苏州工业园区第五中学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唯亭镇西区蠡塘路78号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62746737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星海实验中学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苏茜路18号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67618681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园区六中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胜浦镇兴浦路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62824202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苏州工业园区星湾学校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苏州工业园区玲珑街8号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62759887-506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工业园区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唯亭学校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苏州工业园区唯亭学校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65071821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望亭中学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望亭镇鹤溪路526号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65382518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东桥中学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黄埭镇东桥社区马沙桥路3号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65372640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春申中学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黄埭镇中市北路92号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65711608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黄桥中学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黄桥街道苏埭路95号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65469822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166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相城实验中学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元和街道春申湖西路6号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65781266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167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蠡口中学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元和街道蠡中路33号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65453354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渭塘二中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渭塘镇渭星街111号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65900315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169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北桥中学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北桥街道下塘街8号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65992618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阳澄湖中学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阳澄湖镇三马桥1号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65441717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相城区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太平中学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太平街道金澄路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65433814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第二中学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张家港市杨舍镇暨阳中路361号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58130001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护漕港中学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金港镇德积街道长江路428号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58720001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港口学校（初中部）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凤凰镇港口街道育才路2号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58488803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第一中学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张家港市杨舍镇沙洲中路22号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56986100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暨阳湖实验学校（初中部）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张家港市杨舍镇华昌路18号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58272686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鹿苑中学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塘桥镇鹿苑街道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58471839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梁丰初级中学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张家港市杨舍镇长安路（南）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56313588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第八中学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杨舍镇东莱街道北街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58202340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大新中学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大新镇通江北路35号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58760172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塘桥初级中学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塘桥镇华芳路372号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58441643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第五中学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杨舍镇金塘路勤学桥堍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58595098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晨阳学校（初中部）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杨舍镇晨阳街道人民路79号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58740490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崇实初级中学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乐余镇乐江路2号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58961339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凤凰中学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凤凰镇嘉泰路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58425018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南沙中学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金港镇南沙街道香山中路106号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58391887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妙桥中学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塘桥镇妙桥街道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58460240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188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港区初级中学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金港镇镇长江中路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58332938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新塍初级中学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金港镇后塍街道新塍路58号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58770021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第六中学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杨舍镇泗港街道泗港路66号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58581052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第三中学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张家港市杨舍镇长安路95号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58690863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锦丰初级中学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锦丰镇永新路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58950058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兆丰初级中学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乐余镇兆丰街道东环路1号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58650057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第七中学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杨舍镇乘航街道乘西路126号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58291083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合兴初级中学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锦丰镇合兴街道华山路85号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58511861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南丰中学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南丰镇海丰路358号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58620302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三兴初级中学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锦丰镇三兴街道育才路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58570317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东渡实验学校（初中部）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城东新区暨阳东路（外国语学校向东200米）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58111866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常阴沙学校（初中部）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现代农业示范园区红旗路79号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58648630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常青藤学校（初中部）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张家港市杨舍镇人民东路168号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58981999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外国语学校（初中部）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张家港市暨阳东路256号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58129889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苏州高新区第一中学（初中部）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苏州高新区竹园小区内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68079079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苏州高新区第二中学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苏州高新区华山路128号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66610318-8394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苏州高新区实验初中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苏州高新区金山路76号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68089056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苏州市浒墅关中学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苏州高新区浒墅关镇和祥街11号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65391575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苏州市文昌实验中学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高新区苏州科 技城青城路5号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62392998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苏州市阳山实验学校（初中部）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苏州高新区阳山花园一区95号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66721322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苏州学府实验学校（初中部）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苏州国际教育园北区科源路19号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67326505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苏州高新区通安中学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苏州高新区通安镇华金路58号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66072360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苏州高新区东渚中学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苏州科技城嘉陵江南路8号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66800231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苏州高新区镇湖中学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苏州高新区镇湖街道寺桥南街1号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66911063</w:t>
            </w:r>
          </w:p>
        </w:tc>
      </w:tr>
      <w:tr w:rsidR="00574D46" w:rsidRPr="00574D46" w:rsidTr="00574D46">
        <w:trPr>
          <w:trHeight w:val="49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高新区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苏州外国语学校</w:t>
            </w:r>
          </w:p>
        </w:tc>
        <w:tc>
          <w:tcPr>
            <w:tcW w:w="3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苏州高新区竹园路201号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D46" w:rsidRPr="00574D46" w:rsidRDefault="00574D46" w:rsidP="00574D4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74D46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68250177</w:t>
            </w:r>
          </w:p>
        </w:tc>
      </w:tr>
    </w:tbl>
    <w:p w:rsidR="00202E32" w:rsidRDefault="00202E32"/>
    <w:sectPr w:rsidR="00202E32" w:rsidSect="00202E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91895"/>
    <w:multiLevelType w:val="multilevel"/>
    <w:tmpl w:val="5B6E1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4D46"/>
    <w:rsid w:val="00202E32"/>
    <w:rsid w:val="00574D46"/>
    <w:rsid w:val="00916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E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4D46"/>
    <w:rPr>
      <w:strike w:val="0"/>
      <w:dstrike w:val="0"/>
      <w:color w:val="000000"/>
      <w:u w:val="none"/>
      <w:effect w:val="none"/>
      <w:bdr w:val="none" w:sz="0" w:space="0" w:color="auto" w:frame="1"/>
    </w:rPr>
  </w:style>
  <w:style w:type="character" w:styleId="a4">
    <w:name w:val="FollowedHyperlink"/>
    <w:basedOn w:val="a0"/>
    <w:uiPriority w:val="99"/>
    <w:semiHidden/>
    <w:unhideWhenUsed/>
    <w:rsid w:val="00574D46"/>
    <w:rPr>
      <w:strike w:val="0"/>
      <w:dstrike w:val="0"/>
      <w:color w:val="000000"/>
      <w:u w:val="none"/>
      <w:effect w:val="none"/>
      <w:bdr w:val="none" w:sz="0" w:space="0" w:color="auto" w:frame="1"/>
    </w:rPr>
  </w:style>
  <w:style w:type="paragraph" w:styleId="a5">
    <w:name w:val="Normal (Web)"/>
    <w:basedOn w:val="a"/>
    <w:uiPriority w:val="99"/>
    <w:semiHidden/>
    <w:unhideWhenUsed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574D46"/>
    <w:pPr>
      <w:widowControl/>
      <w:spacing w:before="100" w:beforeAutospacing="1" w:after="100" w:afterAutospacing="1" w:line="0" w:lineRule="auto"/>
      <w:jc w:val="left"/>
    </w:pPr>
    <w:rPr>
      <w:rFonts w:ascii="宋体" w:eastAsia="宋体" w:hAnsi="宋体" w:cs="宋体"/>
      <w:kern w:val="0"/>
      <w:sz w:val="2"/>
      <w:szCs w:val="2"/>
    </w:rPr>
  </w:style>
  <w:style w:type="paragraph" w:customStyle="1" w:styleId="block">
    <w:name w:val="block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iddle">
    <w:name w:val="middle"/>
    <w:basedOn w:val="a"/>
    <w:rsid w:val="00574D4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ld">
    <w:name w:val="bold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aline-5">
    <w:name w:val="aline-5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fix">
    <w:name w:val="clearfix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-blue">
    <w:name w:val="font-blue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283C7E"/>
      <w:kern w:val="0"/>
      <w:sz w:val="24"/>
      <w:szCs w:val="24"/>
    </w:rPr>
  </w:style>
  <w:style w:type="paragraph" w:customStyle="1" w:styleId="font-green">
    <w:name w:val="font-green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4756F"/>
      <w:kern w:val="0"/>
      <w:sz w:val="24"/>
      <w:szCs w:val="24"/>
    </w:rPr>
  </w:style>
  <w:style w:type="paragraph" w:customStyle="1" w:styleId="top">
    <w:name w:val="top"/>
    <w:basedOn w:val="a"/>
    <w:rsid w:val="00574D4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er">
    <w:name w:val="footer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read">
    <w:name w:val="bread"/>
    <w:basedOn w:val="a"/>
    <w:rsid w:val="00574D46"/>
    <w:pPr>
      <w:widowControl/>
      <w:spacing w:after="150" w:line="300" w:lineRule="atLeast"/>
      <w:ind w:firstLine="4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xt-14px">
    <w:name w:val="txt-14px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txt-12px">
    <w:name w:val="txt-12px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aline">
    <w:name w:val="aline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ne-5px">
    <w:name w:val="line-5px"/>
    <w:basedOn w:val="a"/>
    <w:rsid w:val="00574D4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ne-10px">
    <w:name w:val="line-10px"/>
    <w:basedOn w:val="a"/>
    <w:rsid w:val="00574D4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l">
    <w:name w:val="tl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condmenu">
    <w:name w:val="secondmenu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spacing w:val="15"/>
      <w:kern w:val="0"/>
      <w:szCs w:val="21"/>
    </w:rPr>
  </w:style>
  <w:style w:type="paragraph" w:customStyle="1" w:styleId="top-ch-en">
    <w:name w:val="top-ch-en"/>
    <w:basedOn w:val="a"/>
    <w:rsid w:val="00574D46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color w:val="FFFFFF"/>
      <w:kern w:val="0"/>
      <w:szCs w:val="21"/>
    </w:rPr>
  </w:style>
  <w:style w:type="paragraph" w:customStyle="1" w:styleId="top-dh-link">
    <w:name w:val="top-dh-link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-fl-links">
    <w:name w:val="top-fl-links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-2jfl">
    <w:name w:val="top-2jfl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page-content">
    <w:name w:val="page-content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-content-left">
    <w:name w:val="page-content-left"/>
    <w:basedOn w:val="a"/>
    <w:rsid w:val="00574D46"/>
    <w:pPr>
      <w:widowControl/>
      <w:spacing w:before="100" w:beforeAutospacing="1" w:after="100" w:afterAutospacing="1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-content-right">
    <w:name w:val="page-content-right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-content-left-list">
    <w:name w:val="page-content-left-list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-content-right-dh">
    <w:name w:val="page-content-right-dh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spacing w:val="30"/>
      <w:kern w:val="0"/>
      <w:sz w:val="18"/>
      <w:szCs w:val="18"/>
    </w:rPr>
  </w:style>
  <w:style w:type="paragraph" w:customStyle="1" w:styleId="page-content-right-item">
    <w:name w:val="page-content-right-item"/>
    <w:basedOn w:val="a"/>
    <w:rsid w:val="00574D46"/>
    <w:pPr>
      <w:widowControl/>
      <w:shd w:val="clear" w:color="auto" w:fill="EFF8F9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-content-right-xgnr">
    <w:name w:val="page-content-right-xgnr"/>
    <w:basedOn w:val="a"/>
    <w:rsid w:val="00574D46"/>
    <w:pPr>
      <w:widowControl/>
      <w:shd w:val="clear" w:color="auto" w:fill="F6FCF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t">
    <w:name w:val="bot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-content-right-class">
    <w:name w:val="page-content-right-class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ge-content-right-pageup">
    <w:name w:val="page-content-right-pageup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jdh">
    <w:name w:val="cjdh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l">
    <w:name w:val="fl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arch">
    <w:name w:val="search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">
    <w:name w:val="text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r">
    <w:name w:val="fr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o">
    <w:name w:val="logo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">
    <w:name w:val="nav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-nav">
    <w:name w:val="foot-nav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ascontent">
    <w:name w:val="cas_content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ther">
    <w:name w:val="other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urrent">
    <w:name w:val="current"/>
    <w:basedOn w:val="a0"/>
    <w:rsid w:val="00574D46"/>
  </w:style>
  <w:style w:type="character" w:customStyle="1" w:styleId="disabled">
    <w:name w:val="disabled"/>
    <w:basedOn w:val="a0"/>
    <w:rsid w:val="00574D46"/>
  </w:style>
  <w:style w:type="paragraph" w:customStyle="1" w:styleId="fl1">
    <w:name w:val="fl1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arch1">
    <w:name w:val="search1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1">
    <w:name w:val="text1"/>
    <w:basedOn w:val="a"/>
    <w:rsid w:val="00574D46"/>
    <w:pPr>
      <w:widowControl/>
      <w:pBdr>
        <w:top w:val="single" w:sz="6" w:space="0" w:color="AFAFAF"/>
        <w:left w:val="single" w:sz="6" w:space="0" w:color="AFAFAF"/>
        <w:bottom w:val="single" w:sz="6" w:space="0" w:color="AFAFAF"/>
        <w:right w:val="single" w:sz="6" w:space="0" w:color="AFAFAF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r1">
    <w:name w:val="fr1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o1">
    <w:name w:val="logo1"/>
    <w:basedOn w:val="a"/>
    <w:rsid w:val="00574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1">
    <w:name w:val="nav1"/>
    <w:basedOn w:val="a"/>
    <w:rsid w:val="00574D46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ther1">
    <w:name w:val="other1"/>
    <w:basedOn w:val="a"/>
    <w:rsid w:val="00574D46"/>
    <w:pPr>
      <w:widowControl/>
      <w:spacing w:before="30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-nav1">
    <w:name w:val="foot-nav1"/>
    <w:basedOn w:val="a"/>
    <w:rsid w:val="00574D46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cascontent1">
    <w:name w:val="cas_content1"/>
    <w:basedOn w:val="a"/>
    <w:rsid w:val="00574D4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urrent1">
    <w:name w:val="current1"/>
    <w:basedOn w:val="a0"/>
    <w:rsid w:val="00574D46"/>
    <w:rPr>
      <w:b/>
      <w:bCs/>
      <w:color w:val="FFFFFF"/>
      <w:bdr w:val="single" w:sz="6" w:space="2" w:color="000080" w:frame="1"/>
      <w:shd w:val="clear" w:color="auto" w:fill="2E6AB1"/>
    </w:rPr>
  </w:style>
  <w:style w:type="character" w:customStyle="1" w:styleId="disabled1">
    <w:name w:val="disabled1"/>
    <w:basedOn w:val="a0"/>
    <w:rsid w:val="00574D46"/>
    <w:rPr>
      <w:color w:val="929292"/>
      <w:bdr w:val="single" w:sz="6" w:space="2" w:color="929292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2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8402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37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1167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1</cp:revision>
  <dcterms:created xsi:type="dcterms:W3CDTF">2011-11-11T17:59:00Z</dcterms:created>
  <dcterms:modified xsi:type="dcterms:W3CDTF">2011-11-11T18:00:00Z</dcterms:modified>
</cp:coreProperties>
</file>