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52" w:type="pct"/>
        <w:jc w:val="center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0533"/>
      </w:tblGrid>
      <w:tr w:rsidR="00705C00" w:rsidRPr="00705C00" w:rsidTr="00F627F0">
        <w:trPr>
          <w:tblCellSpacing w:w="7" w:type="dxa"/>
          <w:jc w:val="center"/>
        </w:trPr>
        <w:tc>
          <w:tcPr>
            <w:tcW w:w="4987" w:type="pct"/>
            <w:vAlign w:val="center"/>
          </w:tcPr>
          <w:p w:rsidR="00705C00" w:rsidRPr="002173B3" w:rsidRDefault="00705C00" w:rsidP="00705C00">
            <w:pPr>
              <w:widowControl/>
              <w:rPr>
                <w:rFonts w:ascii="宋体" w:hAnsi="宋体" w:cs="宋体"/>
                <w:b/>
                <w:bCs/>
                <w:color w:val="FF0000"/>
                <w:kern w:val="0"/>
                <w:sz w:val="27"/>
                <w:szCs w:val="27"/>
              </w:rPr>
            </w:pPr>
            <w:r>
              <w:rPr>
                <w:rFonts w:ascii="宋体" w:hAnsi="宋体" w:cs="宋体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6334125" cy="8029575"/>
                  <wp:effectExtent l="19050" t="0" r="9525" b="0"/>
                  <wp:docPr id="3" name="图片 1" descr="do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w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802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C00" w:rsidRPr="005C1B35" w:rsidTr="00F627F0">
        <w:trPr>
          <w:trHeight w:val="28"/>
          <w:tblCellSpacing w:w="7" w:type="dxa"/>
          <w:jc w:val="center"/>
        </w:trPr>
        <w:tc>
          <w:tcPr>
            <w:tcW w:w="4987" w:type="pct"/>
            <w:vAlign w:val="center"/>
          </w:tcPr>
          <w:p w:rsidR="00705C00" w:rsidRPr="005C1B35" w:rsidRDefault="00705C00" w:rsidP="00F627F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89299C" w:rsidRDefault="0089299C"/>
    <w:sectPr w:rsidR="0089299C" w:rsidSect="0089299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63F" w:rsidRDefault="00B1163F" w:rsidP="000C6A5F">
      <w:r>
        <w:separator/>
      </w:r>
    </w:p>
  </w:endnote>
  <w:endnote w:type="continuationSeparator" w:id="0">
    <w:p w:rsidR="00B1163F" w:rsidRDefault="00B1163F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CB10A5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CB10A5">
          <w:pPr>
            <w:pStyle w:val="a3"/>
            <w:rPr>
              <w:color w:val="CCE8CF" w:themeColor="background1"/>
            </w:rPr>
          </w:pPr>
          <w:fldSimple w:instr=" PAGE   \* MERGEFORMAT ">
            <w:r w:rsidR="00705C00" w:rsidRPr="00705C00">
              <w:rPr>
                <w:noProof/>
                <w:color w:val="CCE8CF" w:themeColor="background1"/>
                <w:lang w:val="zh-CN"/>
              </w:rPr>
              <w:t>1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63F" w:rsidRDefault="00B1163F" w:rsidP="000C6A5F">
      <w:r>
        <w:separator/>
      </w:r>
    </w:p>
  </w:footnote>
  <w:footnote w:type="continuationSeparator" w:id="0">
    <w:p w:rsidR="00B1163F" w:rsidRDefault="00B1163F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CB10A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CB10A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CB10A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3476B"/>
    <w:rsid w:val="0049193F"/>
    <w:rsid w:val="00705C00"/>
    <w:rsid w:val="0089299C"/>
    <w:rsid w:val="009B1339"/>
    <w:rsid w:val="00B1163F"/>
    <w:rsid w:val="00CB10A5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573CEA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573CEA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C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0</Words>
  <Characters>5</Characters>
  <Application>Microsoft Office Word</Application>
  <DocSecurity>0</DocSecurity>
  <Lines>1</Lines>
  <Paragraphs>1</Paragraphs>
  <ScaleCrop>false</ScaleCrop>
  <Company>重庆e度奥数学习群：184270390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2011-11-18T12:36:00Z</dcterms:modified>
</cp:coreProperties>
</file>