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6E" w:rsidRPr="0047354E" w:rsidRDefault="00B5366E" w:rsidP="00B5366E">
      <w:pPr>
        <w:pStyle w:val="a6"/>
        <w:jc w:val="center"/>
        <w:rPr>
          <w:sz w:val="21"/>
          <w:szCs w:val="21"/>
        </w:rPr>
      </w:pPr>
      <w:r>
        <w:rPr>
          <w:sz w:val="21"/>
          <w:szCs w:val="21"/>
        </w:rPr>
        <w:t>第10届华罗庚金杯少年数学邀请赛口试试题10分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题1．(共答题1)</w:t>
      </w:r>
    </w:p>
    <w:p w:rsidR="00B5366E" w:rsidRPr="0047354E" w:rsidRDefault="00B5366E" w:rsidP="00B5366E">
      <w:pPr>
        <w:pStyle w:val="a6"/>
        <w:jc w:val="center"/>
        <w:rPr>
          <w:sz w:val="21"/>
          <w:szCs w:val="21"/>
        </w:rPr>
      </w:pPr>
      <w:r w:rsidRPr="0047354E">
        <w:rPr>
          <w:sz w:val="21"/>
          <w:szCs w:val="21"/>
        </w:rPr>
        <w:t>粤＋</w:t>
      </w:r>
      <w:r>
        <w:rPr>
          <w:noProof/>
          <w:sz w:val="21"/>
          <w:szCs w:val="21"/>
        </w:rPr>
        <w:drawing>
          <wp:inline distT="0" distB="0" distL="0" distR="0">
            <wp:extent cx="200025" cy="419100"/>
            <wp:effectExtent l="19050" t="0" r="9525" b="0"/>
            <wp:docPr id="17" name="图片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＋</w:t>
      </w:r>
      <w:r>
        <w:rPr>
          <w:noProof/>
          <w:sz w:val="21"/>
          <w:szCs w:val="21"/>
        </w:rPr>
        <w:drawing>
          <wp:inline distT="0" distB="0" distL="0" distR="0">
            <wp:extent cx="523875" cy="419100"/>
            <wp:effectExtent l="19050" t="0" r="0" b="0"/>
            <wp:docPr id="2" name="图片 2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＝10</w:t>
      </w:r>
    </w:p>
    <w:p w:rsidR="00B5366E" w:rsidRDefault="00B5366E" w:rsidP="00B5366E">
      <w:pPr>
        <w:pStyle w:val="a6"/>
        <w:ind w:firstLine="420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在上面的算式中，粤、惠、州、华、罗、庚、金、杯、赛代表1～9这九个不同的数字。请给出一种填数法，使得等式成立。</w:t>
      </w:r>
    </w:p>
    <w:p w:rsidR="00B5366E" w:rsidRPr="0047354E" w:rsidRDefault="00B5366E" w:rsidP="00B5366E">
      <w:pPr>
        <w:pStyle w:val="a6"/>
        <w:ind w:firstLine="540"/>
        <w:rPr>
          <w:rFonts w:hint="eastAsia"/>
          <w:color w:val="FF0000"/>
          <w:sz w:val="21"/>
          <w:szCs w:val="21"/>
        </w:rPr>
      </w:pP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1．答案不唯一，写出一个即可。如：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9＋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19050" t="0" r="0" b="0"/>
            <wp:docPr id="3" name="图片 3" descr="image002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002_0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19050" t="0" r="0" b="0"/>
            <wp:docPr id="4" name="图片 4" descr="image004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004_00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＝10，9＋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19050" t="0" r="0" b="0"/>
            <wp:docPr id="5" name="图片 5" descr="image002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02_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0" t="0" r="9525" b="0"/>
            <wp:docPr id="6" name="图片 6" descr="image006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006_0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＝10，9＋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19050" t="0" r="0" b="0"/>
            <wp:docPr id="7" name="图片 7" descr="image008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008_000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19050" t="0" r="0" b="0"/>
            <wp:docPr id="8" name="图片 8" descr="image010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010_000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＝10，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9＋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19050" t="0" r="0" b="0"/>
            <wp:docPr id="9" name="图片 9" descr="image008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008_0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0" t="0" r="9525" b="0"/>
            <wp:docPr id="10" name="图片 10" descr="image012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012_00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＝10，7＋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11" name="图片 11" descr="image014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014_00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0" t="0" r="9525" b="0"/>
            <wp:docPr id="12" name="图片 12" descr="image016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016_000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＝10， 6＋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13" name="图片 13" descr="image018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018_000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0" t="0" r="0" b="0"/>
            <wp:docPr id="14" name="图片 14" descr="image020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020_000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＝10，</w:t>
      </w:r>
    </w:p>
    <w:p w:rsidR="00B5366E" w:rsidRPr="00142E50" w:rsidRDefault="00B5366E" w:rsidP="00B5366E">
      <w:pPr>
        <w:pStyle w:val="a6"/>
        <w:ind w:firstLine="405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19050" t="0" r="0" b="0"/>
            <wp:docPr id="15" name="图片 15" descr="image022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022_000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16" name="图片 16" descr="image018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018_000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＋6＝10均为解答。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>
        <w:rPr>
          <w:sz w:val="21"/>
          <w:szCs w:val="21"/>
        </w:rPr>
        <w:t>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题2．(群答题1)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  跳绳的时候，可以认为绳子的中间点在同一个圆周上运动。如果小光用0．5秒跳一个“单摇”，用0.6秒跳一个“双摇”，则跳“单摇”时绳中间点的速度和跳“双摇”时绳中间点的速度之比是多少?</w:t>
      </w:r>
    </w:p>
    <w:p w:rsidR="00B5366E" w:rsidRDefault="00B5366E" w:rsidP="00B5366E">
      <w:pPr>
        <w:pStyle w:val="a6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(说明：“单摇”是脚离地面一次，绳子转一圈；“双摇”是脚离地面一次，绳子转两圈。)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2．答案：3：5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分析：设绳中间点运动的圆周的半径为r，则绳子转一圈绳中间点运动了2πr的距离，“单摇”和“双摇”时的速度分别为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14325" cy="390525"/>
            <wp:effectExtent l="0" t="0" r="0" b="0"/>
            <wp:docPr id="33" name="图片 33" descr="image024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024_000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和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14325" cy="390525"/>
            <wp:effectExtent l="0" t="0" r="0" b="0"/>
            <wp:docPr id="34" name="图片 34" descr="image026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026_000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，所以速度之比为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 xml:space="preserve">    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14325" cy="390525"/>
            <wp:effectExtent l="0" t="0" r="0" b="0"/>
            <wp:docPr id="35" name="图片 35" descr="image02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024_000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：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14325" cy="390525"/>
            <wp:effectExtent l="0" t="0" r="0" b="0"/>
            <wp:docPr id="36" name="图片 36" descr="image026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026_00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57175" cy="390525"/>
            <wp:effectExtent l="0" t="0" r="9525" b="0"/>
            <wp:docPr id="37" name="图片 37" descr="image028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028_000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：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57175" cy="390525"/>
            <wp:effectExtent l="0" t="0" r="9525" b="0"/>
            <wp:docPr id="38" name="图片 38" descr="image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03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42875" cy="390525"/>
            <wp:effectExtent l="0" t="0" r="0" b="0"/>
            <wp:docPr id="39" name="图片 39" descr="image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03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：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40" name="图片 40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03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＝3：5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题3．(必答题A1)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如图，阴影正方形的顶点分别是大正方形EFGH各边的中点，分别以大正方形各边的一半为直径向外作半圆，再分别以阴影正方形的各边为直径向外作半圆，形成8个“月牙形”。这8个“月牙形”的总面积为5平方厘米，问大正方形EFGH的面积是多少平方厘米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181100" cy="1181100"/>
            <wp:effectExtent l="19050" t="0" r="0" b="0"/>
            <wp:docPr id="41" name="图片 41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00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3．答案：10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如图所示，连接AB和CD相交于O，容易由勾股定理和半圆面积公式得到三角形，ACH的面积，即得到三角形AOC的面积等于AH，HC上两个“月牙形”的面积之和。因此，这8个“月牙形”的总面积等于正方形ACBD的面积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由于这8个“月牙形”的总面积为5平方厘米，而正方形EFGH的面积为正方形ACBD的面积的2倍，所以正方形EFGH的面积等于10平方厘米。</w:t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209675" cy="1190625"/>
            <wp:effectExtent l="19050" t="0" r="9525" b="0"/>
            <wp:docPr id="42" name="图片 42" descr="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mage03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题4．(必答题A2)</w:t>
      </w:r>
    </w:p>
    <w:p w:rsidR="00B5366E" w:rsidRDefault="00B5366E" w:rsidP="00B5366E">
      <w:pPr>
        <w:pStyle w:val="a6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   两个自然数a，b的最小公倍数等于50，问a＋b有多少种可能的数值?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4．答案：8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分析：因为：50=2×5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43" name="图片 43" descr="image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03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，a，b是50的约数，它们只能取1，2，5，10，25，50。不妨设a≥b，当取a＝50时，b＝1，2，5，10，25，50；当取a＝25时，b＝2，10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lastRenderedPageBreak/>
        <w:t>    所以，a＋b共有8种可能的不同数值。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两个自然数a，b的最小公倍数等于50，当a≥b时，a＋b取不同数值可列表如下：</w:t>
      </w:r>
    </w:p>
    <w:p w:rsidR="00B5366E" w:rsidRPr="00142E50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3314700" cy="647700"/>
            <wp:effectExtent l="19050" t="0" r="0" b="0"/>
            <wp:docPr id="44" name="图片 44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mage03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题5．(必答题A3)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 如图所示，三角形ABC中，点X，Y，Z分别在线段AZ，BX，CY上，且YZ=2ZC，ZX＝3XA，XY＝4YB，三角形XYZ的面积等于24，求三角形ABC的面积。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533525" cy="1114425"/>
            <wp:effectExtent l="19050" t="0" r="9525" b="0"/>
            <wp:docPr id="45" name="图片 45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mage00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5．答案：59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分析：连接AY，CX，BZ，如图所示，由三角形XYZ的面积等于24，YZ＝2ZC，三角形XZC的面积等于12。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又ZX＝3XA，三角形XZC的面积等于12，所以三角形AXC的面积等于4。三角形AYX的面积等于8。注意到XY＝4YB，三角形ABY的面积等于2。三角形ZBY的面积等于6，三角形CBZ的面积等于3。</w:t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495425" cy="1143000"/>
            <wp:effectExtent l="19050" t="0" r="9525" b="0"/>
            <wp:docPr id="46" name="图片 46" descr="imag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age03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所以三角形ABC的面积＝24＋12＋4＋8＋2＋6＋3＝59。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题6．(必答题A4)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 你能在3×3的方格表(如图)中填入彼此不同的9个自然数(每个格子里只填一个数)，使得每行、每列及两条对角线上三个数的乘积都等于2005吗?若能，请填出一例，若不能，请说明理由。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lastRenderedPageBreak/>
        <w:drawing>
          <wp:inline distT="0" distB="0" distL="0" distR="0">
            <wp:extent cx="781050" cy="771525"/>
            <wp:effectExtent l="19050" t="0" r="0" b="0"/>
            <wp:docPr id="47" name="图片 47" descr="image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age00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 6．答案；不能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分析：如果能填，则填入的彼此不同的9个自然数将是2005的9个彼此不同的约数，然而2005的彼此不同的正约数只有1,5，401，2005这4个，故不能。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 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题7．(必答题A5)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已知长方形的长为8，宽为4，将长方形沿一条对角线折起压平，如图所示。求重叠部分(灰色三角形)的面积。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571750" cy="895350"/>
            <wp:effectExtent l="19050" t="0" r="0" b="0"/>
            <wp:docPr id="48" name="图片 48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mage00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7．答案：10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分析：如图所示，因为∠EBD＝∠EDB，显然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BE＝DE，AE＝CE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设BE＝DE＝x，则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AE＝CE＝8－x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由勾股定理得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(8一z)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49" name="图片 49" descr="image037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mage037_000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＋4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50" name="图片 50" descr="image037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mage037_000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=x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51" name="图片 51" descr="image03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mage037_000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219200" cy="885825"/>
            <wp:effectExtent l="19050" t="0" r="0" b="0"/>
            <wp:docPr id="52" name="图片 52" descr="image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image04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解之得x＝5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lastRenderedPageBreak/>
        <w:t>所以，S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14325" cy="228600"/>
            <wp:effectExtent l="19050" t="0" r="9525" b="0"/>
            <wp:docPr id="53" name="图片 53" descr="image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mage04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54" name="图片 54" descr="image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image04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·BE·CD＝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55" name="图片 55" descr="image047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mage047_000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×5×4＝10</w:t>
      </w:r>
    </w:p>
    <w:p w:rsidR="00B5366E" w:rsidRPr="00142E50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题8．(必答题A6)</w:t>
      </w:r>
    </w:p>
    <w:p w:rsidR="00B5366E" w:rsidRDefault="00B5366E" w:rsidP="00B5366E">
      <w:pPr>
        <w:pStyle w:val="a6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   开始有三个数为1，1，1，每次操作把其中的一个数换成其他两数的和。问经过10次操作后所得的三个数中，最大数的最大可能值是多少?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8. 答案：144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分析：每次把三个数从小到大排序，再把前面的最小的数换成后面两个数的和，结果为{1，1，1}→{1，1，2}→{1，2，3，}→{2，3，5)→{3，5，8}→{5，8，13}→…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经观察，最大的数构成一个斐波那契(Fibonacci)数列，开始的两个数是1，2，从第三项开始，每个数是前面两个数的和。因此为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1，2，3，5，8，13，21，34，55，89，144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 经过lO次操作后，该数列中第11个数是144，即最大数的最大可能值是144。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题9．(群答题2)</w:t>
      </w:r>
    </w:p>
    <w:p w:rsidR="00B5366E" w:rsidRDefault="00B5366E" w:rsidP="00B5366E">
      <w:pPr>
        <w:pStyle w:val="a6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   中国古代的“黑火药”配制中硝酸钾、硫磺、木炭的比例为15∶2∶3。今有木炭50千克，要配制“黑火药”1000千克，还需要木炭多少千克?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9．答案：100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分析：由硝酸钾，硫磺，木炭的比例为15：2：3求得，木炭所占的比例为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28600" cy="390525"/>
            <wp:effectExtent l="0" t="0" r="0" b="0"/>
            <wp:docPr id="56" name="图片 56" descr="image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04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，因此，配制1000千克的“黑火药”需要木炭1000×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28600" cy="390525"/>
            <wp:effectExtent l="0" t="0" r="0" b="0"/>
            <wp:docPr id="57" name="图片 57" descr="image049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mage049_000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＝150(千克)，今有木炭50千克，故还需要木炭150千克－50千克＝100千克。</w:t>
      </w:r>
    </w:p>
    <w:p w:rsidR="00B5366E" w:rsidRPr="00142E50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题10．(群答题3)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图中的大正方形ABCD的面积是18平方厘米，灰色正方形MNPQ的边MN在对角线BD上，顶点P在边BC上，Q在边CD上。问灰色正方形MNPQ的面积是多少平方厘米?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lastRenderedPageBreak/>
        <w:drawing>
          <wp:inline distT="0" distB="0" distL="0" distR="0">
            <wp:extent cx="1038225" cy="1038225"/>
            <wp:effectExtent l="19050" t="0" r="9525" b="0"/>
            <wp:docPr id="58" name="图片 58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image00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10．答案：4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分析：连接AC交BD于O，作大正方形ABCD的外接正方形EFGH，如图所示，则正方形EFGH的面积是36平方厘米。所以，DB＝AC＝6厘米。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易知DM＝MQ＝MN＝NB＝2厘米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所以灰色正方形的面积是4平方厘米。</w:t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266825" cy="1162050"/>
            <wp:effectExtent l="19050" t="0" r="9525" b="0"/>
            <wp:docPr id="59" name="图片 59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image050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题11．(共答题2)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将25块边长为1的正方体积木堆放成一个几何体，如图所示，看谁堆放的几何体的表面积最小?最小的表面积是多少?(说明：这是一道现场动手操作题，每队的4名选手，既要动手，又要动脑，而且要有很好的合作精神。参赛队如果都没得到“最小表面积是54”的堆放法，就以堆放表面积最小的队为胜者。因此，本题以“看谁堆放的几何体的表面积最小?最小的表面积是多少?”来设问)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019300" cy="1333500"/>
            <wp:effectExtent l="19050" t="0" r="0" b="0"/>
            <wp:docPr id="60" name="图片 60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image0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11．答案：54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lastRenderedPageBreak/>
        <w:t>分析：25块边长为1的正方体积木堆放成一个几何体，当小积木自相重合的面最多时表面积最小。设想27块边长为1的正方体积木，其表面积为54(图a)。</w:t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3962400" cy="1123950"/>
            <wp:effectExtent l="19050" t="0" r="0" b="0"/>
            <wp:docPr id="61" name="图片 61" descr="image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image05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现在要去掉2块小积木成为25块，其总表面积不会减少。要使得总表面积最小，发现在一个角处去掉相邻的两块小积木时(图b)，或在两个角上各去掉一块小积木时(图C)，总表面积不变，与边长为3的立方体的表面积相等，为3×3×6＝54。所以堆放25块小积木的最小表面积是54。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题12．(必答题B1)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 xml:space="preserve">下图是中国古代的“杨辉三角形”，问：写在图中“网点”处所有数的和是多少? 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733550" cy="1733550"/>
            <wp:effectExtent l="19050" t="0" r="0" b="0"/>
            <wp:docPr id="62" name="图片 62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image01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 12．答案：127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分析：这是一道找规律的速算题。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第1行的数是1；第2行的2个数的和是2；第3行的3个数的和是4；第4行的4个数的和是8；第5行的5个数的和是16；第6行的6个数的和是32；第7行的7个数的和是64。求和：1＋2＋4＋8＋16＋32＋64＝127。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题13．(必答题B2)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lastRenderedPageBreak/>
        <w:t>一张面积为7．17平方厘米的平行四边形纸片WXYZ放在另一张平行四边形纸片EFGH上面，如上页右图所示，得出A，C，B，D四个交点，并且AB∥EF，CD∥WX。问纸片EFGH的面积是多少平方厘米?说明理由。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457325" cy="1428750"/>
            <wp:effectExtent l="19050" t="0" r="9525" b="0"/>
            <wp:docPr id="63" name="图片 63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image012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13．答案：7.17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分析：连接AC，CB，BD，DA，如图所示，因为AB∥EF∥GH，所以ABC的面积是平行四边形AEFB面积的一半，△ABD的面积是平行四边形的AHGB面积的一半，因此四边形ACBD的面积是平行四边形EFGH面积的一半。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同理可证，四边形ACBD的面积也是平行四边形WXYZ面积的一半。因此，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平行四边形EFGH的面积＝平行四边形WXYZ的面积＝7.17平方厘米</w:t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457325" cy="1428750"/>
            <wp:effectExtent l="19050" t="0" r="9525" b="0"/>
            <wp:docPr id="64" name="图片 64" descr="image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image052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 xml:space="preserve"> 题14；(必答题B3) 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小于10且分母为36的最简分数共有多少个?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514475" cy="657225"/>
            <wp:effectExtent l="19050" t="0" r="9525" b="0"/>
            <wp:docPr id="65" name="图片 65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image01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14. 答案：120个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lastRenderedPageBreak/>
        <w:t>分析：设满足题设条件的数为x，则x＝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495300" cy="390525"/>
            <wp:effectExtent l="0" t="0" r="0" b="0"/>
            <wp:docPr id="66" name="图片 66" descr="image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image05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，其中0≤n≤9，r取小于36且与36互质的自然数1，5，7，11，13，17，19，23，25，29，31，35，共计12个。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所以，小于10且分母为36的最简分数共有lO×12＝120(个)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题15．(必答题B4)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如图所示，如果长方形ABCD的面积是56平方厘米，那么四边形MNPQ的面积是多少平方厘米?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666875" cy="1543050"/>
            <wp:effectExtent l="19050" t="0" r="9525" b="0"/>
            <wp:docPr id="67" name="图片 67" descr="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image01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15. 答案：32.5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分析：如图所示，过M，N，P，Q分别作长方形ABCD的各边的平行线。易知交成中间的阴影正方形的边长为3厘米，面积等于9平方厘米。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设△MQD，△NAM，△PBN，△QCP的面积之和为S，四边形MNPQ的面积等于x，则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 xml:space="preserve">   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733425" cy="457200"/>
            <wp:effectExtent l="19050" t="0" r="9525" b="0"/>
            <wp:docPr id="68" name="图片 68" descr="image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image056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  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解上述方程，得2x=65，所以x=32.5平方厘米。</w:t>
      </w: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295400" cy="1085850"/>
            <wp:effectExtent l="19050" t="0" r="0" b="0"/>
            <wp:docPr id="69" name="图片 69" descr="image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image05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lastRenderedPageBreak/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题16．(必答题B5)</w:t>
      </w:r>
    </w:p>
    <w:p w:rsidR="00B5366E" w:rsidRDefault="00B5366E" w:rsidP="00B5366E">
      <w:pPr>
        <w:pStyle w:val="a6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   你能用写有数字的卡片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0" name="图片 70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image01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1" name="图片 71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image016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2" name="图片 72" descr="image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image01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3" name="图片 73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image018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4" name="图片 74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image01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5" name="图片 75" descr="image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image02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6" name="图片 76" descr="image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image021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，</w:t>
      </w:r>
      <w:r>
        <w:rPr>
          <w:noProof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7" name="图片 77" descr="image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image022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sz w:val="21"/>
          <w:szCs w:val="21"/>
        </w:rPr>
        <w:t>排成两个自然数，使得其中的一个数是另一个数的2倍吗?如果能，请排出一例，如果不能，请说明理由。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16．答案：不能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设一个数为a，另一个数为b，依题意a＝2b，则S＝a＋b＝2b＋b＝3b，所以3︳S。但S被3除的余数等于a＋b被3除的余数，等于a被3除的余数与b被3除的余数之和，即等于2＋3＋4＋5＋6＋7＋8＋9＝44被3除的余数，但是这个余数不等于0，矛盾!所以不能用写有数字的卡片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8" name="图片 78" descr="image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image05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79" name="图片 79" descr="image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image059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80" name="图片 80" descr="image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image060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81" name="图片 81" descr="image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image06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82" name="图片 82" descr="image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062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83" name="图片 83" descr="image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image063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84" name="图片 84" descr="image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image064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190500"/>
            <wp:effectExtent l="19050" t="0" r="0" b="0"/>
            <wp:docPr id="85" name="图片 85" descr="image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image065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排成两个自然数，使得一个自然数是另一个自然数的2倍。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题17．(必答题B6)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从下图a那样的等边三角形开始，将三角形的每条边三等分，然后以中间的线段为边向外作新的等边三角形，如图b，得到一个“雪花六角形”。接着将“雪花六角形”的12条边的每一条三等分，仍以中间的线段为边向外作新的等边三角形，如图c，得到一个新的“雪花形”。问：图c的面积与图a的面积的比是多少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3467100" cy="1085850"/>
            <wp:effectExtent l="19050" t="0" r="0" b="0"/>
            <wp:docPr id="86" name="图片 86" descr="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image023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17．答案：40：27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分析：设图a的等边三角形的面积是l，在图b中，每条边上增加的等边三角形的面积是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42875" cy="390525"/>
            <wp:effectExtent l="0" t="0" r="0" b="0"/>
            <wp:docPr id="87" name="图片 87" descr="image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image067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．共增加了3个等边三角形，所以图b的面积和图a的面积的比是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88" name="图片 88" descr="image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image06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。类似地，</w:t>
      </w:r>
      <w:r w:rsidRPr="0047354E">
        <w:rPr>
          <w:color w:val="FF0000"/>
          <w:sz w:val="21"/>
          <w:szCs w:val="21"/>
        </w:rPr>
        <w:lastRenderedPageBreak/>
        <w:t>图c中外边缘增加的小等边三角形的面积是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52425" cy="390525"/>
            <wp:effectExtent l="19050" t="0" r="0" b="0"/>
            <wp:docPr id="89" name="图片 89" descr="image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image071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0" t="0" r="9525" b="0"/>
            <wp:docPr id="90" name="图片 90" descr="image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image07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，共增加了12个小的等边三角形，所以图c的面积是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91" name="图片 91" descr="image069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image069_0000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＋12×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0" t="0" r="9525" b="0"/>
            <wp:docPr id="92" name="图片 92" descr="image073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image073_0000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93" name="图片 93" descr="image069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mage069_000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28600" cy="390525"/>
            <wp:effectExtent l="0" t="0" r="0" b="0"/>
            <wp:docPr id="94" name="图片 94" descr="image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image075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28600" cy="390525"/>
            <wp:effectExtent l="0" t="0" r="0" b="0"/>
            <wp:docPr id="95" name="图片 95" descr="image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image07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所以，图c的面积和图a的面积比是40：27。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题18．(群答题4)</w:t>
      </w:r>
    </w:p>
    <w:p w:rsidR="00B5366E" w:rsidRDefault="00B5366E" w:rsidP="00B5366E">
      <w:pPr>
        <w:pStyle w:val="a6"/>
        <w:ind w:firstLine="405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构成自然数。的所有数字互不相同，这些数字的乘积等于360。求n的最大值。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18．答案：95421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分析：360＝2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85725" cy="190500"/>
            <wp:effectExtent l="19050" t="0" r="9525" b="0"/>
            <wp:docPr id="96" name="图片 96" descr="image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image079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×3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97" name="图片 97" descr="image03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image037_000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×5＝1×2×4×5×9，所以a的最大值为95421。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</w:t>
      </w:r>
    </w:p>
    <w:p w:rsidR="00B5366E" w:rsidRPr="0047354E" w:rsidRDefault="00B5366E" w:rsidP="00B5366E">
      <w:pPr>
        <w:pStyle w:val="a6"/>
        <w:ind w:firstLine="405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题19．(群答题5)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  鹅城西湖落天鹅，一湖一对两鹅多，一湖三只三只少，共落天鹅有几多?</w:t>
      </w:r>
    </w:p>
    <w:p w:rsidR="00B5366E" w:rsidRDefault="00B5366E" w:rsidP="00B5366E">
      <w:pPr>
        <w:pStyle w:val="a6"/>
        <w:ind w:firstLine="405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(说明：惠州别称“鹅城”，城中的西湖是著名风景区，由丰、鳄、平、菱、南5个湖区组成。题意是说：一个湖区落一对天鹅多两只天鹅，一个湖区落三只天鹅少三只天鹅，问共落有多少只天鹅?)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19．答案：12只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方法一：(算术法)由“一湖一对两鹅多”，知天鹅数是2的倍数；由“一湖三只三只少”，知天鹅数是3的倍数。又(2，3) ＝1，可知天鹅数是6的倍数：6，12，18，24，…验算得：共落有12只天鹅。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方法二：(代数法)设天鹅数为x只，落在Y个湖中。则2y＋2＝3y－3，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解得y＝5，则x＝2y＋2＝2×5＋2＝12，即共落天鹅12只。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lastRenderedPageBreak/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题20．(共答题3)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编号为1～9的九位小朋友，胸前都别着一个汉字，依次为：惠、州、西、湖、丰、鳄、平、菱、南，如图所示站在五个圆的标志中，且每个圆中的小朋友的编号的和均为13，请指出别着“丰”字的小朋友的编号最大是几？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3295650" cy="990600"/>
            <wp:effectExtent l="19050" t="0" r="0" b="0"/>
            <wp:docPr id="98" name="图片 98" descr="image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image02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20．答案：8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分析：易知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惠＋州＋西＋湖＋丰＋鳄＋平＋菱＋南＝45    ①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惠＋2×州＋西＋2×湖＋丰＋2×鳄＋平＋2×菱＋南＝13×5＝65    ②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②－①得：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州＋湖＋鳄＋菱＝20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又    湖＋丰＋鳄=13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若“丰”＝9，则只能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湖＋鳄＝1＋3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此时由③得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州＋菱＝20－1－3＝16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但州、菱都小于9，所以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州＋菱≤8＋7＝15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矛盾!所以“丰”不等于9，“丰”的最大可能值等于8。事实上，惠＝4，州＝9，西＝1，湖＝3，丰＝8，鳄＝2，平＝5，菱＝6，南＝7，合乎要求。所以“丰”的最大值等于8。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lastRenderedPageBreak/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题21．(抢答题1)</w:t>
      </w:r>
    </w:p>
    <w:p w:rsidR="00B5366E" w:rsidRDefault="00B5366E" w:rsidP="00B5366E">
      <w:pPr>
        <w:pStyle w:val="a6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t>   13位同学参加某项赈灾捐款，每人的捐款数均为整数元。马小虎很快计算出他们的平均捐款数为64．96元，可惜百分位的数字有误。问：这13位同学的捐款总数是多少元?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21. 答案：844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分析：设这13位同学的捐款总数为x元，则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64.90＜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0" t="0" r="9525" b="0"/>
            <wp:docPr id="99" name="图片 99" descr="image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image08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＜64.99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所以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843.7＜x＜844.87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由于x为整数，所以x＝844元。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题22．(抢答题2)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右图中的两个滑块A，B由一个连杆连接，分别可以在垂直和水平的滑道上滑动。开始时，滑块A距O点20厘米，滑块B距O点15厘米。问；当滑块A向下滑到O点时，滑块B滑动了多少厘米?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285875" cy="857250"/>
            <wp:effectExtent l="19050" t="0" r="9525" b="0"/>
            <wp:docPr id="100" name="图片 100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image025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22．答案：10 ．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分析：由AB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1" name="图片 101" descr="image037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image037_000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＝A0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2" name="图片 102" descr="image037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image037_000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＋OB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3" name="图片 103" descr="image037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image037_000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＝20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4" name="图片 104" descr="image037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image037_000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＋15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5" name="图片 105" descr="image037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image037_000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＝25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6" name="图片 106" descr="image037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image037_000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，可知连杆的长度等于25厘米。当滑块A向下滑到O点时，滑块B距O点的距离是25厘米，故滑块B滑动了25－15＝10(厘米)。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</w:p>
    <w:p w:rsidR="00B5366E" w:rsidRPr="0047354E" w:rsidRDefault="00B5366E" w:rsidP="00B5366E">
      <w:pPr>
        <w:pStyle w:val="a6"/>
        <w:jc w:val="center"/>
        <w:rPr>
          <w:color w:val="FF0000"/>
          <w:sz w:val="21"/>
          <w:szCs w:val="21"/>
        </w:rPr>
      </w:pP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题23．(抢答题3)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算盘上一左一右列出了两个十进位的数，左边的是个7位数，右边的是个4位数，如图所示，问左边的数除以右边的数的商是多少?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324100" cy="838200"/>
            <wp:effectExtent l="19050" t="0" r="0" b="0"/>
            <wp:docPr id="107" name="图片 107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image026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 23. 答案：430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分析：左、右边的数分别为12341×10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4775" cy="190500"/>
            <wp:effectExtent l="19050" t="0" r="0" b="0"/>
            <wp:docPr id="108" name="图片 108" descr="image037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image037_001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，287×10，两数之比为43×10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80975" cy="190500"/>
            <wp:effectExtent l="19050" t="0" r="9525" b="0"/>
            <wp:docPr id="109" name="图片 109" descr="image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image08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＝43×10＝430．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color w:val="FF0000"/>
          <w:sz w:val="21"/>
          <w:szCs w:val="21"/>
        </w:rPr>
        <w:t> 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题24．(抢答题4)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如图所示，圆周上的十个点将圆周十等分，连接间隔两个点的等分点，共得出圆的十条弦，它们彼此相交，构成各种几何图形。请回答：图中共有多少个平行四边形?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247775" cy="1247775"/>
            <wp:effectExtent l="19050" t="0" r="9525" b="0"/>
            <wp:docPr id="110" name="图片 110" descr="image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image027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 24. 答案：5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分析：连接圆周上的十个等分点的“对径点”，共连接出5条直径，每条直径是一个平行四边形的较长的那条对角线，与一个平行四边形对应。因此图中共有5个平行四边形。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 xml:space="preserve"> 题25．(抢答题5)</w:t>
      </w:r>
    </w:p>
    <w:p w:rsidR="00B5366E" w:rsidRDefault="00B5366E" w:rsidP="00B5366E">
      <w:pPr>
        <w:pStyle w:val="a6"/>
        <w:ind w:firstLine="420"/>
        <w:rPr>
          <w:rFonts w:hint="eastAsia"/>
          <w:sz w:val="21"/>
          <w:szCs w:val="21"/>
        </w:rPr>
      </w:pPr>
      <w:r w:rsidRPr="0047354E">
        <w:rPr>
          <w:sz w:val="21"/>
          <w:szCs w:val="21"/>
        </w:rPr>
        <w:lastRenderedPageBreak/>
        <w:t>圆上的100个点将该圆等分为100段等弧，随意将其中的一些点染成红点，要保证至少有4个红点是一个正方形的4个顶点，问：你至少要染红多少个点?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 25. 答案：76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分析：如图所示：圆的一对直径AC，BD互相垂直时，则ABCD恰是一个正方形。反过来，如果圆上的四点A，B，C，D恰是一个正方形ABCD的4个顶点，则对角线AC，BD恰是该圆的一对互相垂直的直径。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圆上的100个点将该圆等分为100段等弧，恰有25对互相垂直的直径，由互相垂直的直径的4个端点恰可构成25个不同的正方形。最不利的情形是：每对互相垂直的直径的4个端点中染红3个点，则总计在圆的100个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等分点中染红了75个点，其中任意的4个红点都不是一个正方形的4个顶点。这时，我们只要再染一个红点，即染76个红点，而76＝3×25＋1，就必定会出现一个正方形的4个顶点都是红点，因此，要保证至少有一个正方形的4个顶点为红点，至少要将这100个等分点中的76个点染成红点。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238250" cy="1200150"/>
            <wp:effectExtent l="19050" t="0" r="0" b="0"/>
            <wp:docPr id="111" name="图片 111" descr="image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image086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ind w:firstLine="420"/>
        <w:rPr>
          <w:sz w:val="21"/>
          <w:szCs w:val="21"/>
        </w:rPr>
      </w:pP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题26．(抢答题6)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用数字1，2，3，4，5，6填满一个6×6的方格表，如右图所示，每个小方格只填其中的一个数字。将每个2X 2正方格内的四个数字的和称为这个2×2正方格的“标示数”。问能否给出一种填法，使任意两个“标示数”均不相同?如果能，请举出一例；如果不能，请说明理由。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923925" cy="923925"/>
            <wp:effectExtent l="19050" t="0" r="9525" b="0"/>
            <wp:docPr id="112" name="图片 112" descr="image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mage02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26．答案：不能</w:t>
      </w:r>
    </w:p>
    <w:p w:rsidR="00B5366E" w:rsidRPr="00142E50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lastRenderedPageBreak/>
        <w:t>    分析；每个2×2正方格内的四个数字的和最大是24，最小是4，从4至24共有21个不同的数值，但是在6×6的方格表中，共有25个不同的2×2的正方格，也就是有25个“标示数”，由25＞21，根据抽屉原理，必有两个“标示数”相同。</w:t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题27．(共答题4(操作))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 一个考古发现的正多边形残片，如图所示：只用一副学生三角板和一支铅笔为工具，请你判定这个正多边形的边数。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(说明：所给正多边形残片中的∠EAB＝∠ZFBA＝∠165°，需要选手动手去量)</w:t>
      </w:r>
    </w:p>
    <w:p w:rsidR="00B5366E" w:rsidRDefault="00B5366E" w:rsidP="00B5366E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552575" cy="1466850"/>
            <wp:effectExtent l="19050" t="0" r="9525" b="0"/>
            <wp:docPr id="113" name="图片 113" descr="image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image02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27. 答案：24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分析：利用一副学生用的三角板和一支铅笔，可以量得∠EAB＝90°＋45°＋30°＝165°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由(n一2)×180°＝n×165°得n＝24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或如图所示，延长EA到C，用等腰直角三角板画∠BAD＝45°，再用另一只三角板的较小的锐角量得∠CAD＝30°，∴∠BAC＝45°－30°＝15°。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由n×15°＝360°，解得n=24。</w:t>
      </w:r>
    </w:p>
    <w:p w:rsidR="00B5366E" w:rsidRPr="00142E50" w:rsidRDefault="00B5366E" w:rsidP="00B5366E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343025" cy="1304925"/>
            <wp:effectExtent l="19050" t="0" r="9525" b="0"/>
            <wp:docPr id="114" name="图片 114" descr="image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image087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66E" w:rsidRPr="00142E50" w:rsidRDefault="00B5366E" w:rsidP="00B5366E">
      <w:pPr>
        <w:pStyle w:val="a6"/>
        <w:rPr>
          <w:b/>
          <w:sz w:val="21"/>
          <w:szCs w:val="21"/>
        </w:rPr>
      </w:pPr>
      <w:r w:rsidRPr="0047354E">
        <w:rPr>
          <w:sz w:val="21"/>
          <w:szCs w:val="21"/>
        </w:rPr>
        <w:t>   </w:t>
      </w:r>
      <w:r>
        <w:rPr>
          <w:b/>
          <w:sz w:val="21"/>
          <w:szCs w:val="21"/>
        </w:rPr>
        <w:t>第10届华罗庚金杯少年数学邀请赛口试试题10分</w:t>
      </w:r>
      <w:r w:rsidRPr="0047354E">
        <w:rPr>
          <w:sz w:val="21"/>
          <w:szCs w:val="21"/>
        </w:rPr>
        <w:t>题28．(群答题6)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lastRenderedPageBreak/>
        <w:t>下面的两条横幅：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  中华少年 杯赛联谊 切磋勾股</w:t>
      </w:r>
    </w:p>
    <w:p w:rsidR="00B5366E" w:rsidRPr="0047354E" w:rsidRDefault="00B5366E" w:rsidP="00B5366E">
      <w:pPr>
        <w:pStyle w:val="a6"/>
        <w:rPr>
          <w:sz w:val="21"/>
          <w:szCs w:val="21"/>
        </w:rPr>
      </w:pPr>
      <w:r w:rsidRPr="0047354E">
        <w:rPr>
          <w:sz w:val="21"/>
          <w:szCs w:val="21"/>
        </w:rPr>
        <w:t>    炎黄子孙 惠州弘志 振兴中华</w:t>
      </w:r>
    </w:p>
    <w:p w:rsidR="00B5366E" w:rsidRPr="00142E50" w:rsidRDefault="00B5366E" w:rsidP="00B5366E">
      <w:pPr>
        <w:pStyle w:val="a6"/>
        <w:ind w:firstLine="540"/>
        <w:rPr>
          <w:sz w:val="21"/>
          <w:szCs w:val="21"/>
        </w:rPr>
      </w:pPr>
      <w:r w:rsidRPr="0047354E">
        <w:rPr>
          <w:sz w:val="21"/>
          <w:szCs w:val="21"/>
        </w:rPr>
        <w:t>每个字代表一个小于25的非零自然数，不同的字代表不同的数，相同的字代表相同的数。已知这些字代表的34个数的平均值是12丧。问“中华”两个字代表的自然数之和的最大值是多少?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28．答案：46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分析：这些字代表的24个自然数的平均值是12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28600" cy="390525"/>
            <wp:effectExtent l="0" t="0" r="0" b="0"/>
            <wp:docPr id="115" name="图片 115" descr="image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image089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95275" cy="390525"/>
            <wp:effectExtent l="0" t="0" r="0" b="0"/>
            <wp:docPr id="116" name="图片 116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image091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，则这24个数的和为302。如果24个汉字分别代表1至24，其总和是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1＋2＋3＋…23＋24＝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495300" cy="390525"/>
            <wp:effectExtent l="0" t="0" r="0" b="0"/>
            <wp:docPr id="117" name="图片 117" descr="image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image09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54E">
        <w:rPr>
          <w:color w:val="FF0000"/>
          <w:sz w:val="21"/>
          <w:szCs w:val="21"/>
        </w:rPr>
        <w:t>＝300，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因为302－300＝2，“中华”两字各出现了2次，其他字都只出现一次。必有其中一个“中华”由于代替了另外两个不同的汉字，使得总和增加2。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设x和y分别代表“中”和“华”，所代替的两字为u，v，应当有：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x＋y＝2＋u＋v．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要使想x＋y最大，只要使u＋v最大。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x＋y≤23＋24—47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u＋v≤47＋2—45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若x＋y＝47，只能取x＝24，y＝23，或z＝23，y＝24．这时u＋v＝45，只有u＝23，v＝22，或u＝24，v=21，会出现y＝u的情况，所以x＋y＝47不能达到。再看x＋y＝46，可取x＝24，y＝22。由u＋v＝44，可取u＝21，v＝23。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可见x＋y＝46可以达到。</w:t>
      </w:r>
    </w:p>
    <w:p w:rsidR="00B5366E" w:rsidRPr="0047354E" w:rsidRDefault="00B5366E" w:rsidP="00B5366E">
      <w:pPr>
        <w:pStyle w:val="a6"/>
        <w:rPr>
          <w:color w:val="FF0000"/>
          <w:sz w:val="21"/>
          <w:szCs w:val="21"/>
        </w:rPr>
      </w:pPr>
      <w:r w:rsidRPr="0047354E">
        <w:rPr>
          <w:color w:val="FF0000"/>
          <w:sz w:val="21"/>
          <w:szCs w:val="21"/>
        </w:rPr>
        <w:t>    所以，“中”与“华”所代表的自然数之和的最大值是46。</w:t>
      </w:r>
    </w:p>
    <w:p w:rsidR="00B5366E" w:rsidRPr="0047354E" w:rsidRDefault="00B5366E" w:rsidP="00B5366E">
      <w:pPr>
        <w:rPr>
          <w:color w:val="FF0000"/>
          <w:szCs w:val="21"/>
        </w:rPr>
      </w:pPr>
    </w:p>
    <w:p w:rsidR="0089299C" w:rsidRPr="00B5366E" w:rsidRDefault="0089299C"/>
    <w:sectPr w:rsidR="0089299C" w:rsidRPr="00B5366E" w:rsidSect="0089299C">
      <w:headerReference w:type="even" r:id="rId78"/>
      <w:headerReference w:type="default" r:id="rId79"/>
      <w:footerReference w:type="default" r:id="rId80"/>
      <w:headerReference w:type="first" r:id="rId8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A99" w:rsidRDefault="00880A99" w:rsidP="000C6A5F">
      <w:r>
        <w:separator/>
      </w:r>
    </w:p>
  </w:endnote>
  <w:endnote w:type="continuationSeparator" w:id="0">
    <w:p w:rsidR="00880A99" w:rsidRDefault="00880A99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84602D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84602D">
          <w:pPr>
            <w:pStyle w:val="a3"/>
            <w:rPr>
              <w:color w:val="CCE8CF" w:themeColor="background1"/>
            </w:rPr>
          </w:pPr>
          <w:fldSimple w:instr=" PAGE   \* MERGEFORMAT ">
            <w:r w:rsidR="00B5366E" w:rsidRPr="00B5366E">
              <w:rPr>
                <w:noProof/>
                <w:color w:val="CCE8CF" w:themeColor="background1"/>
                <w:lang w:val="zh-CN"/>
              </w:rPr>
              <w:t>17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A99" w:rsidRDefault="00880A99" w:rsidP="000C6A5F">
      <w:r>
        <w:separator/>
      </w:r>
    </w:p>
  </w:footnote>
  <w:footnote w:type="continuationSeparator" w:id="0">
    <w:p w:rsidR="00880A99" w:rsidRDefault="00880A99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4602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4602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4602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84602D"/>
    <w:rsid w:val="00880A99"/>
    <w:rsid w:val="0089299C"/>
    <w:rsid w:val="009B1339"/>
    <w:rsid w:val="00B5366E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6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paragraph" w:styleId="a6">
    <w:name w:val="Normal (Web)"/>
    <w:basedOn w:val="a"/>
    <w:rsid w:val="00B536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84" Type="http://schemas.openxmlformats.org/officeDocument/2006/relationships/theme" Target="theme/theme1.xml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header" Target="header2.xml"/><Relationship Id="rId5" Type="http://schemas.openxmlformats.org/officeDocument/2006/relationships/endnotes" Target="endnotes.xml"/><Relationship Id="rId61" Type="http://schemas.openxmlformats.org/officeDocument/2006/relationships/image" Target="media/image56.png"/><Relationship Id="rId82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header" Target="header1.xml"/><Relationship Id="rId8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387C77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87C77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1238</Words>
  <Characters>7059</Characters>
  <Application>Microsoft Office Word</Application>
  <DocSecurity>0</DocSecurity>
  <Lines>58</Lines>
  <Paragraphs>16</Paragraphs>
  <ScaleCrop>false</ScaleCrop>
  <Company>重庆e度奥数学习群：184270390</Company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2011-11-19T08:16:00Z</dcterms:modified>
</cp:coreProperties>
</file>