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C02" w:rsidRPr="00BE691E" w:rsidRDefault="00781C65">
      <w:pPr>
        <w:rPr>
          <w:b/>
        </w:rPr>
      </w:pPr>
      <w:r>
        <w:rPr>
          <w:rFonts w:hint="eastAsia"/>
          <w:b/>
        </w:rPr>
        <w:t>11.28</w:t>
      </w:r>
    </w:p>
    <w:p w:rsidR="0011520A" w:rsidRDefault="0011520A"/>
    <w:p w:rsidR="0011520A" w:rsidRDefault="00781C65" w:rsidP="0069664A">
      <w:pPr>
        <w:pStyle w:val="a5"/>
        <w:ind w:firstLine="465"/>
      </w:pPr>
      <w:r>
        <w:t xml:space="preserve">　　蜘蛛的优势</w:t>
      </w:r>
      <w:r>
        <w:br/>
      </w:r>
      <w:r>
        <w:br/>
        <w:t xml:space="preserve">　　大森林中，一只蜘蛛出生了。它高兴地这儿走走，那儿瞧瞧，认识了许多新朋友。但没两天，它就坐在树下嚎啕大哭。见它哭得如此（伤心伤害伤残），上帝过来问它哭什么？</w:t>
      </w:r>
      <w:r>
        <w:br/>
      </w:r>
      <w:r>
        <w:br/>
        <w:t xml:space="preserve">　　蜘蛛一边擦着眼泪，一边</w:t>
      </w:r>
      <w:proofErr w:type="gramStart"/>
      <w:r>
        <w:t>抽咽着</w:t>
      </w:r>
      <w:proofErr w:type="gramEnd"/>
      <w:r>
        <w:t>："我太不幸了。我是整个森林中最可怜的动物。不是吗？野兔、黄羊可以自在地以青草为食，狼、狮子有着天生的追捕本领， 小鸟、老鹰能在天空自由地飞翔，老虎、大象足以称王称霸……我呢？飞不能飞，跑不能跑，</w:t>
      </w:r>
      <w:proofErr w:type="gramStart"/>
      <w:r>
        <w:t>跳不能</w:t>
      </w:r>
      <w:proofErr w:type="gramEnd"/>
      <w:r>
        <w:t>跳，一辈子只能慢腾腾地爬来爬去，连蚂蚁的力气都比我大，我 天生就注定是弱小的。怎么生存啊？世道多不公平啊！"</w:t>
      </w:r>
      <w:r>
        <w:br/>
      </w:r>
      <w:r>
        <w:br/>
        <w:t xml:space="preserve">　　上帝听了，语重心长地对蜘蛛说："孩子，你错了。每个人都会有着别人无法比拟的（</w:t>
      </w:r>
      <w:proofErr w:type="gramStart"/>
      <w:r>
        <w:t>优异优势</w:t>
      </w:r>
      <w:proofErr w:type="gramEnd"/>
      <w:r>
        <w:t>优先），关键是自己要去努力（发掘发展发明）。"</w:t>
      </w:r>
      <w:r>
        <w:br/>
      </w:r>
      <w:r>
        <w:br/>
        <w:t xml:space="preserve">　　蜘蛛听了，半信半疑，开始寻找自己的长处。后来，它学会了织网。只要随便找到几个支点，它就可以巧妙地织成</w:t>
      </w:r>
      <w:proofErr w:type="gramStart"/>
      <w:r>
        <w:t>一</w:t>
      </w:r>
      <w:proofErr w:type="gramEnd"/>
      <w:r>
        <w:t>张网。这网不怕风吹，不怕雨淋。蚊子、苍 蝇等飞虫只要撞上网，就无法脱身。它守在网边，天天都可以饱食一顿。还有，由于它样子长得古怪而丑陋，身上又有毒腺，也不用担心像其他动物那样时时面临危 险。现在，它活得非常开心。</w:t>
      </w:r>
      <w:r>
        <w:br/>
      </w:r>
      <w:r>
        <w:br/>
        <w:t xml:space="preserve">　　完美的人生在于自我的努力。"临川羡鱼，不如退而结网"。挖掘自己的潜力，每个人都有着别人无法比拟的长处。</w:t>
      </w:r>
      <w:r>
        <w:br/>
      </w:r>
      <w:r>
        <w:br/>
        <w:t xml:space="preserve">　　（1）、在括号里选择恰当的词语。</w:t>
      </w:r>
      <w:r>
        <w:br/>
      </w:r>
      <w:r>
        <w:br/>
        <w:t xml:space="preserve">　　（2）、用"～～～～"划出点明本文中心的自然段。</w:t>
      </w:r>
      <w:r>
        <w:br/>
      </w:r>
      <w:r>
        <w:br/>
        <w:t xml:space="preserve">　　</w:t>
      </w:r>
      <w:r>
        <w:rPr>
          <w:noProof/>
        </w:rPr>
        <w:drawing>
          <wp:inline distT="0" distB="0" distL="0" distR="0">
            <wp:extent cx="5934075" cy="1714500"/>
            <wp:effectExtent l="19050" t="0" r="9525" b="0"/>
            <wp:docPr id="1" name="图片 1" descr="http://files.eduuu.com/img/2011/11/28/115435_4ed305fb674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eduuu.com/img/2011/11/28/115435_4ed305fb6749a.jpg"/>
                    <pic:cNvPicPr>
                      <a:picLocks noChangeAspect="1" noChangeArrowheads="1"/>
                    </pic:cNvPicPr>
                  </pic:nvPicPr>
                  <pic:blipFill>
                    <a:blip r:embed="rId6" cstate="print"/>
                    <a:srcRect/>
                    <a:stretch>
                      <a:fillRect/>
                    </a:stretch>
                  </pic:blipFill>
                  <pic:spPr bwMode="auto">
                    <a:xfrm>
                      <a:off x="0" y="0"/>
                      <a:ext cx="5934075" cy="1714500"/>
                    </a:xfrm>
                    <a:prstGeom prst="rect">
                      <a:avLst/>
                    </a:prstGeom>
                    <a:noFill/>
                    <a:ln w="9525">
                      <a:noFill/>
                      <a:miter lim="800000"/>
                      <a:headEnd/>
                      <a:tailEnd/>
                    </a:ln>
                  </pic:spPr>
                </pic:pic>
              </a:graphicData>
            </a:graphic>
          </wp:inline>
        </w:drawing>
      </w:r>
      <w:r>
        <w:br/>
      </w:r>
      <w:r>
        <w:br/>
      </w:r>
      <w:r>
        <w:rPr>
          <w:rStyle w:val="a6"/>
        </w:rPr>
        <w:t xml:space="preserve">　　【参考答案】</w:t>
      </w:r>
      <w:r>
        <w:br/>
      </w:r>
      <w:r>
        <w:lastRenderedPageBreak/>
        <w:br/>
        <w:t xml:space="preserve">　　（1）伤心  优势  发掘</w:t>
      </w:r>
      <w:r>
        <w:br/>
      </w:r>
      <w:r>
        <w:br/>
        <w:t xml:space="preserve">　　（2）完美的人生在于自我的努力。"临川羡鱼，不如退而结网"。挖掘自己的潜力，每个人都有着别人无法比拟的长处。</w:t>
      </w:r>
      <w:r>
        <w:br/>
      </w:r>
      <w:r>
        <w:br/>
        <w:t xml:space="preserve">　　（3）提示：自暴自弃，过得不开心，伤害自己或别人。</w:t>
      </w:r>
      <w:r>
        <w:br/>
      </w:r>
      <w:r>
        <w:br/>
        <w:t xml:space="preserve">　　（4）提示：积极的心态应对，多向他人学习，提升自己，找到自己的优势，发展自己的特长。</w:t>
      </w:r>
      <w:r w:rsidR="0011520A">
        <w:t> </w:t>
      </w:r>
    </w:p>
    <w:p w:rsidR="0011520A" w:rsidRPr="00BE691E" w:rsidRDefault="00781C65">
      <w:pPr>
        <w:rPr>
          <w:b/>
        </w:rPr>
      </w:pPr>
      <w:r>
        <w:rPr>
          <w:rFonts w:hint="eastAsia"/>
          <w:b/>
        </w:rPr>
        <w:t>11.29</w:t>
      </w:r>
    </w:p>
    <w:p w:rsidR="0011520A" w:rsidRDefault="0011520A"/>
    <w:p w:rsidR="004F6C6F" w:rsidRDefault="00781C65" w:rsidP="004F6C6F">
      <w:pPr>
        <w:pStyle w:val="a5"/>
      </w:pPr>
      <w:r>
        <w:t xml:space="preserve">　　一百多年前奥地利科学家马克斯·舒施尼发明了塑料袋，这在当时无异于一场科技革命。（　　</w:t>
      </w:r>
      <w:proofErr w:type="gramStart"/>
      <w:r>
        <w:t xml:space="preserve">　</w:t>
      </w:r>
      <w:proofErr w:type="gramEnd"/>
      <w:r>
        <w:t xml:space="preserve">）塑料袋具有成本低廉、性能良好、便于携带等好处，（　　</w:t>
      </w:r>
      <w:proofErr w:type="gramStart"/>
      <w:r>
        <w:t xml:space="preserve">　</w:t>
      </w:r>
      <w:proofErr w:type="gramEnd"/>
      <w:r>
        <w:t>）很快就被广泛地应用于包装的各个领域，到处都可以见到它的身影。</w:t>
      </w:r>
      <w:r>
        <w:br/>
      </w:r>
      <w:r>
        <w:br/>
        <w:t xml:space="preserve">　　塑料袋的发明是一柄"双</w:t>
      </w:r>
      <w:proofErr w:type="gramStart"/>
      <w:r>
        <w:t>刃</w:t>
      </w:r>
      <w:proofErr w:type="gramEnd"/>
      <w:r>
        <w:t>剑"，它给人们带来的方便是有目共睹的，但与此同时，它的负面影响远远超过了实际利用价值。人们最直接感受到的就是塑料袋带 来的"视觉污染"了。废塑料袋散落在地面上，被风一吹，漫天飞扬，破坏了居住地、风景点的整体美感。过度制造和使用塑料袋造成的资源浪费和生态环境的破坏 则是更大的危害。有数据显示，每年我国超市的塑料袋用量达40万吨，而超市以外的百货商店、菜汤，</w:t>
      </w:r>
      <w:proofErr w:type="gramStart"/>
      <w:r>
        <w:t>水果摊约是</w:t>
      </w:r>
      <w:proofErr w:type="gramEnd"/>
      <w:r>
        <w:t xml:space="preserve">超市的3倍。每生产1吨塑料袋，需要消耗3吨 以上的石油资源。塑料的结构稳定，不容易被天然微生物破坏，在自然环境中200年内不会降解。废弃塑料包装物的填埋处理会造成土壤板结，影响农作物吸收养 分和水分，导致农作物减产：（        ）采取焚烧处理的方式，（　　</w:t>
      </w:r>
      <w:proofErr w:type="gramStart"/>
      <w:r>
        <w:t xml:space="preserve">　</w:t>
      </w:r>
      <w:proofErr w:type="gramEnd"/>
      <w:r>
        <w:t>）会产生有害烟尘和有毒气体，长期污染环境；而堆积在地面和水上的废塑料袋，容易被动物当作食物吞入，塑料袋在动物肠胃 里消化不了，导致肌体损伤甚至死亡。2002年曾有报道说，一头须鲸死后被海水冲到法国诺曼底海滩，在它的胃里竟然发现了800千克塑料袋及其他包装材 料。</w:t>
      </w:r>
      <w:r>
        <w:br/>
      </w:r>
      <w:r>
        <w:br/>
        <w:t xml:space="preserve">　　人们逐渐认识到塑料袋的"永生"己经成为一种社会公害，各国掀起了治理塑料袋的运动。我国规定：自2008年6月1日起，在所有超市、商场、集贸市场等商品零售场所实行塑料购物袋有偿使用制度，一律不得免费提供塑料购物袋。</w:t>
      </w:r>
      <w:r>
        <w:br/>
      </w:r>
      <w:r>
        <w:br/>
        <w:t xml:space="preserve">　　（１）．在文中的括号里填上恰当的关联词语。</w:t>
      </w:r>
      <w:r>
        <w:br/>
      </w:r>
      <w:r>
        <w:br/>
        <w:t xml:space="preserve">　　（２）．使用塑料袋的优点是____________________________，</w:t>
      </w:r>
      <w:r>
        <w:br/>
      </w:r>
      <w:r>
        <w:br/>
        <w:t xml:space="preserve">　　带来的危害是____________________________________________。</w:t>
      </w:r>
      <w:r>
        <w:br/>
      </w:r>
      <w:r>
        <w:br/>
        <w:t xml:space="preserve">　　（３）．文中所说的塑料袋的"永生"意思是____________________________。</w:t>
      </w:r>
      <w:r>
        <w:br/>
      </w:r>
      <w:r>
        <w:br/>
      </w:r>
      <w:r>
        <w:lastRenderedPageBreak/>
        <w:t xml:space="preserve">　　（４）．文中两处画横线的句子，使用的说明方法是（    ）。</w:t>
      </w:r>
      <w:r>
        <w:br/>
      </w:r>
      <w:r>
        <w:br/>
        <w:t xml:space="preserve">　　① 打比方 举例子　② 举例子  作比较</w:t>
      </w:r>
      <w:r>
        <w:br/>
      </w:r>
      <w:r>
        <w:br/>
        <w:t xml:space="preserve">　　③ 列数字 举例子  ④ 打比方  作比较</w:t>
      </w:r>
      <w:r>
        <w:br/>
      </w:r>
      <w:r>
        <w:br/>
        <w:t xml:space="preserve">　　（５）．请你写一条倡议人们减少使用塑料袋的公益广告语。</w:t>
      </w:r>
      <w:r>
        <w:br/>
      </w:r>
      <w:r>
        <w:br/>
        <w:t xml:space="preserve">　　________________________________________________________</w:t>
      </w:r>
      <w:r>
        <w:br/>
      </w:r>
      <w:r>
        <w:br/>
        <w:t xml:space="preserve">　　【参考答案】</w:t>
      </w:r>
      <w:r>
        <w:br/>
      </w:r>
      <w:r>
        <w:br/>
        <w:t xml:space="preserve">　　（１）因为＼所以</w:t>
      </w:r>
      <w:proofErr w:type="gramStart"/>
      <w:r>
        <w:t xml:space="preserve">　　　　</w:t>
      </w:r>
      <w:proofErr w:type="gramEnd"/>
      <w:r>
        <w:t>如果＼就</w:t>
      </w:r>
      <w:r>
        <w:br/>
      </w:r>
      <w:r>
        <w:br/>
        <w:t xml:space="preserve">　　（２）成本低廉、性能良好、便于携带。</w:t>
      </w:r>
      <w:r>
        <w:br/>
      </w:r>
      <w:r>
        <w:br/>
        <w:t xml:space="preserve">　　废塑料袋散落在地面上，被风一吹，漫天飞扬，破坏了居住地、风景点的整体美感。过度制造和使用塑料袋造成的资源浪费和生态环境的破坏则是更大的危害。</w:t>
      </w:r>
      <w:r>
        <w:br/>
      </w:r>
      <w:r>
        <w:br/>
        <w:t xml:space="preserve">　　（３）塑料的结构稳定，不容易被天然微生物破坏，在自然环境中200年内不会降解。</w:t>
      </w:r>
      <w:r>
        <w:br/>
      </w:r>
      <w:r>
        <w:br/>
        <w:t xml:space="preserve">　　（４）③</w:t>
      </w:r>
      <w:r>
        <w:br/>
      </w:r>
      <w:r>
        <w:br/>
        <w:t xml:space="preserve">　　（５）少用一个袋子，多留一份洁净。</w:t>
      </w:r>
      <w:r>
        <w:br/>
      </w:r>
      <w:r>
        <w:br/>
      </w:r>
      <w:r>
        <w:br/>
        <w:t xml:space="preserve">　</w:t>
      </w:r>
      <w:r>
        <w:rPr>
          <w:rStyle w:val="a6"/>
        </w:rPr>
        <w:t xml:space="preserve">　【参考答案】</w:t>
      </w:r>
      <w:r>
        <w:br/>
      </w:r>
      <w:r>
        <w:br/>
        <w:t xml:space="preserve">　　（１）因为＼所以</w:t>
      </w:r>
      <w:proofErr w:type="gramStart"/>
      <w:r>
        <w:t xml:space="preserve">　　　　</w:t>
      </w:r>
      <w:proofErr w:type="gramEnd"/>
      <w:r>
        <w:t>如果＼就</w:t>
      </w:r>
      <w:r>
        <w:br/>
      </w:r>
      <w:r>
        <w:br/>
        <w:t xml:space="preserve">　　（２）成本低廉、性能良好、便于携带。</w:t>
      </w:r>
      <w:r>
        <w:br/>
      </w:r>
      <w:r>
        <w:br/>
        <w:t xml:space="preserve">　　废塑料袋散落在地面上，被风一吹，漫天飞扬，破坏了居住地、风景点的整体美感。过度制造和使用塑料袋造成的资源浪费和生态环境的破坏则是更大的危害。</w:t>
      </w:r>
      <w:r>
        <w:br/>
      </w:r>
      <w:r>
        <w:br/>
        <w:t xml:space="preserve">　　（３）塑料的结构稳定，不容易被天然微生物破坏，在自然环境中200年内不会降解。</w:t>
      </w:r>
      <w:r>
        <w:br/>
      </w:r>
      <w:r>
        <w:br/>
        <w:t xml:space="preserve">　　（４）③</w:t>
      </w:r>
      <w:r>
        <w:br/>
      </w:r>
      <w:r>
        <w:br/>
        <w:t xml:space="preserve">　　（５）少用一个袋子，多留一份洁净。</w:t>
      </w:r>
      <w:r w:rsidR="004F6C6F">
        <w:t xml:space="preserve">　　</w:t>
      </w:r>
    </w:p>
    <w:p w:rsidR="008E3986" w:rsidRPr="004F6C6F" w:rsidRDefault="008E3986" w:rsidP="008E3986">
      <w:pPr>
        <w:ind w:firstLine="405"/>
      </w:pPr>
    </w:p>
    <w:p w:rsidR="008E3986" w:rsidRDefault="00781C65" w:rsidP="008E3986">
      <w:pPr>
        <w:ind w:firstLine="405"/>
        <w:rPr>
          <w:b/>
        </w:rPr>
      </w:pPr>
      <w:r>
        <w:rPr>
          <w:rFonts w:hint="eastAsia"/>
          <w:b/>
        </w:rPr>
        <w:t>11.30</w:t>
      </w:r>
    </w:p>
    <w:p w:rsidR="00BE691E" w:rsidRPr="00BE691E" w:rsidRDefault="00BE691E" w:rsidP="008E3986">
      <w:pPr>
        <w:ind w:firstLine="405"/>
        <w:rPr>
          <w:b/>
        </w:rPr>
      </w:pPr>
    </w:p>
    <w:p w:rsidR="008E3986" w:rsidRPr="0069664A" w:rsidRDefault="004F6C6F" w:rsidP="00781C65">
      <w:pPr>
        <w:pStyle w:val="a5"/>
      </w:pPr>
      <w:r>
        <w:t xml:space="preserve">　</w:t>
      </w:r>
      <w:r w:rsidR="00781C65">
        <w:t xml:space="preserve">　　孔子游春（节选）</w:t>
      </w:r>
      <w:r w:rsidR="00781C65">
        <w:br/>
      </w:r>
      <w:r w:rsidR="00781C65">
        <w:br/>
        <w:t xml:space="preserve">　　孔子凝（</w:t>
      </w:r>
      <w:proofErr w:type="spellStart"/>
      <w:r w:rsidR="00781C65">
        <w:t>nín</w:t>
      </w:r>
      <w:proofErr w:type="spellEnd"/>
      <w:r w:rsidR="00781C65">
        <w:t xml:space="preserve">  </w:t>
      </w:r>
      <w:proofErr w:type="spellStart"/>
      <w:r w:rsidR="00781C65">
        <w:t>níng</w:t>
      </w:r>
      <w:proofErr w:type="spellEnd"/>
      <w:r w:rsidR="00781C65">
        <w:t>）望着泗水的绿波，意味深长地说："水奔流水息，是哺育一切生灵的乳汁，它好像有德行。水没有一定的形状，或方或长，流必向下，和顺温柔，它好像 有情义。水穿山岩，凿（</w:t>
      </w:r>
      <w:proofErr w:type="spellStart"/>
      <w:r w:rsidR="00781C65">
        <w:t>záo</w:t>
      </w:r>
      <w:proofErr w:type="spellEnd"/>
      <w:r w:rsidR="00781C65">
        <w:t xml:space="preserve"> </w:t>
      </w:r>
      <w:proofErr w:type="spellStart"/>
      <w:r w:rsidR="00781C65">
        <w:t>zháo</w:t>
      </w:r>
      <w:proofErr w:type="spellEnd"/>
      <w:r w:rsidR="00781C65">
        <w:t>）石壁，从无惧色，它好像有志向。万物入水，必能荡涤污垢，它</w:t>
      </w:r>
      <w:proofErr w:type="gramStart"/>
      <w:r w:rsidR="00781C65">
        <w:t>好像施善教化</w:t>
      </w:r>
      <w:proofErr w:type="gramEnd"/>
      <w:r w:rsidR="00781C65">
        <w:t>……由此看来，水是真君子啊！"</w:t>
      </w:r>
      <w:r w:rsidR="00781C65">
        <w:br/>
      </w:r>
      <w:r w:rsidR="00781C65">
        <w:br/>
        <w:t xml:space="preserve">　　（1）、在短文的括号中选择正确的读音，把不正确的划去。</w:t>
      </w:r>
      <w:r w:rsidR="00781C65">
        <w:br/>
      </w:r>
      <w:r w:rsidR="00781C65">
        <w:br/>
        <w:t xml:space="preserve">　　（2）、"息"字用部首查字法先查      部，再查      画，它在字典里用以下几种解释：</w:t>
      </w:r>
      <w:r w:rsidR="00781C65">
        <w:br/>
      </w:r>
      <w:r w:rsidR="00781C65">
        <w:br/>
        <w:t xml:space="preserve">　　A、呼吸时进出的气；B、消息；C、停止；D、休息；E、滋生、繁殖；F、利钱、利息。</w:t>
      </w:r>
      <w:r w:rsidR="00781C65">
        <w:br/>
      </w:r>
      <w:r w:rsidR="00781C65">
        <w:br/>
        <w:t xml:space="preserve">　　"奔流不息"的"息"可以解释为_____；"息息相关"的"息"可以解释为_____。</w:t>
      </w:r>
      <w:r w:rsidR="00781C65">
        <w:br/>
      </w:r>
      <w:r w:rsidR="00781C65">
        <w:br/>
        <w:t xml:space="preserve">　　（将正确解释的序号填在括号里）。</w:t>
      </w:r>
      <w:r w:rsidR="00781C65">
        <w:br/>
      </w:r>
      <w:r w:rsidR="00781C65">
        <w:br/>
        <w:t xml:space="preserve">　　（3）、文中的省略号表示              ，请你接着写一句：                          。</w:t>
      </w:r>
      <w:r w:rsidR="00781C65">
        <w:br/>
      </w:r>
      <w:r w:rsidR="00781C65">
        <w:br/>
        <w:t xml:space="preserve">　　（4）、读了本段文字后，我在做人上受的启迪是：</w:t>
      </w:r>
      <w:r w:rsidR="00781C65">
        <w:br/>
      </w:r>
      <w:r w:rsidR="00781C65">
        <w:br/>
        <w:t xml:space="preserve">　　（5）、孔子借水喻人，是为了            ，发人深思，他伟大的人格和高超的教育艺术于此可见一斑。孔子的确是一位__________（用文中的四字词语）的老师啊！</w:t>
      </w:r>
      <w:r w:rsidR="00781C65">
        <w:br/>
      </w:r>
      <w:r w:rsidR="00781C65">
        <w:br/>
        <w:t xml:space="preserve">　　（6）、你是不是想到了孔子的一些名言？请填一填吧。</w:t>
      </w:r>
      <w:r w:rsidR="00781C65">
        <w:br/>
      </w:r>
      <w:r w:rsidR="00781C65">
        <w:br/>
        <w:t xml:space="preserve">　　1</w:t>
      </w:r>
      <w:proofErr w:type="gramStart"/>
      <w:r w:rsidR="00781C65">
        <w:t>三</w:t>
      </w:r>
      <w:proofErr w:type="gramEnd"/>
      <w:r w:rsidR="00781C65">
        <w:t>人行，______________________。</w:t>
      </w:r>
      <w:r w:rsidR="00781C65">
        <w:br/>
      </w:r>
      <w:r w:rsidR="00781C65">
        <w:br/>
        <w:t xml:space="preserve">　　2温故而知新，_____________________。</w:t>
      </w:r>
      <w:r w:rsidR="00781C65">
        <w:br/>
      </w:r>
      <w:r w:rsidR="00781C65">
        <w:br/>
        <w:t xml:space="preserve">　　3知之为知之，________________________。</w:t>
      </w:r>
      <w:r w:rsidR="00781C65">
        <w:br/>
      </w:r>
      <w:r w:rsidR="00781C65">
        <w:br/>
      </w:r>
      <w:r w:rsidR="00781C65">
        <w:br/>
      </w:r>
      <w:r w:rsidR="00781C65">
        <w:rPr>
          <w:rStyle w:val="a6"/>
        </w:rPr>
        <w:t xml:space="preserve">　　【参考答案】</w:t>
      </w:r>
      <w:r w:rsidR="00781C65">
        <w:br/>
      </w:r>
      <w:r w:rsidR="00781C65">
        <w:br/>
      </w:r>
      <w:r w:rsidR="00781C65">
        <w:lastRenderedPageBreak/>
        <w:t xml:space="preserve">　　（1）</w:t>
      </w:r>
      <w:proofErr w:type="spellStart"/>
      <w:r w:rsidR="00781C65">
        <w:t>níng</w:t>
      </w:r>
      <w:proofErr w:type="spellEnd"/>
      <w:r w:rsidR="00781C65">
        <w:t xml:space="preserve">  </w:t>
      </w:r>
      <w:proofErr w:type="spellStart"/>
      <w:r w:rsidR="00781C65">
        <w:t>záo</w:t>
      </w:r>
      <w:proofErr w:type="spellEnd"/>
      <w:r w:rsidR="00781C65">
        <w:br/>
      </w:r>
      <w:r w:rsidR="00781C65">
        <w:br/>
        <w:t xml:space="preserve">　　（2）"心" 6  C  A</w:t>
      </w:r>
      <w:r w:rsidR="00781C65">
        <w:br/>
      </w:r>
      <w:r w:rsidR="00781C65">
        <w:br/>
        <w:t xml:space="preserve">　　（3）水是生命之源      水滴石穿，绳锯木断     人往高处走，水往低处流</w:t>
      </w:r>
      <w:r w:rsidR="00781C65">
        <w:br/>
      </w:r>
      <w:r w:rsidR="00781C65">
        <w:br/>
        <w:t xml:space="preserve">　　（4）表示水还有真君子的其他一些特点。举一例：水纯净透明，它好像很正直，很坦荡。</w:t>
      </w:r>
      <w:r w:rsidR="00781C65">
        <w:br/>
      </w:r>
      <w:r w:rsidR="00781C65">
        <w:br/>
        <w:t xml:space="preserve">　　（5）提示：有德行、有志向、有情义，</w:t>
      </w:r>
      <w:proofErr w:type="gramStart"/>
      <w:r w:rsidR="00781C65">
        <w:t>施善教化</w:t>
      </w:r>
      <w:proofErr w:type="gramEnd"/>
      <w:r w:rsidR="00781C65">
        <w:t>。</w:t>
      </w:r>
      <w:r w:rsidR="00781C65">
        <w:br/>
      </w:r>
      <w:r w:rsidR="00781C65">
        <w:br/>
        <w:t xml:space="preserve">　　（6）三人行，必有我师焉。</w:t>
      </w:r>
      <w:r w:rsidR="00781C65">
        <w:br/>
      </w:r>
      <w:r w:rsidR="00781C65">
        <w:br/>
        <w:t xml:space="preserve">　　温故而知新，可以为师矣。</w:t>
      </w:r>
      <w:r w:rsidR="00781C65">
        <w:br/>
      </w:r>
      <w:r w:rsidR="00781C65">
        <w:br/>
        <w:t xml:space="preserve">　　知之为知之，不知为不知。</w:t>
      </w:r>
    </w:p>
    <w:p w:rsidR="008E3986" w:rsidRDefault="008E3986" w:rsidP="008E3986">
      <w:pPr>
        <w:ind w:firstLine="405"/>
      </w:pPr>
    </w:p>
    <w:p w:rsidR="0011520A" w:rsidRPr="00364302" w:rsidRDefault="00781C65" w:rsidP="008E3986">
      <w:pPr>
        <w:ind w:firstLine="405"/>
        <w:rPr>
          <w:b/>
        </w:rPr>
      </w:pPr>
      <w:r>
        <w:rPr>
          <w:rFonts w:hint="eastAsia"/>
          <w:b/>
        </w:rPr>
        <w:t>12.1</w:t>
      </w:r>
    </w:p>
    <w:p w:rsidR="0011520A" w:rsidRDefault="0011520A"/>
    <w:p w:rsidR="00781C65" w:rsidRDefault="00364302" w:rsidP="00781C65">
      <w:pPr>
        <w:pStyle w:val="a5"/>
      </w:pPr>
      <w:r>
        <w:t xml:space="preserve">　</w:t>
      </w:r>
      <w:r w:rsidR="00781C65">
        <w:t xml:space="preserve">　　</w:t>
      </w:r>
      <w:r w:rsidR="00781C65">
        <w:rPr>
          <w:rStyle w:val="a6"/>
        </w:rPr>
        <w:t>地震中的父与子</w:t>
      </w:r>
      <w:r w:rsidR="00781C65">
        <w:br/>
      </w:r>
      <w:r w:rsidR="00781C65">
        <w:br/>
        <w:t xml:space="preserve">　　1989年发生在美国洛杉矶一带的大地震，在不到4分钟的时间里，使30万人受到伤害。</w:t>
      </w:r>
      <w:r w:rsidR="00781C65">
        <w:br/>
      </w:r>
      <w:r w:rsidR="00781C65">
        <w:br/>
        <w:t xml:space="preserve">　　在混乱和废墟中，一个年轻的父亲安顿好受伤的妻子，便冲向他7岁的儿子的学校。他眼前，那个昔日充满孩子们欢声笑语的教学楼，已经变成一片废墟。</w:t>
      </w:r>
      <w:r w:rsidR="00781C65">
        <w:br/>
      </w:r>
      <w:r w:rsidR="00781C65">
        <w:br/>
        <w:t xml:space="preserve">　　他顿时感到眼前一片漆黑，大喊："儿子，我的儿子！"跪在地上大哭了一阵之后，他猛地想起自己经常对儿子说的一句话："不论发生什么，我总会跟你在一起！"他坚定地站起身，向那片废墟走去。他知道儿子的教室在一楼的西南角，他疾走到那里，开始动手。</w:t>
      </w:r>
      <w:r w:rsidR="00781C65">
        <w:br/>
      </w:r>
      <w:r w:rsidR="00781C65">
        <w:br/>
        <w:t xml:space="preserve">　　在他清理挖掘时，不断有孩子的父母急匆匆赶来，看到了这片废墟，他们痛苦并大喊："我的儿子！""我的女儿！"哭喊过后，他们（失望  绝望）的离开了。有些人上来拉住这位父亲说："太晚了，他们已经死了。"这位父亲双眼直直的看着这些好心人，问道："谁愿意帮助我？"没人给他肯定地回 答，他便埋头挖着挖着。</w:t>
      </w:r>
      <w:r w:rsidR="00781C65">
        <w:br/>
      </w:r>
      <w:r w:rsidR="00781C65">
        <w:br/>
        <w:t xml:space="preserve">　　救火队长拦住他："太危险了，随时可能发生爆炸，请你离开。"</w:t>
      </w:r>
      <w:r w:rsidR="00781C65">
        <w:br/>
      </w:r>
      <w:r w:rsidR="00781C65">
        <w:br/>
        <w:t xml:space="preserve">　　这位父亲问："你是不是来帮助我？"</w:t>
      </w:r>
      <w:r w:rsidR="00781C65">
        <w:br/>
      </w:r>
      <w:r w:rsidR="00781C65">
        <w:lastRenderedPageBreak/>
        <w:br/>
        <w:t xml:space="preserve">　　警察走过来："你很难过，难以控制自己，可这样不但不利于你自己，对他人也有危险，马上回家去吧！""你是不是来帮助我？"人们都摇头叹息着走开了，都认为这位父亲因失去孩子而精神失常了。这位父亲心中只有一个念头："儿子在等着我。"</w:t>
      </w:r>
      <w:r w:rsidR="00781C65">
        <w:br/>
      </w:r>
      <w:r w:rsidR="00781C65">
        <w:br/>
        <w:t xml:space="preserve">　　他挖了8小时、12小时、24小时、36小时，没人在来阻拦他。他满脸灰尘，双眼布满血丝，浑身上下破烂不堪，到处都是血迹。在第38小时，他突然听见地下传出孩子的声音：</w:t>
      </w:r>
      <w:r w:rsidR="00781C65">
        <w:br/>
      </w:r>
      <w:r w:rsidR="00781C65">
        <w:br/>
        <w:t xml:space="preserve">　　"爸爸，是你吗？"</w:t>
      </w:r>
      <w:r w:rsidR="00781C65">
        <w:br/>
      </w:r>
      <w:r w:rsidR="00781C65">
        <w:br/>
        <w:t xml:space="preserve">　　"是我，是爸爸！我的儿子！"</w:t>
      </w:r>
      <w:r w:rsidR="00781C65">
        <w:br/>
      </w:r>
      <w:r w:rsidR="00781C65">
        <w:br/>
        <w:t xml:space="preserve">　　"我告诉同学们不要害怕，说       我爸爸还活着就一定来就我，也      能就出大家，     你说过不论发生什么，你总会和我在一起。"</w:t>
      </w:r>
      <w:r w:rsidR="00781C65">
        <w:br/>
      </w:r>
      <w:r w:rsidR="00781C65">
        <w:br/>
        <w:t xml:space="preserve">　　"你现在怎么样？有几个孩子活着？"</w:t>
      </w:r>
      <w:r w:rsidR="00781C65">
        <w:br/>
      </w:r>
      <w:r w:rsidR="00781C65">
        <w:br/>
        <w:t xml:space="preserve">　　"我们这里有14个同学，都活着，我们都在教室的墙角，房顶</w:t>
      </w:r>
      <w:proofErr w:type="gramStart"/>
      <w:r w:rsidR="00781C65">
        <w:t>塌</w:t>
      </w:r>
      <w:proofErr w:type="gramEnd"/>
      <w:r w:rsidR="00781C65">
        <w:t>下来架了个大三角形，我们都没被砸着。"</w:t>
      </w:r>
      <w:r w:rsidR="00781C65">
        <w:br/>
      </w:r>
      <w:r w:rsidR="00781C65">
        <w:br/>
        <w:t xml:space="preserve">　　父亲大声向四周（呼救 呼吁）："这里有14个孩子，都活着！快来人！"过路的几个人赶紧上前来帮忙。50分钟后，一个安全的</w:t>
      </w:r>
      <w:proofErr w:type="gramStart"/>
      <w:r w:rsidR="00781C65">
        <w:t>小出口</w:t>
      </w:r>
      <w:proofErr w:type="gramEnd"/>
      <w:r w:rsidR="00781C65">
        <w:t>开辟出来。父亲声音颤抖的说："出来吧，儿子"</w:t>
      </w:r>
      <w:r w:rsidR="00781C65">
        <w:br/>
      </w:r>
      <w:r w:rsidR="00781C65">
        <w:br/>
        <w:t xml:space="preserve">　　"不！爸爸，先让别的同学出去吧！我知道你会跟我在一起，我不怕。不论发生了什么，我知道你总会跟我在一起。"就这样14个孩子，奇迹般的获救了。</w:t>
      </w:r>
      <w:r w:rsidR="00781C65">
        <w:br/>
      </w:r>
      <w:r w:rsidR="00781C65">
        <w:br/>
        <w:t xml:space="preserve">　　这对了不起的父与子在经历了巨大灾难之后，无比幸福的紧紧的拥抱在一起。</w:t>
      </w:r>
      <w:r w:rsidR="00781C65">
        <w:br/>
      </w:r>
      <w:r w:rsidR="00781C65">
        <w:br/>
        <w:t xml:space="preserve">　　（1）、选择合适的词语，在下面画上"--"</w:t>
      </w:r>
      <w:r w:rsidR="00781C65">
        <w:br/>
      </w:r>
      <w:r w:rsidR="00781C65">
        <w:br/>
        <w:t xml:space="preserve">　　（2）、写出下列词语的近义词。</w:t>
      </w:r>
      <w:r w:rsidR="00781C65">
        <w:br/>
      </w:r>
      <w:r w:rsidR="00781C65">
        <w:br/>
        <w:t xml:space="preserve">　　安顿（　　</w:t>
      </w:r>
      <w:proofErr w:type="gramStart"/>
      <w:r w:rsidR="00781C65">
        <w:t xml:space="preserve">　</w:t>
      </w:r>
      <w:proofErr w:type="gramEnd"/>
      <w:r w:rsidR="00781C65">
        <w:t xml:space="preserve">）　　昔日（　　</w:t>
      </w:r>
      <w:proofErr w:type="gramStart"/>
      <w:r w:rsidR="00781C65">
        <w:t xml:space="preserve">　</w:t>
      </w:r>
      <w:proofErr w:type="gramEnd"/>
      <w:r w:rsidR="00781C65">
        <w:t xml:space="preserve">）　　叹息（　　</w:t>
      </w:r>
      <w:proofErr w:type="gramStart"/>
      <w:r w:rsidR="00781C65">
        <w:t xml:space="preserve">　</w:t>
      </w:r>
      <w:proofErr w:type="gramEnd"/>
      <w:r w:rsidR="00781C65">
        <w:t>）</w:t>
      </w:r>
      <w:r w:rsidR="00781C65">
        <w:br/>
      </w:r>
      <w:r w:rsidR="00781C65">
        <w:br/>
        <w:t xml:space="preserve">　　（3）、在文中的横线上填上恰当的关联词语。</w:t>
      </w:r>
      <w:r w:rsidR="00781C65">
        <w:br/>
      </w:r>
      <w:r w:rsidR="00781C65">
        <w:br/>
        <w:t xml:space="preserve">　　（4）、文章对儿子的描写主要抓住人物的      ，从"不！爸爸。先让别的同学出去吧！"可以看出儿子具有                   品格。</w:t>
      </w:r>
      <w:r w:rsidR="00781C65">
        <w:br/>
      </w:r>
      <w:r w:rsidR="00781C65">
        <w:br/>
      </w:r>
      <w:r w:rsidR="00781C65">
        <w:lastRenderedPageBreak/>
        <w:t xml:space="preserve">　　</w:t>
      </w:r>
      <w:r w:rsidR="00781C65">
        <w:rPr>
          <w:noProof/>
        </w:rPr>
        <w:drawing>
          <wp:inline distT="0" distB="0" distL="0" distR="0">
            <wp:extent cx="5924550" cy="3562350"/>
            <wp:effectExtent l="19050" t="0" r="0" b="0"/>
            <wp:docPr id="3" name="图片 3" descr="http://files.eduuu.com/img/2011/12/01/105159_4ed6ebcf652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eduuu.com/img/2011/12/01/105159_4ed6ebcf65279.jpg"/>
                    <pic:cNvPicPr>
                      <a:picLocks noChangeAspect="1" noChangeArrowheads="1"/>
                    </pic:cNvPicPr>
                  </pic:nvPicPr>
                  <pic:blipFill>
                    <a:blip r:embed="rId7" cstate="print"/>
                    <a:srcRect/>
                    <a:stretch>
                      <a:fillRect/>
                    </a:stretch>
                  </pic:blipFill>
                  <pic:spPr bwMode="auto">
                    <a:xfrm>
                      <a:off x="0" y="0"/>
                      <a:ext cx="5924550" cy="3562350"/>
                    </a:xfrm>
                    <a:prstGeom prst="rect">
                      <a:avLst/>
                    </a:prstGeom>
                    <a:noFill/>
                    <a:ln w="9525">
                      <a:noFill/>
                      <a:miter lim="800000"/>
                      <a:headEnd/>
                      <a:tailEnd/>
                    </a:ln>
                  </pic:spPr>
                </pic:pic>
              </a:graphicData>
            </a:graphic>
          </wp:inline>
        </w:drawing>
      </w:r>
    </w:p>
    <w:p w:rsidR="00781C65" w:rsidRDefault="00781C65" w:rsidP="00781C65">
      <w:pPr>
        <w:pStyle w:val="a5"/>
      </w:pPr>
      <w:r>
        <w:rPr>
          <w:rStyle w:val="a6"/>
        </w:rPr>
        <w:t xml:space="preserve">　　【参考答案】</w:t>
      </w:r>
      <w:r>
        <w:br/>
      </w:r>
      <w:r>
        <w:br/>
        <w:t xml:space="preserve">　　（1）绝望  呼救</w:t>
      </w:r>
      <w:r>
        <w:br/>
      </w:r>
      <w:r>
        <w:br/>
        <w:t xml:space="preserve">　　（2）安排  往日  叹气</w:t>
      </w:r>
      <w:r>
        <w:br/>
      </w:r>
      <w:r>
        <w:br/>
        <w:t xml:space="preserve">　　（3）如果  就  因为</w:t>
      </w:r>
      <w:r>
        <w:br/>
      </w:r>
      <w:r>
        <w:br/>
        <w:t xml:space="preserve">　　（4）语言描写  先人后己，为他人着想。</w:t>
      </w:r>
      <w:r>
        <w:br/>
      </w:r>
      <w:r>
        <w:br/>
        <w:t xml:space="preserve">　　（5）不好，"冲"更能表现出父亲当时想救儿子的急迫，"跑"只能表现出速度，并不能说明父亲着急的状态。</w:t>
      </w:r>
      <w:r>
        <w:br/>
      </w:r>
      <w:r>
        <w:br/>
        <w:t xml:space="preserve">　　提示：激励人心，使文中的人物精神显得更可贵。</w:t>
      </w:r>
      <w:r>
        <w:br/>
      </w:r>
      <w:r>
        <w:br/>
        <w:t xml:space="preserve">　　（6）其他父母看到废墟之后，哭喊自己的孩子没有回应，他们便走开了。而这位父亲相信自己的儿子还活着，一定要找到他。通过对比，突出这位父亲为找到儿子所坚持的信念及与其儿子的父子之情。</w:t>
      </w:r>
    </w:p>
    <w:p w:rsidR="0011520A" w:rsidRPr="00364302" w:rsidRDefault="00781C65" w:rsidP="0069664A">
      <w:pPr>
        <w:pStyle w:val="a5"/>
        <w:rPr>
          <w:b/>
        </w:rPr>
      </w:pPr>
      <w:r>
        <w:rPr>
          <w:rFonts w:hint="eastAsia"/>
          <w:b/>
        </w:rPr>
        <w:t>12.2</w:t>
      </w:r>
    </w:p>
    <w:p w:rsidR="00781C65" w:rsidRDefault="004F6C6F" w:rsidP="00781C65">
      <w:pPr>
        <w:pStyle w:val="a5"/>
      </w:pPr>
      <w:r>
        <w:t xml:space="preserve">　</w:t>
      </w:r>
      <w:r w:rsidR="00781C65">
        <w:t xml:space="preserve">　　1.下列句子中没有语病的一句是（     ）</w:t>
      </w:r>
      <w:r w:rsidR="00781C65">
        <w:br/>
      </w:r>
      <w:r w:rsidR="00781C65">
        <w:br/>
        <w:t xml:space="preserve">　　A、爸爸虽然很胖，但是行动很麻利。</w:t>
      </w:r>
      <w:r w:rsidR="00781C65">
        <w:br/>
      </w:r>
      <w:r w:rsidR="00781C65">
        <w:br/>
      </w:r>
      <w:r w:rsidR="00781C65">
        <w:lastRenderedPageBreak/>
        <w:t xml:space="preserve">　　B、书桌里陈设着同学们使用过的文具和书籍。</w:t>
      </w:r>
      <w:r w:rsidR="00781C65">
        <w:br/>
      </w:r>
      <w:r w:rsidR="00781C65">
        <w:br/>
        <w:t xml:space="preserve">　　C、我们每个同学在今天的考试中都要发扬出自己的学习水平。</w:t>
      </w:r>
      <w:r w:rsidR="00781C65">
        <w:br/>
      </w:r>
      <w:r w:rsidR="00781C65">
        <w:br/>
        <w:t xml:space="preserve">　　D、因为他迟到了10分钟，因此他错过了这趟校车。</w:t>
      </w:r>
      <w:r w:rsidR="00781C65">
        <w:br/>
      </w:r>
      <w:r w:rsidR="00781C65">
        <w:br/>
      </w:r>
      <w:r w:rsidR="00781C65">
        <w:br/>
        <w:t xml:space="preserve">　　2.下面的几个句子，不完全正确、有语病的一句是（     ）</w:t>
      </w:r>
      <w:r w:rsidR="00781C65">
        <w:br/>
      </w:r>
      <w:r w:rsidR="00781C65">
        <w:br/>
        <w:t xml:space="preserve">　　A 在联合国大厦北花园绿色的草坪上，安放着由中国人民赠送的巨型青铜器--世纪宝鼎。</w:t>
      </w:r>
      <w:r w:rsidR="00781C65">
        <w:br/>
      </w:r>
      <w:r w:rsidR="00781C65">
        <w:br/>
        <w:t xml:space="preserve">　　B 渔夫的妻子桑娜坐在</w:t>
      </w:r>
      <w:proofErr w:type="gramStart"/>
      <w:r w:rsidR="00781C65">
        <w:t>火炉旁补一张</w:t>
      </w:r>
      <w:proofErr w:type="gramEnd"/>
      <w:r w:rsidR="00781C65">
        <w:t>破帆。屋外寒风呼啸，海浪声声；屋内温暖舒适，整洁干净。</w:t>
      </w:r>
      <w:r w:rsidR="00781C65">
        <w:br/>
      </w:r>
      <w:r w:rsidR="00781C65">
        <w:br/>
        <w:t xml:space="preserve">　　C 于是，他脱下战袍，背上荆条，到蔺相如上门负荆请罪。</w:t>
      </w:r>
      <w:r w:rsidR="00781C65">
        <w:br/>
      </w:r>
      <w:r w:rsidR="00781C65">
        <w:br/>
        <w:t xml:space="preserve">　　D 詹天佑经常勉励工作人员说："我们的工作首先要精密，不能有一点儿马虎。'大概''差不多'，这类说法不应该出自工程人员之口。"</w:t>
      </w:r>
    </w:p>
    <w:p w:rsidR="00781C65" w:rsidRDefault="00781C65" w:rsidP="00781C65">
      <w:pPr>
        <w:pStyle w:val="a5"/>
      </w:pPr>
      <w:r>
        <w:br/>
        <w:t xml:space="preserve">　　【答案解析】：B</w:t>
      </w:r>
      <w:r>
        <w:br/>
      </w:r>
      <w:r>
        <w:br/>
        <w:t xml:space="preserve">　　【答案解析】：C</w:t>
      </w:r>
    </w:p>
    <w:p w:rsidR="008E3986" w:rsidRPr="008E3986" w:rsidRDefault="008E3986" w:rsidP="0069664A">
      <w:pPr>
        <w:pStyle w:val="a5"/>
        <w:spacing w:after="240" w:afterAutospacing="0"/>
      </w:pPr>
    </w:p>
    <w:sectPr w:rsidR="008E3986" w:rsidRPr="008E3986" w:rsidSect="00670C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ACE" w:rsidRDefault="00676ACE" w:rsidP="0011520A">
      <w:r>
        <w:separator/>
      </w:r>
    </w:p>
  </w:endnote>
  <w:endnote w:type="continuationSeparator" w:id="0">
    <w:p w:rsidR="00676ACE" w:rsidRDefault="00676ACE" w:rsidP="001152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ACE" w:rsidRDefault="00676ACE" w:rsidP="0011520A">
      <w:r>
        <w:separator/>
      </w:r>
    </w:p>
  </w:footnote>
  <w:footnote w:type="continuationSeparator" w:id="0">
    <w:p w:rsidR="00676ACE" w:rsidRDefault="00676ACE" w:rsidP="001152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520A"/>
    <w:rsid w:val="000F6B1E"/>
    <w:rsid w:val="0011520A"/>
    <w:rsid w:val="00364302"/>
    <w:rsid w:val="00373725"/>
    <w:rsid w:val="00433540"/>
    <w:rsid w:val="0047280C"/>
    <w:rsid w:val="004F6C6F"/>
    <w:rsid w:val="00670C02"/>
    <w:rsid w:val="00676ACE"/>
    <w:rsid w:val="0069664A"/>
    <w:rsid w:val="00781C65"/>
    <w:rsid w:val="008E3986"/>
    <w:rsid w:val="009559E0"/>
    <w:rsid w:val="00A37F19"/>
    <w:rsid w:val="00BE691E"/>
    <w:rsid w:val="00CA48AF"/>
    <w:rsid w:val="00CB2D9B"/>
    <w:rsid w:val="00E04B64"/>
    <w:rsid w:val="00EA0C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C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52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520A"/>
    <w:rPr>
      <w:sz w:val="18"/>
      <w:szCs w:val="18"/>
    </w:rPr>
  </w:style>
  <w:style w:type="paragraph" w:styleId="a4">
    <w:name w:val="footer"/>
    <w:basedOn w:val="a"/>
    <w:link w:val="Char0"/>
    <w:uiPriority w:val="99"/>
    <w:semiHidden/>
    <w:unhideWhenUsed/>
    <w:rsid w:val="0011520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520A"/>
    <w:rPr>
      <w:sz w:val="18"/>
      <w:szCs w:val="18"/>
    </w:rPr>
  </w:style>
  <w:style w:type="paragraph" w:styleId="a5">
    <w:name w:val="Normal (Web)"/>
    <w:basedOn w:val="a"/>
    <w:uiPriority w:val="99"/>
    <w:unhideWhenUsed/>
    <w:rsid w:val="0011520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1520A"/>
    <w:rPr>
      <w:b/>
      <w:bCs/>
    </w:rPr>
  </w:style>
  <w:style w:type="character" w:styleId="a7">
    <w:name w:val="Hyperlink"/>
    <w:basedOn w:val="a0"/>
    <w:uiPriority w:val="99"/>
    <w:semiHidden/>
    <w:unhideWhenUsed/>
    <w:rsid w:val="004F6C6F"/>
    <w:rPr>
      <w:color w:val="0000FF"/>
      <w:u w:val="single"/>
    </w:rPr>
  </w:style>
  <w:style w:type="paragraph" w:styleId="a8">
    <w:name w:val="Balloon Text"/>
    <w:basedOn w:val="a"/>
    <w:link w:val="Char1"/>
    <w:uiPriority w:val="99"/>
    <w:semiHidden/>
    <w:unhideWhenUsed/>
    <w:rsid w:val="004F6C6F"/>
    <w:rPr>
      <w:sz w:val="18"/>
      <w:szCs w:val="18"/>
    </w:rPr>
  </w:style>
  <w:style w:type="character" w:customStyle="1" w:styleId="Char1">
    <w:name w:val="批注框文本 Char"/>
    <w:basedOn w:val="a0"/>
    <w:link w:val="a8"/>
    <w:uiPriority w:val="99"/>
    <w:semiHidden/>
    <w:rsid w:val="004F6C6F"/>
    <w:rPr>
      <w:sz w:val="18"/>
      <w:szCs w:val="18"/>
    </w:rPr>
  </w:style>
</w:styles>
</file>

<file path=word/webSettings.xml><?xml version="1.0" encoding="utf-8"?>
<w:webSettings xmlns:r="http://schemas.openxmlformats.org/officeDocument/2006/relationships" xmlns:w="http://schemas.openxmlformats.org/wordprocessingml/2006/main">
  <w:divs>
    <w:div w:id="69272260">
      <w:bodyDiv w:val="1"/>
      <w:marLeft w:val="0"/>
      <w:marRight w:val="0"/>
      <w:marTop w:val="0"/>
      <w:marBottom w:val="0"/>
      <w:divBdr>
        <w:top w:val="none" w:sz="0" w:space="0" w:color="auto"/>
        <w:left w:val="none" w:sz="0" w:space="0" w:color="auto"/>
        <w:bottom w:val="none" w:sz="0" w:space="0" w:color="auto"/>
        <w:right w:val="none" w:sz="0" w:space="0" w:color="auto"/>
      </w:divBdr>
    </w:div>
    <w:div w:id="212691816">
      <w:bodyDiv w:val="1"/>
      <w:marLeft w:val="0"/>
      <w:marRight w:val="0"/>
      <w:marTop w:val="0"/>
      <w:marBottom w:val="0"/>
      <w:divBdr>
        <w:top w:val="none" w:sz="0" w:space="0" w:color="auto"/>
        <w:left w:val="none" w:sz="0" w:space="0" w:color="auto"/>
        <w:bottom w:val="none" w:sz="0" w:space="0" w:color="auto"/>
        <w:right w:val="none" w:sz="0" w:space="0" w:color="auto"/>
      </w:divBdr>
    </w:div>
    <w:div w:id="212884720">
      <w:bodyDiv w:val="1"/>
      <w:marLeft w:val="0"/>
      <w:marRight w:val="0"/>
      <w:marTop w:val="0"/>
      <w:marBottom w:val="0"/>
      <w:divBdr>
        <w:top w:val="none" w:sz="0" w:space="0" w:color="auto"/>
        <w:left w:val="none" w:sz="0" w:space="0" w:color="auto"/>
        <w:bottom w:val="none" w:sz="0" w:space="0" w:color="auto"/>
        <w:right w:val="none" w:sz="0" w:space="0" w:color="auto"/>
      </w:divBdr>
    </w:div>
    <w:div w:id="239994385">
      <w:bodyDiv w:val="1"/>
      <w:marLeft w:val="0"/>
      <w:marRight w:val="0"/>
      <w:marTop w:val="0"/>
      <w:marBottom w:val="0"/>
      <w:divBdr>
        <w:top w:val="none" w:sz="0" w:space="0" w:color="auto"/>
        <w:left w:val="none" w:sz="0" w:space="0" w:color="auto"/>
        <w:bottom w:val="none" w:sz="0" w:space="0" w:color="auto"/>
        <w:right w:val="none" w:sz="0" w:space="0" w:color="auto"/>
      </w:divBdr>
    </w:div>
    <w:div w:id="319117766">
      <w:bodyDiv w:val="1"/>
      <w:marLeft w:val="0"/>
      <w:marRight w:val="0"/>
      <w:marTop w:val="0"/>
      <w:marBottom w:val="0"/>
      <w:divBdr>
        <w:top w:val="none" w:sz="0" w:space="0" w:color="auto"/>
        <w:left w:val="none" w:sz="0" w:space="0" w:color="auto"/>
        <w:bottom w:val="none" w:sz="0" w:space="0" w:color="auto"/>
        <w:right w:val="none" w:sz="0" w:space="0" w:color="auto"/>
      </w:divBdr>
    </w:div>
    <w:div w:id="426388787">
      <w:bodyDiv w:val="1"/>
      <w:marLeft w:val="0"/>
      <w:marRight w:val="0"/>
      <w:marTop w:val="0"/>
      <w:marBottom w:val="0"/>
      <w:divBdr>
        <w:top w:val="none" w:sz="0" w:space="0" w:color="auto"/>
        <w:left w:val="none" w:sz="0" w:space="0" w:color="auto"/>
        <w:bottom w:val="none" w:sz="0" w:space="0" w:color="auto"/>
        <w:right w:val="none" w:sz="0" w:space="0" w:color="auto"/>
      </w:divBdr>
    </w:div>
    <w:div w:id="502862459">
      <w:bodyDiv w:val="1"/>
      <w:marLeft w:val="0"/>
      <w:marRight w:val="0"/>
      <w:marTop w:val="0"/>
      <w:marBottom w:val="0"/>
      <w:divBdr>
        <w:top w:val="none" w:sz="0" w:space="0" w:color="auto"/>
        <w:left w:val="none" w:sz="0" w:space="0" w:color="auto"/>
        <w:bottom w:val="none" w:sz="0" w:space="0" w:color="auto"/>
        <w:right w:val="none" w:sz="0" w:space="0" w:color="auto"/>
      </w:divBdr>
    </w:div>
    <w:div w:id="817844335">
      <w:bodyDiv w:val="1"/>
      <w:marLeft w:val="0"/>
      <w:marRight w:val="0"/>
      <w:marTop w:val="0"/>
      <w:marBottom w:val="0"/>
      <w:divBdr>
        <w:top w:val="none" w:sz="0" w:space="0" w:color="auto"/>
        <w:left w:val="none" w:sz="0" w:space="0" w:color="auto"/>
        <w:bottom w:val="none" w:sz="0" w:space="0" w:color="auto"/>
        <w:right w:val="none" w:sz="0" w:space="0" w:color="auto"/>
      </w:divBdr>
    </w:div>
    <w:div w:id="818228572">
      <w:bodyDiv w:val="1"/>
      <w:marLeft w:val="0"/>
      <w:marRight w:val="0"/>
      <w:marTop w:val="0"/>
      <w:marBottom w:val="0"/>
      <w:divBdr>
        <w:top w:val="none" w:sz="0" w:space="0" w:color="auto"/>
        <w:left w:val="none" w:sz="0" w:space="0" w:color="auto"/>
        <w:bottom w:val="none" w:sz="0" w:space="0" w:color="auto"/>
        <w:right w:val="none" w:sz="0" w:space="0" w:color="auto"/>
      </w:divBdr>
    </w:div>
    <w:div w:id="956451702">
      <w:bodyDiv w:val="1"/>
      <w:marLeft w:val="0"/>
      <w:marRight w:val="0"/>
      <w:marTop w:val="0"/>
      <w:marBottom w:val="0"/>
      <w:divBdr>
        <w:top w:val="none" w:sz="0" w:space="0" w:color="auto"/>
        <w:left w:val="none" w:sz="0" w:space="0" w:color="auto"/>
        <w:bottom w:val="none" w:sz="0" w:space="0" w:color="auto"/>
        <w:right w:val="none" w:sz="0" w:space="0" w:color="auto"/>
      </w:divBdr>
    </w:div>
    <w:div w:id="1053650279">
      <w:bodyDiv w:val="1"/>
      <w:marLeft w:val="0"/>
      <w:marRight w:val="0"/>
      <w:marTop w:val="0"/>
      <w:marBottom w:val="0"/>
      <w:divBdr>
        <w:top w:val="none" w:sz="0" w:space="0" w:color="auto"/>
        <w:left w:val="none" w:sz="0" w:space="0" w:color="auto"/>
        <w:bottom w:val="none" w:sz="0" w:space="0" w:color="auto"/>
        <w:right w:val="none" w:sz="0" w:space="0" w:color="auto"/>
      </w:divBdr>
    </w:div>
    <w:div w:id="1129082944">
      <w:bodyDiv w:val="1"/>
      <w:marLeft w:val="0"/>
      <w:marRight w:val="0"/>
      <w:marTop w:val="0"/>
      <w:marBottom w:val="0"/>
      <w:divBdr>
        <w:top w:val="none" w:sz="0" w:space="0" w:color="auto"/>
        <w:left w:val="none" w:sz="0" w:space="0" w:color="auto"/>
        <w:bottom w:val="none" w:sz="0" w:space="0" w:color="auto"/>
        <w:right w:val="none" w:sz="0" w:space="0" w:color="auto"/>
      </w:divBdr>
    </w:div>
    <w:div w:id="1200627078">
      <w:bodyDiv w:val="1"/>
      <w:marLeft w:val="0"/>
      <w:marRight w:val="0"/>
      <w:marTop w:val="0"/>
      <w:marBottom w:val="0"/>
      <w:divBdr>
        <w:top w:val="none" w:sz="0" w:space="0" w:color="auto"/>
        <w:left w:val="none" w:sz="0" w:space="0" w:color="auto"/>
        <w:bottom w:val="none" w:sz="0" w:space="0" w:color="auto"/>
        <w:right w:val="none" w:sz="0" w:space="0" w:color="auto"/>
      </w:divBdr>
    </w:div>
    <w:div w:id="1277518850">
      <w:bodyDiv w:val="1"/>
      <w:marLeft w:val="0"/>
      <w:marRight w:val="0"/>
      <w:marTop w:val="0"/>
      <w:marBottom w:val="0"/>
      <w:divBdr>
        <w:top w:val="none" w:sz="0" w:space="0" w:color="auto"/>
        <w:left w:val="none" w:sz="0" w:space="0" w:color="auto"/>
        <w:bottom w:val="none" w:sz="0" w:space="0" w:color="auto"/>
        <w:right w:val="none" w:sz="0" w:space="0" w:color="auto"/>
      </w:divBdr>
    </w:div>
    <w:div w:id="1301424427">
      <w:bodyDiv w:val="1"/>
      <w:marLeft w:val="0"/>
      <w:marRight w:val="0"/>
      <w:marTop w:val="0"/>
      <w:marBottom w:val="0"/>
      <w:divBdr>
        <w:top w:val="none" w:sz="0" w:space="0" w:color="auto"/>
        <w:left w:val="none" w:sz="0" w:space="0" w:color="auto"/>
        <w:bottom w:val="none" w:sz="0" w:space="0" w:color="auto"/>
        <w:right w:val="none" w:sz="0" w:space="0" w:color="auto"/>
      </w:divBdr>
    </w:div>
    <w:div w:id="1338655771">
      <w:bodyDiv w:val="1"/>
      <w:marLeft w:val="0"/>
      <w:marRight w:val="0"/>
      <w:marTop w:val="0"/>
      <w:marBottom w:val="0"/>
      <w:divBdr>
        <w:top w:val="none" w:sz="0" w:space="0" w:color="auto"/>
        <w:left w:val="none" w:sz="0" w:space="0" w:color="auto"/>
        <w:bottom w:val="none" w:sz="0" w:space="0" w:color="auto"/>
        <w:right w:val="none" w:sz="0" w:space="0" w:color="auto"/>
      </w:divBdr>
    </w:div>
    <w:div w:id="1392315161">
      <w:bodyDiv w:val="1"/>
      <w:marLeft w:val="0"/>
      <w:marRight w:val="0"/>
      <w:marTop w:val="0"/>
      <w:marBottom w:val="0"/>
      <w:divBdr>
        <w:top w:val="none" w:sz="0" w:space="0" w:color="auto"/>
        <w:left w:val="none" w:sz="0" w:space="0" w:color="auto"/>
        <w:bottom w:val="none" w:sz="0" w:space="0" w:color="auto"/>
        <w:right w:val="none" w:sz="0" w:space="0" w:color="auto"/>
      </w:divBdr>
    </w:div>
    <w:div w:id="1446772879">
      <w:bodyDiv w:val="1"/>
      <w:marLeft w:val="0"/>
      <w:marRight w:val="0"/>
      <w:marTop w:val="0"/>
      <w:marBottom w:val="0"/>
      <w:divBdr>
        <w:top w:val="none" w:sz="0" w:space="0" w:color="auto"/>
        <w:left w:val="none" w:sz="0" w:space="0" w:color="auto"/>
        <w:bottom w:val="none" w:sz="0" w:space="0" w:color="auto"/>
        <w:right w:val="none" w:sz="0" w:space="0" w:color="auto"/>
      </w:divBdr>
    </w:div>
    <w:div w:id="1797600296">
      <w:bodyDiv w:val="1"/>
      <w:marLeft w:val="0"/>
      <w:marRight w:val="0"/>
      <w:marTop w:val="0"/>
      <w:marBottom w:val="0"/>
      <w:divBdr>
        <w:top w:val="none" w:sz="0" w:space="0" w:color="auto"/>
        <w:left w:val="none" w:sz="0" w:space="0" w:color="auto"/>
        <w:bottom w:val="none" w:sz="0" w:space="0" w:color="auto"/>
        <w:right w:val="none" w:sz="0" w:space="0" w:color="auto"/>
      </w:divBdr>
    </w:div>
    <w:div w:id="181798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739</Words>
  <Characters>4213</Characters>
  <Application>Microsoft Office Word</Application>
  <DocSecurity>0</DocSecurity>
  <Lines>35</Lines>
  <Paragraphs>9</Paragraphs>
  <ScaleCrop>false</ScaleCrop>
  <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xesxes</dc:creator>
  <cp:keywords/>
  <dc:description/>
  <cp:lastModifiedBy>xesxes</cp:lastModifiedBy>
  <cp:revision>7</cp:revision>
  <dcterms:created xsi:type="dcterms:W3CDTF">2011-11-01T03:12:00Z</dcterms:created>
  <dcterms:modified xsi:type="dcterms:W3CDTF">2011-12-05T09:57:00Z</dcterms:modified>
</cp:coreProperties>
</file>