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9AA" w:rsidRPr="00A7354A" w:rsidRDefault="00A7354A" w:rsidP="00A7354A">
      <w:pPr>
        <w:tabs>
          <w:tab w:val="left" w:pos="5985"/>
        </w:tabs>
        <w:autoSpaceDE w:val="0"/>
        <w:autoSpaceDN w:val="0"/>
        <w:adjustRightInd w:val="0"/>
        <w:jc w:val="center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第</w:t>
      </w:r>
      <w:r w:rsidR="00BF1A14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十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届迎春杯小学数学竞赛决赛试题</w:t>
      </w:r>
    </w:p>
    <w:p w:rsidR="00A7354A" w:rsidRPr="00A7354A" w:rsidRDefault="00A7354A" w:rsidP="00A7354A">
      <w:pPr>
        <w:pStyle w:val="a8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计算：</w:t>
      </w:r>
    </w:p>
    <w:p w:rsidR="00A7354A" w:rsidRPr="00A7354A" w:rsidRDefault="00A7354A" w:rsidP="00A7354A">
      <w:pPr>
        <w:pStyle w:val="a8"/>
        <w:autoSpaceDE w:val="0"/>
        <w:autoSpaceDN w:val="0"/>
        <w:adjustRightInd w:val="0"/>
        <w:ind w:left="360" w:firstLineChars="0" w:firstLine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/>
          <w:noProof/>
          <w:kern w:val="0"/>
          <w:sz w:val="28"/>
          <w:szCs w:val="28"/>
        </w:rPr>
        <w:drawing>
          <wp:inline distT="0" distB="0" distL="0" distR="0">
            <wp:extent cx="4305300" cy="647700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54A" w:rsidRPr="00A7354A" w:rsidRDefault="00A7354A" w:rsidP="00A7354A">
      <w:pPr>
        <w:pStyle w:val="a8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计算</w:t>
      </w:r>
    </w:p>
    <w:p w:rsidR="00A7354A" w:rsidRPr="00A7354A" w:rsidRDefault="00A7354A" w:rsidP="00A7354A">
      <w:pPr>
        <w:pStyle w:val="a8"/>
        <w:autoSpaceDE w:val="0"/>
        <w:autoSpaceDN w:val="0"/>
        <w:adjustRightInd w:val="0"/>
        <w:ind w:left="360" w:firstLineChars="0" w:firstLine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/>
          <w:noProof/>
          <w:kern w:val="0"/>
          <w:sz w:val="28"/>
          <w:szCs w:val="28"/>
        </w:rPr>
        <w:drawing>
          <wp:inline distT="0" distB="0" distL="0" distR="0">
            <wp:extent cx="3619500" cy="60960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54A" w:rsidRPr="00A7354A" w:rsidRDefault="00A7354A" w:rsidP="00A7354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3.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用一个杯子盛满水向一个空罐里倒水。如果倒进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杯水，连罐共重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0.6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千克；如果倒进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5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杯水，连灌共重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0.975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千克。这个空罐重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千克。</w:t>
      </w:r>
    </w:p>
    <w:p w:rsidR="00A7354A" w:rsidRPr="00A7354A" w:rsidRDefault="00A7354A" w:rsidP="00A7354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4.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一个直角梯形，它的上底是下底的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60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％。如果上底增加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24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米，可变成正方形。原来直角梯形的面积是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平方米。</w:t>
      </w:r>
    </w:p>
    <w:p w:rsidR="00A7354A" w:rsidRPr="00A7354A" w:rsidRDefault="00A7354A" w:rsidP="00A7354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5.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如果按一定规律排出的加法算式是：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3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＋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4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5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＋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9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7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＋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14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9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＋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19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11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＋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24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，…。那么，把各个算式中前后两个加数分别排到第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10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个就是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和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；第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80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个算式就是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A7354A" w:rsidRPr="00A7354A" w:rsidRDefault="00A7354A" w:rsidP="00A7354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6.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甲乙二人共同加工一批零件，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8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小时可完成任务。如果甲单独加工，便需要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12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小时完成。现在甲、乙二人共同生产了</w:t>
      </w:r>
      <w:r w:rsidRPr="00A7354A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314325" cy="485775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小时,后，甲被调出做其他工作，由乙继续生产了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420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个零件才完成任务。乙</w:t>
      </w:r>
    </w:p>
    <w:p w:rsidR="00A7354A" w:rsidRPr="00A7354A" w:rsidRDefault="00A7354A" w:rsidP="00A7354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一共加工零件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个。</w:t>
      </w:r>
    </w:p>
    <w:p w:rsidR="00A7354A" w:rsidRPr="00A7354A" w:rsidRDefault="00A7354A" w:rsidP="00A7354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7.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把一个长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25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厘米，宽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10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厘米，高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厘米的长方体木块锯成若干个大小相等的正方体，然后拼成一个大的正方体。这个大正方体的表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lastRenderedPageBreak/>
        <w:t>面积是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平方厘米。</w:t>
      </w:r>
    </w:p>
    <w:p w:rsidR="00A7354A" w:rsidRPr="00A7354A" w:rsidRDefault="00A7354A" w:rsidP="00A7354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8.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有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5000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多根牙签，可按六种规格分成小包。如果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10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根一包，那么最后还剩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9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根。如果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9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根一包，那么最后还剩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8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根。第三、四、五、六种的规格是，分别以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8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7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6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5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根为一包，那么最后也分别剩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7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6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5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根。原来一共有牙签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根。</w:t>
      </w:r>
    </w:p>
    <w:p w:rsidR="00A7354A" w:rsidRPr="00A7354A" w:rsidRDefault="00A7354A" w:rsidP="00A7354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9.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用红、黄、蓝、黑、白、绿六种颜色分别涂在正方体的各面上（每个面只涂一种颜色），现在涂色方式完全一样的相同的四块小正方体，把它们拼成一长方体，如图所示。试回答：每个小正方体</w:t>
      </w:r>
    </w:p>
    <w:p w:rsidR="00A7354A" w:rsidRPr="00A7354A" w:rsidRDefault="00A7354A" w:rsidP="00A7354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红色面的对面涂的是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色，黄色面的对面涂的是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色，黑色面的对面涂的是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</w:p>
    <w:p w:rsidR="00A7354A" w:rsidRPr="00A7354A" w:rsidRDefault="00A7354A" w:rsidP="00A7354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色。</w:t>
      </w:r>
    </w:p>
    <w:p w:rsidR="00A7354A" w:rsidRPr="00A7354A" w:rsidRDefault="00A7354A" w:rsidP="00A7354A">
      <w:pPr>
        <w:pStyle w:val="a8"/>
        <w:autoSpaceDE w:val="0"/>
        <w:autoSpaceDN w:val="0"/>
        <w:adjustRightInd w:val="0"/>
        <w:ind w:left="360" w:firstLineChars="0" w:firstLine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/>
          <w:noProof/>
          <w:kern w:val="0"/>
          <w:sz w:val="28"/>
          <w:szCs w:val="28"/>
        </w:rPr>
        <w:drawing>
          <wp:inline distT="0" distB="0" distL="0" distR="0">
            <wp:extent cx="2238375" cy="1190625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54A" w:rsidRPr="00A7354A" w:rsidRDefault="00A7354A" w:rsidP="00A7354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10.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李刚给军属王奶奶运蜂窝煤，第一次运了全部的</w:t>
      </w:r>
      <w:r w:rsidRPr="00A7354A">
        <w:rPr>
          <w:rFonts w:asciiTheme="majorEastAsia" w:eastAsiaTheme="majorEastAsia" w:hAnsiTheme="majorEastAsia" w:cs="SimSun-Identity-H" w:hint="eastAsia"/>
          <w:color w:val="FF0000"/>
          <w:kern w:val="0"/>
          <w:sz w:val="28"/>
          <w:szCs w:val="28"/>
        </w:rPr>
        <w:t>八分之三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，第二次运了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50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块。这时，已运来的恰好是没运来的</w:t>
      </w:r>
      <w:r w:rsidRPr="00A7354A">
        <w:rPr>
          <w:rFonts w:asciiTheme="majorEastAsia" w:eastAsiaTheme="majorEastAsia" w:hAnsiTheme="majorEastAsia" w:cs="SimSun-Identity-H" w:hint="eastAsia"/>
          <w:color w:val="FF0000"/>
          <w:kern w:val="0"/>
          <w:sz w:val="28"/>
          <w:szCs w:val="28"/>
        </w:rPr>
        <w:t>七分之五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。还有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块蜂窝煤没有运来。</w:t>
      </w:r>
    </w:p>
    <w:p w:rsidR="00A7354A" w:rsidRPr="00A7354A" w:rsidRDefault="00A7354A" w:rsidP="00A7354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11.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在下面各数之间，填上适当的运算符号和括号，使等式成立。</w:t>
      </w:r>
    </w:p>
    <w:p w:rsidR="00A7354A" w:rsidRPr="00A7354A" w:rsidRDefault="00A7354A" w:rsidP="00A7354A">
      <w:pPr>
        <w:pStyle w:val="a8"/>
        <w:autoSpaceDE w:val="0"/>
        <w:autoSpaceDN w:val="0"/>
        <w:adjustRightInd w:val="0"/>
        <w:ind w:left="360" w:firstLineChars="0" w:firstLine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10 </w:t>
      </w:r>
      <w:r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 xml:space="preserve"> 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6 </w:t>
      </w:r>
      <w:r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 xml:space="preserve">  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9 </w:t>
      </w:r>
      <w:r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 xml:space="preserve"> 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 </w:t>
      </w:r>
      <w:r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 xml:space="preserve"> 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＝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48</w:t>
      </w:r>
    </w:p>
    <w:p w:rsidR="00A7354A" w:rsidRPr="00A7354A" w:rsidRDefault="00A7354A" w:rsidP="00A7354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12.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计算</w:t>
      </w:r>
    </w:p>
    <w:p w:rsidR="00A7354A" w:rsidRPr="00A7354A" w:rsidRDefault="00A7354A" w:rsidP="00A7354A">
      <w:pPr>
        <w:pStyle w:val="a8"/>
        <w:autoSpaceDE w:val="0"/>
        <w:autoSpaceDN w:val="0"/>
        <w:adjustRightInd w:val="0"/>
        <w:ind w:left="360" w:firstLineChars="0" w:firstLine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/>
          <w:noProof/>
          <w:kern w:val="0"/>
          <w:sz w:val="28"/>
          <w:szCs w:val="28"/>
        </w:rPr>
        <w:lastRenderedPageBreak/>
        <w:drawing>
          <wp:inline distT="0" distB="0" distL="0" distR="0">
            <wp:extent cx="3057525" cy="552450"/>
            <wp:effectExtent l="1905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54A" w:rsidRPr="00A7354A" w:rsidRDefault="00A7354A" w:rsidP="00A7354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13.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有一个长方形，它的各边的长度都是小于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10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的自然数。如果用宽作分子，长作分母，那么所得的分数值比</w:t>
      </w:r>
      <w:r w:rsidRPr="00A7354A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200025" cy="438150"/>
            <wp:effectExtent l="19050" t="0" r="9525" b="0"/>
            <wp:docPr id="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要大，比</w:t>
      </w:r>
      <w:r w:rsidRPr="00A7354A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133350" cy="428625"/>
            <wp:effectExtent l="19050" t="0" r="0" b="0"/>
            <wp:docPr id="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要小。那么满足上述条件的各个长方形的面积和是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A7354A" w:rsidRPr="00A7354A" w:rsidRDefault="00A7354A" w:rsidP="00A7354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14.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一个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1994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位的整数，各个数位上的数字都是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3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。它除以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13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，商的第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200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位（从左往右数）数字是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，商的个位数字是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，余数是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A7354A" w:rsidRPr="00A7354A" w:rsidRDefault="00A7354A" w:rsidP="00A7354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15.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有黑白两种棋子共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300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枚，按每堆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枚共分成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100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堆、其中只有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枚白子的共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27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堆；有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枚或</w:t>
      </w:r>
      <w:r>
        <w:rPr>
          <w:rFonts w:asciiTheme="majorEastAsia" w:eastAsiaTheme="majorEastAsia" w:hAnsiTheme="majorEastAsia" w:cs="SimSun-Identity-H"/>
          <w:kern w:val="0"/>
          <w:sz w:val="28"/>
          <w:szCs w:val="28"/>
        </w:rPr>
        <w:t>3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枚黑子的共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42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堆；有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枚白子的与有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枚黑子的堆数相等。那么在全部棋子中，白子共有</w:t>
      </w:r>
      <w:r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_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枚。</w:t>
      </w:r>
    </w:p>
    <w:p w:rsidR="00A7354A" w:rsidRPr="00A7354A" w:rsidRDefault="00A7354A" w:rsidP="00A7354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16.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如图，已知长方形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ADEF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的面积是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16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，三角形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ADB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的面积是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3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，三角形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ACF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的面积是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4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，那么三角形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ABC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的面积是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A7354A" w:rsidRPr="00A7354A" w:rsidRDefault="00A7354A" w:rsidP="00A7354A">
      <w:pPr>
        <w:pStyle w:val="a8"/>
        <w:autoSpaceDE w:val="0"/>
        <w:autoSpaceDN w:val="0"/>
        <w:adjustRightInd w:val="0"/>
        <w:ind w:left="360" w:firstLineChars="0" w:firstLine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/>
          <w:noProof/>
          <w:kern w:val="0"/>
          <w:sz w:val="28"/>
          <w:szCs w:val="28"/>
        </w:rPr>
        <w:drawing>
          <wp:inline distT="0" distB="0" distL="0" distR="0">
            <wp:extent cx="1323975" cy="704850"/>
            <wp:effectExtent l="19050" t="0" r="9525" b="0"/>
            <wp:docPr id="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54A" w:rsidRPr="00A7354A" w:rsidRDefault="00A7354A" w:rsidP="00A7354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17.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在小于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5000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的自然数中，能被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11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整除，并且数字和为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13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的数，共有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个。</w:t>
      </w:r>
    </w:p>
    <w:p w:rsidR="00A7354A" w:rsidRPr="00A7354A" w:rsidRDefault="00A7354A" w:rsidP="00A7354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18.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已知算术式</w:t>
      </w:r>
      <w:r w:rsidRPr="00A7354A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885825" cy="400050"/>
            <wp:effectExtent l="19050" t="0" r="952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＝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1994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，其中</w:t>
      </w:r>
      <w:r w:rsidRPr="00A7354A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904875" cy="381000"/>
            <wp:effectExtent l="19050" t="0" r="952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均为四位数；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a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b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c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d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e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f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g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h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是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0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1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2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、…、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9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中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8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个不同整数，且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a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≠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0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e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≠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0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。那么</w:t>
      </w:r>
      <w:r w:rsidRPr="00A7354A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447675" cy="381000"/>
            <wp:effectExtent l="19050" t="0" r="952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与</w:t>
      </w:r>
      <w:r w:rsidRPr="00A7354A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447675" cy="361950"/>
            <wp:effectExtent l="1905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之和的最大值是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，最小值是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A7354A" w:rsidRPr="00A7354A" w:rsidRDefault="00A7354A" w:rsidP="00A7354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lastRenderedPageBreak/>
        <w:t xml:space="preserve">19.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男、女两名田径运动员在长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110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米的斜坡上练习跑步（坡顶为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A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，坡底为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B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）。两人同时从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A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点出发，在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A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B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之间不停地往返奔跑。如果男运动员上坡速度是每秒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米，下坡速度是每秒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5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米；女运动员上坡速度是每秒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米，下坡速度是每秒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米，那么两人第二次迎面相遇的地点离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A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点</w:t>
      </w:r>
      <w:r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__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米。</w:t>
      </w:r>
    </w:p>
    <w:p w:rsidR="00A7354A" w:rsidRPr="00A7354A" w:rsidRDefault="00A7354A" w:rsidP="00A7354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20.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用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1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×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的小长方形</w:t>
      </w:r>
      <w:r w:rsidRPr="00A7354A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295275" cy="152400"/>
            <wp:effectExtent l="19050" t="0" r="9525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或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1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×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 </w:t>
      </w:r>
      <w:r w:rsidRPr="00A7354A">
        <w:rPr>
          <w:rFonts w:asciiTheme="majorEastAsia" w:eastAsiaTheme="majorEastAsia" w:hAnsiTheme="majorEastAsia" w:cs="SimSun-Identity-H"/>
          <w:noProof/>
          <w:kern w:val="0"/>
          <w:sz w:val="28"/>
          <w:szCs w:val="28"/>
        </w:rPr>
        <w:drawing>
          <wp:inline distT="0" distB="0" distL="0" distR="0">
            <wp:extent cx="409575" cy="142875"/>
            <wp:effectExtent l="19050" t="0" r="952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的小长方形覆盖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2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×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6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的方格网（如图），共有</w:t>
      </w:r>
      <w:r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种不同的盖法。</w:t>
      </w:r>
    </w:p>
    <w:p w:rsidR="00A7354A" w:rsidRPr="00A7354A" w:rsidRDefault="00A7354A" w:rsidP="00A7354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/>
          <w:noProof/>
          <w:kern w:val="0"/>
          <w:sz w:val="28"/>
          <w:szCs w:val="28"/>
        </w:rPr>
        <w:drawing>
          <wp:inline distT="0" distB="0" distL="0" distR="0">
            <wp:extent cx="904875" cy="466725"/>
            <wp:effectExtent l="19050" t="0" r="9525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54A" w:rsidRPr="00A7354A" w:rsidRDefault="00A7354A" w:rsidP="00A7354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21.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某车间原有工人不少于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63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人。在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月底以前的某一天调进了若干工人，以后，每天都增调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人进车间工作。现知该车间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月份每人每天生产一件产品，共生产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1994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件。试问：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月几号开始调进工人？共调进多少工人？</w:t>
      </w:r>
    </w:p>
    <w:p w:rsidR="00A7354A" w:rsidRPr="00A7354A" w:rsidRDefault="00A7354A" w:rsidP="00A7354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22.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一个自然数除以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8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得到的商加上这个数除以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9 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的余数，其和是</w:t>
      </w:r>
      <w:r w:rsidRPr="00A7354A">
        <w:rPr>
          <w:rFonts w:asciiTheme="majorEastAsia" w:eastAsiaTheme="majorEastAsia" w:hAnsiTheme="majorEastAsia" w:cs="SimSun-Identity-H"/>
          <w:kern w:val="0"/>
          <w:sz w:val="28"/>
          <w:szCs w:val="28"/>
        </w:rPr>
        <w:t>13</w:t>
      </w:r>
      <w:r w:rsidRPr="00A7354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。求所有满足条件的自然数。</w:t>
      </w:r>
    </w:p>
    <w:p w:rsidR="00A7354A" w:rsidRPr="00A7354A" w:rsidRDefault="00A7354A" w:rsidP="00A7354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</w:p>
    <w:sectPr w:rsidR="00A7354A" w:rsidRPr="00A7354A" w:rsidSect="00B15F0C">
      <w:headerReference w:type="even" r:id="rId23"/>
      <w:headerReference w:type="default" r:id="rId24"/>
      <w:footerReference w:type="default" r:id="rId25"/>
      <w:headerReference w:type="firs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1CF" w:rsidRDefault="008551CF" w:rsidP="005D08B1">
      <w:r>
        <w:separator/>
      </w:r>
    </w:p>
  </w:endnote>
  <w:endnote w:type="continuationSeparator" w:id="1">
    <w:p w:rsidR="008551CF" w:rsidRDefault="008551CF" w:rsidP="005D0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-Identity-H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965" w:rsidRDefault="00CD4965" w:rsidP="00CD4965">
    <w:r>
      <w:rPr>
        <w:rFonts w:hint="eastAsia"/>
      </w:rPr>
      <w:t>_______________________________________________________________________</w:t>
    </w:r>
  </w:p>
  <w:tbl>
    <w:tblPr>
      <w:tblW w:w="8248" w:type="dxa"/>
      <w:tblLook w:val="04A0"/>
    </w:tblPr>
    <w:tblGrid>
      <w:gridCol w:w="8019"/>
      <w:gridCol w:w="229"/>
    </w:tblGrid>
    <w:tr w:rsidR="002730ED" w:rsidTr="000F2AD7">
      <w:tc>
        <w:tcPr>
          <w:tcW w:w="0" w:type="auto"/>
        </w:tcPr>
        <w:p w:rsidR="002730ED" w:rsidRDefault="005001D7" w:rsidP="000F2AD7">
          <w:pPr>
            <w:pStyle w:val="a4"/>
            <w:ind w:right="360"/>
          </w:pPr>
          <w:r>
            <w:rPr>
              <w:rFonts w:hint="eastAsia"/>
            </w:rPr>
            <w:t>太原</w:t>
          </w:r>
          <w:r w:rsidR="0055098F" w:rsidRPr="00D57440">
            <w:rPr>
              <w:rFonts w:hint="eastAsia"/>
            </w:rPr>
            <w:t>家长社区：</w:t>
          </w:r>
          <w:r>
            <w:rPr>
              <w:rFonts w:hint="eastAsia"/>
            </w:rPr>
            <w:t>ty</w:t>
          </w:r>
          <w:r w:rsidR="0055098F" w:rsidRPr="004D523F">
            <w:t>.eduu.com</w:t>
          </w:r>
          <w:r w:rsidR="002730ED">
            <w:rPr>
              <w:rFonts w:hint="eastAsia"/>
            </w:rPr>
            <w:t xml:space="preserve">                    </w:t>
          </w:r>
          <w:r w:rsidR="00451549">
            <w:rPr>
              <w:rFonts w:hint="eastAsia"/>
            </w:rPr>
            <w:t>太原小升初家长交流</w:t>
          </w:r>
          <w:r w:rsidR="00451549">
            <w:t>QQ</w:t>
          </w:r>
          <w:r w:rsidR="00451549">
            <w:rPr>
              <w:rFonts w:hint="eastAsia"/>
            </w:rPr>
            <w:t>④群：</w:t>
          </w:r>
          <w:r w:rsidR="00451549">
            <w:t>193982986</w:t>
          </w:r>
        </w:p>
      </w:tc>
      <w:tc>
        <w:tcPr>
          <w:tcW w:w="0" w:type="auto"/>
        </w:tcPr>
        <w:p w:rsidR="00CD4965" w:rsidRDefault="00CD4965" w:rsidP="00DE01B9">
          <w:pPr>
            <w:pStyle w:val="a4"/>
            <w:jc w:val="right"/>
          </w:pPr>
        </w:p>
      </w:tc>
    </w:tr>
  </w:tbl>
  <w:p w:rsidR="00CD4965" w:rsidRDefault="00CD496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1CF" w:rsidRDefault="008551CF" w:rsidP="005D08B1">
      <w:r>
        <w:separator/>
      </w:r>
    </w:p>
  </w:footnote>
  <w:footnote w:type="continuationSeparator" w:id="1">
    <w:p w:rsidR="008551CF" w:rsidRDefault="008551CF" w:rsidP="005D08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965" w:rsidRDefault="00C90ADD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6154" o:spid="_x0000_s1038" type="#_x0000_t136" style="position:absolute;left:0;text-align:left;margin-left:0;margin-top:0;width:522pt;height:36pt;rotation:315;z-index:-251658752;mso-position-horizontal:center;mso-position-horizontal-relative:margin;mso-position-vertical:center;mso-position-vertical-relative:margin" o:allowincell="f" fillcolor="#c0504d" stroked="f">
          <v:fill opacity=".5"/>
          <v:textpath style="font-family:&quot;宋体&quot;" string="ty.aoshu.com     ty.aoshu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8B1" w:rsidRDefault="00C90ADD" w:rsidP="005D08B1">
    <w:pPr>
      <w:pStyle w:val="a3"/>
      <w:jc w:val="lef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6155" o:spid="_x0000_s1039" type="#_x0000_t136" style="position:absolute;margin-left:0;margin-top:0;width:522pt;height:36pt;rotation:315;z-index:-251657728;mso-position-horizontal:center;mso-position-horizontal-relative:margin;mso-position-vertical:center;mso-position-vertical-relative:margin" o:allowincell="f" fillcolor="#c0504d" stroked="f">
          <v:fill opacity=".5"/>
          <v:textpath style="font-family:&quot;宋体&quot;" string="ty.aoshu.com     ty.aoshu.com"/>
          <w10:wrap anchorx="margin" anchory="margin"/>
        </v:shape>
      </w:pict>
    </w:r>
    <w:r w:rsidR="009662A9">
      <w:rPr>
        <w:noProof/>
      </w:rPr>
      <w:drawing>
        <wp:inline distT="0" distB="0" distL="0" distR="0">
          <wp:extent cx="1304925" cy="352425"/>
          <wp:effectExtent l="19050" t="0" r="9525" b="0"/>
          <wp:docPr id="1" name="图片 1" descr="aosh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aoshu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404D1">
      <w:rPr>
        <w:rFonts w:ascii="宋体" w:hAnsi="宋体" w:hint="eastAsia"/>
        <w:b/>
        <w:sz w:val="24"/>
        <w:szCs w:val="24"/>
      </w:rPr>
      <w:t xml:space="preserve">              </w:t>
    </w:r>
    <w:r w:rsidR="005D08B1" w:rsidRPr="002404D1">
      <w:rPr>
        <w:rFonts w:ascii="微软雅黑" w:eastAsia="微软雅黑" w:hAnsi="微软雅黑" w:hint="eastAsia"/>
        <w:b/>
      </w:rPr>
      <w:t>更多试题请登陆</w:t>
    </w:r>
    <w:r w:rsidR="002404D1" w:rsidRPr="002404D1">
      <w:rPr>
        <w:rFonts w:ascii="微软雅黑" w:eastAsia="微软雅黑" w:hAnsi="微软雅黑" w:hint="eastAsia"/>
        <w:b/>
        <w:sz w:val="24"/>
        <w:szCs w:val="24"/>
      </w:rPr>
      <w:t xml:space="preserve"> 太原奥数网</w:t>
    </w:r>
    <w:r w:rsidR="002404D1">
      <w:rPr>
        <w:rFonts w:ascii="微软雅黑" w:eastAsia="微软雅黑" w:hAnsi="微软雅黑" w:hint="eastAsia"/>
        <w:b/>
        <w:sz w:val="24"/>
        <w:szCs w:val="24"/>
      </w:rPr>
      <w:t>：ty.aos</w:t>
    </w:r>
    <w:r w:rsidR="005D08B1" w:rsidRPr="002404D1">
      <w:rPr>
        <w:rFonts w:ascii="微软雅黑" w:eastAsia="微软雅黑" w:hAnsi="微软雅黑" w:hint="eastAsia"/>
        <w:b/>
        <w:sz w:val="24"/>
        <w:szCs w:val="24"/>
      </w:rPr>
      <w:t>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965" w:rsidRDefault="00C90ADD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6153" o:spid="_x0000_s1037" type="#_x0000_t136" style="position:absolute;left:0;text-align:left;margin-left:0;margin-top:0;width:522pt;height:36pt;rotation:315;z-index:-251659776;mso-position-horizontal:center;mso-position-horizontal-relative:margin;mso-position-vertical:center;mso-position-vertical-relative:margin" o:allowincell="f" fillcolor="#c0504d" stroked="f">
          <v:fill opacity=".5"/>
          <v:textpath style="font-family:&quot;宋体&quot;" string="ty.aoshu.com     ty.aoshu.com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7117E"/>
    <w:multiLevelType w:val="hybridMultilevel"/>
    <w:tmpl w:val="D39ED412"/>
    <w:lvl w:ilvl="0" w:tplc="C71AD4C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9E47647"/>
    <w:multiLevelType w:val="hybridMultilevel"/>
    <w:tmpl w:val="EE6C4AE8"/>
    <w:lvl w:ilvl="0" w:tplc="D59418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08B1"/>
    <w:rsid w:val="00044693"/>
    <w:rsid w:val="000A713D"/>
    <w:rsid w:val="000F2AD7"/>
    <w:rsid w:val="00182A54"/>
    <w:rsid w:val="001A303F"/>
    <w:rsid w:val="002404D1"/>
    <w:rsid w:val="002432F6"/>
    <w:rsid w:val="002730ED"/>
    <w:rsid w:val="002B09C1"/>
    <w:rsid w:val="00384FF5"/>
    <w:rsid w:val="003D23B8"/>
    <w:rsid w:val="0040157B"/>
    <w:rsid w:val="00406A29"/>
    <w:rsid w:val="00451549"/>
    <w:rsid w:val="00475F78"/>
    <w:rsid w:val="004D523F"/>
    <w:rsid w:val="005001D7"/>
    <w:rsid w:val="0055098F"/>
    <w:rsid w:val="005D08B1"/>
    <w:rsid w:val="0060728F"/>
    <w:rsid w:val="00773FF6"/>
    <w:rsid w:val="0078283F"/>
    <w:rsid w:val="0078605D"/>
    <w:rsid w:val="008551CF"/>
    <w:rsid w:val="00902154"/>
    <w:rsid w:val="00953209"/>
    <w:rsid w:val="009662A9"/>
    <w:rsid w:val="00A5681B"/>
    <w:rsid w:val="00A7354A"/>
    <w:rsid w:val="00B15F0C"/>
    <w:rsid w:val="00B933A3"/>
    <w:rsid w:val="00BE03A5"/>
    <w:rsid w:val="00BF1A14"/>
    <w:rsid w:val="00C06DD6"/>
    <w:rsid w:val="00C449C4"/>
    <w:rsid w:val="00C90ADD"/>
    <w:rsid w:val="00CD4965"/>
    <w:rsid w:val="00DD0D48"/>
    <w:rsid w:val="00DE01B9"/>
    <w:rsid w:val="00ED5151"/>
    <w:rsid w:val="00F03B94"/>
    <w:rsid w:val="00F279AA"/>
    <w:rsid w:val="00F51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28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08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08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08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08B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D08B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D08B1"/>
    <w:rPr>
      <w:sz w:val="18"/>
      <w:szCs w:val="18"/>
    </w:rPr>
  </w:style>
  <w:style w:type="character" w:styleId="a6">
    <w:name w:val="Strong"/>
    <w:basedOn w:val="a0"/>
    <w:uiPriority w:val="22"/>
    <w:qFormat/>
    <w:rsid w:val="004D523F"/>
    <w:rPr>
      <w:b/>
      <w:bCs/>
    </w:rPr>
  </w:style>
  <w:style w:type="character" w:styleId="a7">
    <w:name w:val="Hyperlink"/>
    <w:basedOn w:val="a0"/>
    <w:uiPriority w:val="99"/>
    <w:unhideWhenUsed/>
    <w:rsid w:val="004D523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A7354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4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56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  <w:divsChild>
                    <w:div w:id="47638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emf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A51C3-1032-4DC8-8536-9B951E4B3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265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18</cp:revision>
  <dcterms:created xsi:type="dcterms:W3CDTF">2011-11-11T01:16:00Z</dcterms:created>
  <dcterms:modified xsi:type="dcterms:W3CDTF">2011-12-06T10:36:00Z</dcterms:modified>
</cp:coreProperties>
</file>