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472" w:rsidRDefault="00375035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384034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4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035" w:rsidRDefault="0037503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416491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16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035" w:rsidRDefault="0037503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286662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286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5035" w:rsidRDefault="00375035">
      <w:r>
        <w:rPr>
          <w:noProof/>
        </w:rPr>
        <w:lastRenderedPageBreak/>
        <w:drawing>
          <wp:inline distT="0" distB="0" distL="0" distR="0">
            <wp:extent cx="5274310" cy="7773522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73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75035" w:rsidSect="004C54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F5833" w:rsidRDefault="000F5833" w:rsidP="00375035">
      <w:r>
        <w:separator/>
      </w:r>
    </w:p>
  </w:endnote>
  <w:endnote w:type="continuationSeparator" w:id="0">
    <w:p w:rsidR="000F5833" w:rsidRDefault="000F5833" w:rsidP="0037503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F5833" w:rsidRDefault="000F5833" w:rsidP="00375035">
      <w:r>
        <w:separator/>
      </w:r>
    </w:p>
  </w:footnote>
  <w:footnote w:type="continuationSeparator" w:id="0">
    <w:p w:rsidR="000F5833" w:rsidRDefault="000F5833" w:rsidP="0037503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75035"/>
    <w:rsid w:val="000F5833"/>
    <w:rsid w:val="00375035"/>
    <w:rsid w:val="004C54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547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7503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7503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7503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7503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7503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7503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xesxes</dc:creator>
  <cp:keywords/>
  <dc:description/>
  <cp:lastModifiedBy>xesxes</cp:lastModifiedBy>
  <cp:revision>2</cp:revision>
  <dcterms:created xsi:type="dcterms:W3CDTF">2012-01-10T03:31:00Z</dcterms:created>
  <dcterms:modified xsi:type="dcterms:W3CDTF">2012-01-10T03:32:00Z</dcterms:modified>
</cp:coreProperties>
</file>