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B524B" w:rsidP="00FB524B">
      <w:pPr>
        <w:pStyle w:val="a5"/>
        <w:rPr>
          <w:rFonts w:hint="eastAsia"/>
        </w:rPr>
      </w:pPr>
      <w:r w:rsidRPr="00FB524B">
        <w:rPr>
          <w:rFonts w:hint="eastAsia"/>
        </w:rPr>
        <w:t>世界少年奥林匹克数学竞赛预测题</w:t>
      </w:r>
    </w:p>
    <w:p w:rsidR="00FB524B" w:rsidRPr="00FB524B" w:rsidRDefault="00FB524B" w:rsidP="00FB524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6625274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42639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638469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84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174885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4524803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24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491831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91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524B" w:rsidRPr="00FB52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B73" w:rsidRDefault="00155B73" w:rsidP="00FB524B">
      <w:r>
        <w:separator/>
      </w:r>
    </w:p>
  </w:endnote>
  <w:endnote w:type="continuationSeparator" w:id="1">
    <w:p w:rsidR="00155B73" w:rsidRDefault="00155B73" w:rsidP="00FB5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B73" w:rsidRDefault="00155B73" w:rsidP="00FB524B">
      <w:r>
        <w:separator/>
      </w:r>
    </w:p>
  </w:footnote>
  <w:footnote w:type="continuationSeparator" w:id="1">
    <w:p w:rsidR="00155B73" w:rsidRDefault="00155B73" w:rsidP="00FB5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24B"/>
    <w:rsid w:val="00155B73"/>
    <w:rsid w:val="00FB5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5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52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5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524B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B524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B524B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FB524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B52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2012-01-13T06:22:00Z</dcterms:created>
  <dcterms:modified xsi:type="dcterms:W3CDTF">2012-01-13T06:25:00Z</dcterms:modified>
</cp:coreProperties>
</file>