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3BC" w:rsidRDefault="002C4390">
      <w:r>
        <w:rPr>
          <w:noProof/>
        </w:rPr>
        <w:drawing>
          <wp:inline distT="0" distB="0" distL="0" distR="0">
            <wp:extent cx="5274310" cy="3310255"/>
            <wp:effectExtent l="19050" t="0" r="2540" b="0"/>
            <wp:docPr id="2" name="图片 1" descr="初一组答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初一组答案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1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623BC" w:rsidSect="00F623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E4B" w:rsidRDefault="00A41E4B" w:rsidP="0061265E">
      <w:r>
        <w:separator/>
      </w:r>
    </w:p>
  </w:endnote>
  <w:endnote w:type="continuationSeparator" w:id="0">
    <w:p w:rsidR="00A41E4B" w:rsidRDefault="00A41E4B" w:rsidP="00612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E4B" w:rsidRDefault="00A41E4B" w:rsidP="0061265E">
      <w:r>
        <w:separator/>
      </w:r>
    </w:p>
  </w:footnote>
  <w:footnote w:type="continuationSeparator" w:id="0">
    <w:p w:rsidR="00A41E4B" w:rsidRDefault="00A41E4B" w:rsidP="006126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65E" w:rsidRDefault="0061265E" w:rsidP="0061265E">
    <w:pPr>
      <w:pStyle w:val="a3"/>
    </w:pPr>
    <w:r>
      <w:rPr>
        <w:noProof/>
      </w:rPr>
      <w:drawing>
        <wp:inline distT="0" distB="0" distL="0" distR="0">
          <wp:extent cx="2259965" cy="690245"/>
          <wp:effectExtent l="19050" t="0" r="0" b="0"/>
          <wp:docPr id="1" name="图片 3" descr="aoshu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3" descr="aoshu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5996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zz.aoshu.com       </w:t>
    </w:r>
    <w:r>
      <w:rPr>
        <w:rFonts w:hint="eastAsia"/>
      </w:rPr>
      <w:t>更多信息请查看郑州奥数网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265E"/>
    <w:rsid w:val="002C4390"/>
    <w:rsid w:val="002F6477"/>
    <w:rsid w:val="0061265E"/>
    <w:rsid w:val="00963520"/>
    <w:rsid w:val="00A41E4B"/>
    <w:rsid w:val="00F623BC"/>
    <w:rsid w:val="00FA3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3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126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1265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26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265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1265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1265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3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think</cp:lastModifiedBy>
  <cp:revision>5</cp:revision>
  <dcterms:created xsi:type="dcterms:W3CDTF">2012-03-19T08:14:00Z</dcterms:created>
  <dcterms:modified xsi:type="dcterms:W3CDTF">2012-03-19T08:16:00Z</dcterms:modified>
</cp:coreProperties>
</file>