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449" w:rsidRPr="00960E6C" w:rsidRDefault="00DF1449" w:rsidP="00DF1449">
      <w:pPr>
        <w:autoSpaceDE w:val="0"/>
        <w:autoSpaceDN w:val="0"/>
        <w:adjustRightInd w:val="0"/>
        <w:jc w:val="center"/>
        <w:rPr>
          <w:rFonts w:ascii="宋体" w:eastAsia="宋体" w:cs="宋体"/>
          <w:b/>
          <w:color w:val="000000"/>
          <w:kern w:val="0"/>
          <w:position w:val="6"/>
          <w:sz w:val="30"/>
          <w:szCs w:val="30"/>
          <w:lang w:val="zh-CN"/>
        </w:rPr>
      </w:pPr>
      <w:r w:rsidRPr="00960E6C">
        <w:rPr>
          <w:rFonts w:ascii="宋体" w:eastAsia="宋体" w:cs="宋体"/>
          <w:b/>
          <w:color w:val="000000"/>
          <w:kern w:val="0"/>
          <w:position w:val="6"/>
          <w:sz w:val="30"/>
          <w:szCs w:val="30"/>
          <w:lang w:val="zh-CN"/>
        </w:rPr>
        <w:t>2012</w:t>
      </w:r>
      <w:r w:rsidR="007B510F">
        <w:rPr>
          <w:rFonts w:ascii="宋体" w:eastAsia="宋体" w:cs="宋体" w:hint="eastAsia"/>
          <w:b/>
          <w:color w:val="000000"/>
          <w:kern w:val="0"/>
          <w:position w:val="6"/>
          <w:sz w:val="30"/>
          <w:szCs w:val="30"/>
          <w:lang w:val="zh-CN"/>
        </w:rPr>
        <w:t>年东北育才数学素质模拟训练题一</w:t>
      </w:r>
    </w:p>
    <w:p w:rsidR="00DF1449" w:rsidRDefault="00DF1449" w:rsidP="00DF1449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7B510F" w:rsidRDefault="007B510F" w:rsidP="007B510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 xml:space="preserve">　　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1.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如果规定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a*b=5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×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a-1/2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×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b,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其中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a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、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b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是自然数，那么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10*6=___________.</w:t>
      </w:r>
    </w:p>
    <w:p w:rsidR="007B510F" w:rsidRDefault="007B510F" w:rsidP="007B510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7B510F" w:rsidRDefault="007B510F" w:rsidP="007B510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 xml:space="preserve">　　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2.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一个最简分数，它的分子除以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2,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分母乘以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3,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化简后得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3/29,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这个最简分数是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___________.</w:t>
      </w:r>
    </w:p>
    <w:p w:rsidR="007B510F" w:rsidRDefault="007B510F" w:rsidP="007B510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7B510F" w:rsidRDefault="007B510F" w:rsidP="007B510F">
      <w:pPr>
        <w:autoSpaceDE w:val="0"/>
        <w:autoSpaceDN w:val="0"/>
        <w:adjustRightInd w:val="0"/>
        <w:ind w:firstLine="390"/>
        <w:jc w:val="left"/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3.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如图，这时一个圆心角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45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°的扇形，其中等腰三角形的直角边为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6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厘米，则阴影部分的面积是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________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平方厘米。</w:t>
      </w:r>
    </w:p>
    <w:p w:rsidR="007B510F" w:rsidRDefault="007B510F" w:rsidP="007B510F">
      <w:pPr>
        <w:autoSpaceDE w:val="0"/>
        <w:autoSpaceDN w:val="0"/>
        <w:adjustRightInd w:val="0"/>
        <w:ind w:firstLine="390"/>
        <w:jc w:val="left"/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</w:pPr>
    </w:p>
    <w:p w:rsidR="007B510F" w:rsidRDefault="007B510F" w:rsidP="007B510F">
      <w:pPr>
        <w:autoSpaceDE w:val="0"/>
        <w:autoSpaceDN w:val="0"/>
        <w:adjustRightInd w:val="0"/>
        <w:ind w:firstLine="39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noProof/>
          <w:color w:val="000000"/>
          <w:kern w:val="0"/>
          <w:position w:val="6"/>
          <w:sz w:val="20"/>
          <w:szCs w:val="20"/>
        </w:rPr>
        <w:drawing>
          <wp:inline distT="0" distB="0" distL="0" distR="0">
            <wp:extent cx="1143000" cy="981075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10F" w:rsidRDefault="007B510F" w:rsidP="007B510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7B510F" w:rsidRDefault="007B510F" w:rsidP="007B510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 xml:space="preserve">　　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4.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一个数学测验只有两道题，结果全班有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10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人全对，第一题有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25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人做对，第二题有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18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人做错，那么两道都做错的有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_________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人。</w:t>
      </w:r>
    </w:p>
    <w:p w:rsidR="007B510F" w:rsidRDefault="007B510F" w:rsidP="007B510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7B510F" w:rsidRDefault="007B510F" w:rsidP="007B510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 xml:space="preserve">　　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5.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一项工程，甲单独做需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14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天完成，乙队单独做需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7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天完成，丙队单独做需要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6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天完成。现在乙、丙两队合做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3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天后，剩下的由甲单独做，还要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__________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天才能完成任务。</w:t>
      </w:r>
    </w:p>
    <w:p w:rsidR="007B510F" w:rsidRDefault="007B510F" w:rsidP="007B510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7B510F" w:rsidRDefault="007B510F" w:rsidP="007B510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 xml:space="preserve">　　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6.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在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至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2000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这些整数里，是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3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的倍数但不是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5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的倍数的数有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__________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个。</w:t>
      </w:r>
    </w:p>
    <w:p w:rsidR="007B510F" w:rsidRDefault="007B510F" w:rsidP="007B510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7B510F" w:rsidRDefault="007B510F" w:rsidP="007B510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 xml:space="preserve">　　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7.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一串珠子按照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8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个红色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2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个黑色依次串成一圈共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40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粒。一只蟋蟀从第二个黑珠子开始其跳，每次跳过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6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个珠子落在下一个珠子上，这只蟋蟀至少要跳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___________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次，才能又落在黑珠子上。</w:t>
      </w:r>
    </w:p>
    <w:p w:rsidR="007B510F" w:rsidRDefault="007B510F" w:rsidP="007B510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7B510F" w:rsidRDefault="007B510F" w:rsidP="007B510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 xml:space="preserve">　　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8.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自然数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N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有很多个因数，把它的这些因数两两求和得到一组新数，其中最小的为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4,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最大的为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196,N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有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________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个因数。</w:t>
      </w:r>
    </w:p>
    <w:p w:rsidR="007B510F" w:rsidRDefault="007B510F" w:rsidP="007B510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7B510F" w:rsidRDefault="007B510F" w:rsidP="007B510F">
      <w:pPr>
        <w:autoSpaceDE w:val="0"/>
        <w:autoSpaceDN w:val="0"/>
        <w:adjustRightInd w:val="0"/>
        <w:ind w:firstLine="390"/>
        <w:jc w:val="left"/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9.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在一个边长为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米的正方形木框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ABCD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的两个顶点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A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、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B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分别有两只蚂蚁甲、乙，沿着木框逆时针爬行，如图。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10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秒钟后甲、乙距离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B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点的距离相同。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30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秒钟后甲、乙距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B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点的距离又一次相同。甲蚂蚁沿木框爬行一圈需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__________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秒，乙蚂蚁沿木框爬行一圈需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__________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秒。</w:t>
      </w:r>
    </w:p>
    <w:p w:rsidR="007B510F" w:rsidRDefault="007B510F" w:rsidP="007B510F">
      <w:pPr>
        <w:autoSpaceDE w:val="0"/>
        <w:autoSpaceDN w:val="0"/>
        <w:adjustRightInd w:val="0"/>
        <w:ind w:firstLine="390"/>
        <w:jc w:val="left"/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</w:pPr>
    </w:p>
    <w:p w:rsidR="007B510F" w:rsidRDefault="007B510F" w:rsidP="007B510F">
      <w:pPr>
        <w:autoSpaceDE w:val="0"/>
        <w:autoSpaceDN w:val="0"/>
        <w:adjustRightInd w:val="0"/>
        <w:ind w:firstLine="39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noProof/>
          <w:color w:val="000000"/>
          <w:kern w:val="0"/>
          <w:position w:val="6"/>
          <w:sz w:val="20"/>
          <w:szCs w:val="20"/>
        </w:rPr>
        <w:drawing>
          <wp:inline distT="0" distB="0" distL="0" distR="0">
            <wp:extent cx="1143000" cy="1295400"/>
            <wp:effectExtent l="1905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10F" w:rsidRDefault="007B510F" w:rsidP="007B510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7B510F" w:rsidRDefault="007B510F" w:rsidP="007B510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 xml:space="preserve">　　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10.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一辆汽车从甲地开往乙地，每分钟行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750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米，预计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50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分钟到达。但汽车行驶到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3/5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路程时，出了故障。用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5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分钟修理完毕。如果仍需在预定时间内到达乙地，汽车行驶余下的路程时，每分钟必须比原来快多少米？</w:t>
      </w:r>
    </w:p>
    <w:p w:rsidR="007B510F" w:rsidRDefault="007B510F" w:rsidP="007B510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7B510F" w:rsidRDefault="007B510F" w:rsidP="007B510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 xml:space="preserve">　　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11.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新新商贸服务公司，为客户出售货物收取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3%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的服务费，代客户购物品收取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2%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的服务费。今有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lastRenderedPageBreak/>
        <w:t>一客户委托该公司出售自产的某种物品和代为购置新设备。已知该公司扣取了客户服务费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264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元，客户恰好收支平衡，问所购置的新设备花费（价钱）是多少元？</w:t>
      </w:r>
    </w:p>
    <w:p w:rsidR="007B510F" w:rsidRDefault="007B510F" w:rsidP="007B510F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6759C6" w:rsidRDefault="007B510F" w:rsidP="007B510F">
      <w:pPr>
        <w:autoSpaceDE w:val="0"/>
        <w:autoSpaceDN w:val="0"/>
        <w:adjustRightInd w:val="0"/>
        <w:jc w:val="left"/>
      </w:pP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 xml:space="preserve">　　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12.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一项工程，甲、乙两人合做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8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天可完成。甲单独做需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12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天完成。现两人合做几天后，余下的工程由乙独自完成，使乙前后两段所用时间比为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1:3.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这个工程实际工期为多少天？</w:t>
      </w:r>
    </w:p>
    <w:sectPr w:rsidR="006759C6" w:rsidSect="000215B6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2430" w:rsidRDefault="00342430" w:rsidP="00DF1449">
      <w:r>
        <w:separator/>
      </w:r>
    </w:p>
  </w:endnote>
  <w:endnote w:type="continuationSeparator" w:id="1">
    <w:p w:rsidR="00342430" w:rsidRDefault="00342430" w:rsidP="00DF14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2430" w:rsidRDefault="00342430" w:rsidP="00DF1449">
      <w:r>
        <w:separator/>
      </w:r>
    </w:p>
  </w:footnote>
  <w:footnote w:type="continuationSeparator" w:id="1">
    <w:p w:rsidR="00342430" w:rsidRDefault="00342430" w:rsidP="00DF14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1449"/>
    <w:rsid w:val="002F6977"/>
    <w:rsid w:val="00342430"/>
    <w:rsid w:val="00562964"/>
    <w:rsid w:val="006759C6"/>
    <w:rsid w:val="00703026"/>
    <w:rsid w:val="007B510F"/>
    <w:rsid w:val="007D5EAD"/>
    <w:rsid w:val="00960E6C"/>
    <w:rsid w:val="00A14DEE"/>
    <w:rsid w:val="00C85B85"/>
    <w:rsid w:val="00C94808"/>
    <w:rsid w:val="00DF1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9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F14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F144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F14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F144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F14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F144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149</Words>
  <Characters>854</Characters>
  <Application>Microsoft Office Word</Application>
  <DocSecurity>0</DocSecurity>
  <Lines>7</Lines>
  <Paragraphs>2</Paragraphs>
  <ScaleCrop>false</ScaleCrop>
  <Company>Lenovo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xueersi</dc:creator>
  <cp:lastModifiedBy>xueersi</cp:lastModifiedBy>
  <cp:revision>3</cp:revision>
  <dcterms:created xsi:type="dcterms:W3CDTF">2012-05-03T09:33:00Z</dcterms:created>
  <dcterms:modified xsi:type="dcterms:W3CDTF">2012-05-03T09:35:00Z</dcterms:modified>
</cp:coreProperties>
</file>