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9C5EF3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b/>
          <w:color w:val="000000"/>
          <w:sz w:val="24"/>
          <w:szCs w:val="24"/>
        </w:rPr>
      </w:pPr>
      <w:r w:rsidRPr="009C5EF3">
        <w:rPr>
          <w:rFonts w:ascii="微软雅黑" w:eastAsia="微软雅黑" w:hAnsi="微软雅黑" w:cs="Arial"/>
          <w:b/>
          <w:color w:val="000000"/>
          <w:sz w:val="24"/>
          <w:szCs w:val="24"/>
        </w:rPr>
        <w:t>《小学奥数系统总复习》试题精选</w:t>
      </w:r>
    </w:p>
    <w:p w:rsidR="003738DD" w:rsidRPr="009C5EF3" w:rsidRDefault="009C5EF3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9C5EF3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6F3D11" w:rsidRPr="009C5EF3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C5EF3">
        <w:rPr>
          <w:rFonts w:ascii="微软雅黑" w:eastAsia="微软雅黑" w:hAnsi="微软雅黑" w:hint="eastAsia"/>
          <w:sz w:val="24"/>
          <w:szCs w:val="24"/>
        </w:rPr>
        <w:t>月</w:t>
      </w:r>
      <w:r w:rsidR="00944C37" w:rsidRPr="009C5EF3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9C5EF3">
        <w:rPr>
          <w:rFonts w:ascii="微软雅黑" w:eastAsia="微软雅黑" w:hAnsi="微软雅黑" w:hint="eastAsia"/>
          <w:sz w:val="24"/>
          <w:szCs w:val="24"/>
        </w:rPr>
        <w:t>日-</w:t>
      </w:r>
      <w:r w:rsidR="006F3D11" w:rsidRPr="009C5EF3">
        <w:rPr>
          <w:rFonts w:ascii="微软雅黑" w:eastAsia="微软雅黑" w:hAnsi="微软雅黑" w:hint="eastAsia"/>
          <w:sz w:val="24"/>
          <w:szCs w:val="24"/>
        </w:rPr>
        <w:t>5</w:t>
      </w:r>
      <w:r w:rsidR="003738DD" w:rsidRPr="009C5EF3">
        <w:rPr>
          <w:rFonts w:ascii="微软雅黑" w:eastAsia="微软雅黑" w:hAnsi="微软雅黑" w:hint="eastAsia"/>
          <w:sz w:val="24"/>
          <w:szCs w:val="24"/>
        </w:rPr>
        <w:t>月</w:t>
      </w:r>
      <w:r w:rsidR="00944C37" w:rsidRPr="009C5EF3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9C5EF3">
        <w:rPr>
          <w:rFonts w:ascii="微软雅黑" w:eastAsia="微软雅黑" w:hAnsi="微软雅黑" w:hint="eastAsia"/>
          <w:sz w:val="24"/>
          <w:szCs w:val="24"/>
        </w:rPr>
        <w:t>日</w:t>
      </w:r>
    </w:p>
    <w:p w:rsidR="00AF33E1" w:rsidRDefault="00AF33E1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 w:rsidRPr="009C5EF3">
        <w:rPr>
          <w:rFonts w:ascii="微软雅黑" w:eastAsia="微软雅黑" w:hAnsi="微软雅黑" w:hint="eastAsia"/>
          <w:b/>
          <w:sz w:val="28"/>
          <w:szCs w:val="28"/>
        </w:rPr>
        <w:t>5.14试题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bCs/>
          <w:sz w:val="24"/>
          <w:szCs w:val="24"/>
        </w:rPr>
        <w:t>【计算】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1、</w:t>
      </w:r>
      <w:r w:rsidRPr="009C5EF3">
        <w:rPr>
          <w:rFonts w:ascii="微软雅黑" w:eastAsia="微软雅黑" w:hAnsi="微软雅黑"/>
          <w:bCs/>
          <w:sz w:val="24"/>
          <w:szCs w:val="24"/>
        </w:rPr>
        <w:t xml:space="preserve">199 + 99 + 9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/>
          <w:sz w:val="24"/>
          <w:szCs w:val="24"/>
        </w:rPr>
        <w:t>用“凑整”的方法。</w:t>
      </w:r>
      <w:r w:rsidRPr="009C5EF3">
        <w:rPr>
          <w:rFonts w:ascii="微软雅黑" w:eastAsia="微软雅黑" w:hAnsi="微软雅黑"/>
          <w:bCs/>
          <w:sz w:val="24"/>
          <w:szCs w:val="24"/>
        </w:rPr>
        <w:t xml:space="preserve">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/>
          <w:sz w:val="24"/>
          <w:szCs w:val="24"/>
        </w:rPr>
        <w:t xml:space="preserve">199 + 99 + 9=（199 + 1 － 1）+（99 + 1 － 1）+（9 + 1 － 1）= 307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2、</w:t>
      </w:r>
      <w:r w:rsidRPr="009C5EF3">
        <w:rPr>
          <w:rFonts w:ascii="微软雅黑" w:eastAsia="微软雅黑" w:hAnsi="微软雅黑"/>
          <w:bCs/>
          <w:sz w:val="24"/>
          <w:szCs w:val="24"/>
        </w:rPr>
        <w:t xml:space="preserve">364-（476-187）+213-（324-236）-150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/>
          <w:sz w:val="24"/>
          <w:szCs w:val="24"/>
        </w:rPr>
        <w:t xml:space="preserve">“去括号”法则，用“凑整”的方法，带着符号搬家，“添括号”法则。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 xml:space="preserve">  </w:t>
      </w:r>
      <w:r w:rsidRPr="009C5EF3">
        <w:rPr>
          <w:rFonts w:ascii="微软雅黑" w:eastAsia="微软雅黑" w:hAnsi="微软雅黑"/>
          <w:sz w:val="24"/>
          <w:szCs w:val="24"/>
        </w:rPr>
        <w:t xml:space="preserve">364-（476-187）+213-（324-236）-150 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/>
          <w:sz w:val="24"/>
          <w:szCs w:val="24"/>
        </w:rPr>
        <w:t xml:space="preserve">= 364-476+187+213-324+236-150 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/>
          <w:sz w:val="24"/>
          <w:szCs w:val="24"/>
        </w:rPr>
        <w:t xml:space="preserve">=（364+236）+（187+213）-（476+324）-150=600+400-800-150=50 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 w:rsidRPr="009C5EF3">
        <w:rPr>
          <w:rFonts w:ascii="微软雅黑" w:eastAsia="微软雅黑" w:hAnsi="微软雅黑" w:hint="eastAsia"/>
          <w:b/>
          <w:sz w:val="28"/>
          <w:szCs w:val="28"/>
        </w:rPr>
        <w:t>5.15试题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bCs/>
          <w:sz w:val="24"/>
          <w:szCs w:val="24"/>
        </w:rPr>
        <w:t>【应用题】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1、海洋馆里有8只海象，总共运来170千克鱼给它们吃，前两天这8只海象共吃了80千克鱼，两天后把其中的2只海象运走。剩下的鱼还可以让余下的海象吃几天？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两天8只海象共吃了80千克，那么一天一只海象能吃80÷8÷2=5千克鱼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两天后把其中的2只海象运走，那么还剩6只海象，还剩170-80=90千克鱼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lastRenderedPageBreak/>
        <w:t>所以剩下的鱼可供余下的海象吃的天数为90÷6÷5=3天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2、小强要清点盒子中的画片，他叫来小红帮忙，两人同时开始数。小强比小红动作快，小强数5张的时间小红只数3张，但小强数到第30张时忘了数到几，只好把数过的画片全部放回盒中，再从头开始数，当小强数到第120张时，盒子里恰好剩下2张画片。盒子里原来有多少张画片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小强数到第30张的时候，小红数到的张数为：30÷5×3=18（张）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小强从头再数到第120张过程中，小红有数张数为：120÷5×3=72（张）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所以小红总共数到张数为18+72=90张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所以盒子里原来有画片的张数为90+120+2=212张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5.16</w:t>
      </w:r>
      <w:r w:rsidRPr="009C5EF3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bCs/>
          <w:sz w:val="24"/>
          <w:szCs w:val="24"/>
        </w:rPr>
        <w:t>【和差倍问题】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1、三堆糖果共有105颗，其中第一堆糖果的数量第二堆的3倍，而第三堆糖果的数量又比第二堆的2倍少3颗，第三堆糖果有多少颗？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学会画线段图表示数量关系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009900" cy="1095375"/>
            <wp:effectExtent l="19050" t="0" r="0" b="0"/>
            <wp:docPr id="498" name="图片 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由图可得：第三堆等于（105+3）÷6×2-3=33颗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2、红旗小学三年级有甲、乙、丙三个班，一共有学生162人，如果从甲班转出2个</w:t>
      </w:r>
      <w:r w:rsidRPr="009C5EF3">
        <w:rPr>
          <w:rFonts w:ascii="微软雅黑" w:eastAsia="微软雅黑" w:hAnsi="微软雅黑" w:hint="eastAsia"/>
          <w:bCs/>
          <w:sz w:val="24"/>
          <w:szCs w:val="24"/>
        </w:rPr>
        <w:lastRenderedPageBreak/>
        <w:t>人到乙班，则甲、乙两班人数相同。如果这时再从丙班转出3个人到乙班，则乙、丙两班人数相同。请问：甲班原来有多少人？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学会分析并画线段图表示数量关系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甲班转出2个人到乙班，则甲、乙两班人数相同，说明甲班比乙班多4人；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这时再从丙班转出3个人到乙班，则乙、丙两班人数相同，说明丙班比乙班多6+2=8人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9C5EF3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3057525" cy="1457325"/>
            <wp:effectExtent l="19050" t="0" r="9525" b="0"/>
            <wp:docPr id="499" name="图片 4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由图可得：162÷3=54人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5.17</w:t>
      </w:r>
      <w:r w:rsidRPr="009C5EF3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bCs/>
          <w:sz w:val="24"/>
          <w:szCs w:val="24"/>
        </w:rPr>
        <w:t>【计数之枚举法】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1、小悦、冬冬、阿奇三个人去看电影，他们买了三张座位相邻的票。他们三人的座位顺序一共有多少种不同的安排方法？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对不同的情况进行枚举，共有6种安排方法，分别为：（小悦、冬冬、阿奇）、（小悦、阿奇、冬冬）、（冬冬、小悦、阿奇）、（冬冬、阿奇、小悦）、（阿奇、小悦、冬冬）、（阿奇、冬冬、小悦）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2、现在有1分、2分、5分的硬币各5枚，要用这些硬币凑出2角钱，一共有多少种</w:t>
      </w:r>
      <w:r w:rsidRPr="009C5EF3">
        <w:rPr>
          <w:rFonts w:ascii="微软雅黑" w:eastAsia="微软雅黑" w:hAnsi="微软雅黑" w:hint="eastAsia"/>
          <w:bCs/>
          <w:sz w:val="24"/>
          <w:szCs w:val="24"/>
        </w:rPr>
        <w:lastRenderedPageBreak/>
        <w:t>不同的凑法？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选择好对象进行枚举，本题需要5分的枚举可能为0、1、2、3、4五种情况，对其进行情况的枚举：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（1）用了4枚5分的硬币凑法情况有1种：5+5+5+5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（2）用了3枚5分的硬币凑法情况有3种：还剩5分钱凑法中可由（1+1+1+1+1）、（2+1+1+1）、（2+2+1）去凑；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（3）用了2枚5分的硬币凑法情况有3种：还剩10分钱凑法中可由（2+2+2+1+1+1+1）、（2+2+2+2+1+1）、（2+2+2+2+2）的情况去凑；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（4）用了1枚5分的硬币凑法情况有1种：还剩15分钱凑法中可由5枚2分和5个1分的情况去凑；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（3）用了0枚5分的硬币凑法情况有11种：无法凑成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综上所述：一共有1+3+3+1=8种凑法</w:t>
      </w: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5.18</w:t>
      </w:r>
      <w:r w:rsidRPr="009C5EF3">
        <w:rPr>
          <w:rFonts w:ascii="微软雅黑" w:eastAsia="微软雅黑" w:hAnsi="微软雅黑" w:hint="eastAsia"/>
          <w:b/>
          <w:sz w:val="28"/>
          <w:szCs w:val="28"/>
        </w:rPr>
        <w:t>试题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bCs/>
          <w:sz w:val="24"/>
          <w:szCs w:val="24"/>
        </w:rPr>
        <w:t>【找规律】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/>
          <w:bCs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747395</wp:posOffset>
            </wp:positionH>
            <wp:positionV relativeFrom="paragraph">
              <wp:posOffset>333375</wp:posOffset>
            </wp:positionV>
            <wp:extent cx="3698240" cy="810895"/>
            <wp:effectExtent l="19050" t="0" r="0" b="0"/>
            <wp:wrapNone/>
            <wp:docPr id="35" name="图片 3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824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C5EF3">
        <w:rPr>
          <w:rFonts w:ascii="微软雅黑" w:eastAsia="微软雅黑" w:hAnsi="微软雅黑" w:hint="eastAsia"/>
          <w:bCs/>
          <w:sz w:val="24"/>
          <w:szCs w:val="24"/>
        </w:rPr>
        <w:t>1、 如图5-10，5个方格表中的数有一定的规律，请按照规律填出第4个方格表中的数。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对于多个数字规律在一起，将它们分类开，一一找准规律进行突破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（1）左上角数字规律分别为1、2、3、4、5，所以左上角填“4”</w:t>
      </w:r>
    </w:p>
    <w:p w:rsidR="009C5EF3" w:rsidRPr="009C5EF3" w:rsidRDefault="009C5EF3" w:rsidP="009C5EF3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右上角数字规律为5、7、9、11、13，所以右上角填“11”</w:t>
      </w:r>
    </w:p>
    <w:p w:rsidR="009C5EF3" w:rsidRPr="009C5EF3" w:rsidRDefault="009C5EF3" w:rsidP="009C5EF3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右下角数字规律为6、9、12、15、18，所以右下角填“15”</w:t>
      </w:r>
    </w:p>
    <w:p w:rsidR="009C5EF3" w:rsidRPr="009C5EF3" w:rsidRDefault="009C5EF3" w:rsidP="009C5EF3">
      <w:pPr>
        <w:numPr>
          <w:ilvl w:val="0"/>
          <w:numId w:val="5"/>
        </w:num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左下角数字=右上角数字×右下角数字，所以左下角填“165”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bCs/>
          <w:sz w:val="24"/>
          <w:szCs w:val="24"/>
        </w:rPr>
      </w:pPr>
      <w:r w:rsidRPr="009C5EF3">
        <w:rPr>
          <w:rFonts w:ascii="微软雅黑" w:eastAsia="微软雅黑" w:hAnsi="微软雅黑" w:hint="eastAsia"/>
          <w:bCs/>
          <w:sz w:val="24"/>
          <w:szCs w:val="24"/>
        </w:rPr>
        <w:t>2、3，6，21，42，84，69，291，483，__________，_________.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b/>
          <w:sz w:val="24"/>
          <w:szCs w:val="24"/>
        </w:rPr>
        <w:t>【解析】</w:t>
      </w:r>
      <w:r w:rsidRPr="009C5EF3">
        <w:rPr>
          <w:rFonts w:ascii="微软雅黑" w:eastAsia="微软雅黑" w:hAnsi="微软雅黑" w:hint="eastAsia"/>
          <w:sz w:val="24"/>
          <w:szCs w:val="24"/>
        </w:rPr>
        <w:t>培养较强的数感，对数字要有一定的敏锐度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第一个数字为3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第二个数字：2×3=6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第三个数字：2×6=12，12位置调换为21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第四个数字：2×12=24，24位置调换为42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第五个数字：2×24=48，48位置调换为84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第六个数字：2×48=96，96位置调换为69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第七个数字：2×96=192，192位置调换为296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第八个数字：2×192=384，384位置调换为483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第九个数字：2×384=768，768位置调换为867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第十个数字：2×768=1536，1536位置调换为6351</w:t>
      </w:r>
    </w:p>
    <w:p w:rsidR="009C5EF3" w:rsidRPr="009C5EF3" w:rsidRDefault="009C5EF3" w:rsidP="009C5EF3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9C5EF3">
        <w:rPr>
          <w:rFonts w:ascii="微软雅黑" w:eastAsia="微软雅黑" w:hAnsi="微软雅黑" w:hint="eastAsia"/>
          <w:sz w:val="24"/>
          <w:szCs w:val="24"/>
        </w:rPr>
        <w:t>所以空处分别填867、6351</w:t>
      </w:r>
    </w:p>
    <w:p w:rsidR="001733CB" w:rsidRPr="009C5EF3" w:rsidRDefault="001733CB" w:rsidP="009C5EF3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1733CB" w:rsidRPr="009C5EF3" w:rsidSect="00A1122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82A" w:rsidRDefault="0029182A" w:rsidP="003738DD">
      <w:pPr>
        <w:ind w:left="827"/>
      </w:pPr>
      <w:r>
        <w:separator/>
      </w:r>
    </w:p>
  </w:endnote>
  <w:endnote w:type="continuationSeparator" w:id="1">
    <w:p w:rsidR="0029182A" w:rsidRDefault="0029182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82A" w:rsidRDefault="0029182A" w:rsidP="003738DD">
      <w:pPr>
        <w:ind w:left="827"/>
      </w:pPr>
      <w:r>
        <w:separator/>
      </w:r>
    </w:p>
  </w:footnote>
  <w:footnote w:type="continuationSeparator" w:id="1">
    <w:p w:rsidR="0029182A" w:rsidRDefault="0029182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2"/>
      <w:numFmt w:val="decimal"/>
      <w:suff w:val="nothing"/>
      <w:lvlText w:val="（%1）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4300147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207A01"/>
    <w:rsid w:val="002165AF"/>
    <w:rsid w:val="0029182A"/>
    <w:rsid w:val="003738DD"/>
    <w:rsid w:val="00382D89"/>
    <w:rsid w:val="00383EA3"/>
    <w:rsid w:val="003D6708"/>
    <w:rsid w:val="003E1565"/>
    <w:rsid w:val="004F2549"/>
    <w:rsid w:val="005D3945"/>
    <w:rsid w:val="00641E72"/>
    <w:rsid w:val="00662A95"/>
    <w:rsid w:val="00676599"/>
    <w:rsid w:val="006F3D11"/>
    <w:rsid w:val="0075010E"/>
    <w:rsid w:val="00773AD8"/>
    <w:rsid w:val="00795FFA"/>
    <w:rsid w:val="00944C37"/>
    <w:rsid w:val="009C5EF3"/>
    <w:rsid w:val="009D2D9E"/>
    <w:rsid w:val="00A1122C"/>
    <w:rsid w:val="00A66694"/>
    <w:rsid w:val="00AF33E1"/>
    <w:rsid w:val="00B26D70"/>
    <w:rsid w:val="00BC1DFD"/>
    <w:rsid w:val="00D13077"/>
    <w:rsid w:val="00DA185D"/>
    <w:rsid w:val="00E25A38"/>
    <w:rsid w:val="00E510F2"/>
    <w:rsid w:val="00E51317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327</Words>
  <Characters>1866</Characters>
  <Application>Microsoft Office Word</Application>
  <DocSecurity>0</DocSecurity>
  <Lines>15</Lines>
  <Paragraphs>4</Paragraphs>
  <ScaleCrop>false</ScaleCrop>
  <Company>FOUNDERTECH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2012-05-18T04:35:00Z</dcterms:created>
  <dcterms:modified xsi:type="dcterms:W3CDTF">2012-05-18T04:35:00Z</dcterms:modified>
</cp:coreProperties>
</file>