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716C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716C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716CD" w:rsidRDefault="008A5B00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4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7716CD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7716CD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7716CD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7716CD" w:rsidRDefault="00123151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716CD">
        <w:rPr>
          <w:rFonts w:ascii="微软雅黑" w:eastAsia="微软雅黑" w:hAnsi="微软雅黑" w:hint="eastAsia"/>
          <w:b/>
          <w:sz w:val="30"/>
          <w:szCs w:val="30"/>
        </w:rPr>
        <w:t>6.4</w:t>
      </w:r>
      <w:r w:rsidR="00944C37"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DB6D5B">
        <w:rPr>
          <w:rFonts w:ascii="微软雅黑" w:eastAsia="微软雅黑" w:hAnsi="微软雅黑" w:hint="eastAsia"/>
          <w:b/>
          <w:sz w:val="24"/>
          <w:szCs w:val="24"/>
        </w:rPr>
        <w:t>【组合图形的计数】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5" type="#_x0000_t75" style="position:absolute;left:0;text-align:left;margin-left:200.85pt;margin-top:3.35pt;width:78.75pt;height:57.75pt;z-index:-251656192;mso-wrap-edited:f" wrapcoords="-206 0 -206 21319 21600 21319 21600 0 -206 0" o:allowincell="f">
            <v:imagedata r:id="rId8" o:title=""/>
            <w10:wrap type="through" side="left"/>
          </v:shape>
          <o:OLEObject Type="Embed" ProgID="PBrush" ShapeID="_x0000_s2125" DrawAspect="Content" ObjectID="_1400660771" r:id="rId9"/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>1. 数一数,右图中有多少个</w:t>
      </w:r>
      <w:r>
        <w:rPr>
          <w:rFonts w:ascii="微软雅黑" w:eastAsia="微软雅黑" w:hAnsi="微软雅黑" w:hint="eastAsia"/>
          <w:sz w:val="24"/>
          <w:szCs w:val="24"/>
        </w:rPr>
        <w:t>三角</w:t>
      </w:r>
      <w:r w:rsidRPr="00DB6D5B">
        <w:rPr>
          <w:rFonts w:ascii="微软雅黑" w:eastAsia="微软雅黑" w:hAnsi="微软雅黑" w:hint="eastAsia"/>
          <w:sz w:val="24"/>
          <w:szCs w:val="24"/>
        </w:rPr>
        <w:t>形?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</w:t>
      </w:r>
      <w:r w:rsidRPr="00DB6D5B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DB6D5B">
        <w:rPr>
          <w:rFonts w:ascii="微软雅黑" w:eastAsia="微软雅黑" w:hAnsi="微软雅黑" w:hint="eastAsia"/>
          <w:sz w:val="24"/>
          <w:szCs w:val="24"/>
        </w:rPr>
        <w:t>】有</w:t>
      </w:r>
      <w:r>
        <w:rPr>
          <w:rFonts w:ascii="微软雅黑" w:eastAsia="微软雅黑" w:hAnsi="微软雅黑" w:hint="eastAsia"/>
          <w:sz w:val="24"/>
          <w:szCs w:val="24"/>
        </w:rPr>
        <w:t>136</w:t>
      </w:r>
      <w:r w:rsidRPr="00DB6D5B">
        <w:rPr>
          <w:rFonts w:ascii="微软雅黑" w:eastAsia="微软雅黑" w:hAnsi="微软雅黑" w:hint="eastAsia"/>
          <w:sz w:val="24"/>
          <w:szCs w:val="24"/>
        </w:rPr>
        <w:t>个.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①基本的三角形有: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2126" type="#_x0000_t6" style="position:absolute;left:0;text-align:left;margin-left:108pt;margin-top:3.2pt;width:9pt;height:9pt;z-index:251661312" o:allowincell="f"/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4×</w:t>
      </w:r>
      <w:r>
        <w:rPr>
          <w:rFonts w:ascii="微软雅黑" w:eastAsia="微软雅黑" w:hAnsi="微软雅黑" w:hint="eastAsia"/>
          <w:sz w:val="24"/>
          <w:szCs w:val="24"/>
        </w:rPr>
        <w:t>12</w:t>
      </w:r>
      <w:r w:rsidRPr="00DB6D5B">
        <w:rPr>
          <w:rFonts w:ascii="微软雅黑" w:eastAsia="微软雅黑" w:hAnsi="微软雅黑" w:hint="eastAsia"/>
          <w:sz w:val="24"/>
          <w:szCs w:val="24"/>
        </w:rPr>
        <w:t>=</w:t>
      </w:r>
      <w:r>
        <w:rPr>
          <w:rFonts w:ascii="微软雅黑" w:eastAsia="微软雅黑" w:hAnsi="微软雅黑" w:hint="eastAsia"/>
          <w:sz w:val="24"/>
          <w:szCs w:val="24"/>
        </w:rPr>
        <w:t>48</w:t>
      </w:r>
      <w:r w:rsidRPr="00DB6D5B">
        <w:rPr>
          <w:rFonts w:ascii="微软雅黑" w:eastAsia="微软雅黑" w:hAnsi="微软雅黑" w:hint="eastAsia"/>
          <w:sz w:val="24"/>
          <w:szCs w:val="24"/>
        </w:rPr>
        <w:t>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②由两个基本的三角形组成的三角形有: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group id="_x0000_s2153" style="position:absolute;left:0;text-align:left;margin-left:126pt;margin-top:1pt;width:15pt;height:15pt;z-index:251665408" coordorigin="8120,5500" coordsize="300,300" o:allowincell="f">
            <v:shape id="_x0000_s2154" type="#_x0000_t6" style="position:absolute;left:8120;top:5500;width:300;height:300;rotation:5873207fd"/>
            <v:line id="_x0000_s2155" style="position:absolute" from="8120,5500" to="8260,5660"/>
          </v:group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4×9=36(个).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③由四个基本的三角形组成的三角形: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group id="_x0000_s2127" style="position:absolute;left:0;text-align:left;margin-left:121pt;margin-top:7.8pt;width:20pt;height:15pt;z-index:251662336" coordorigin="8120,5780" coordsize="400,300" o:allowincell="f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128" type="#_x0000_t5" style="position:absolute;left:8120;top:5780;width:400;height:300"/>
            <v:line id="_x0000_s2129" style="position:absolute" from="8320,5780" to="8320,6080"/>
            <v:line id="_x0000_s2130" style="position:absolute" from="8220,5920" to="8340,6080"/>
            <v:line id="_x0000_s2131" style="position:absolute;flip:x" from="8320,5920" to="8420,6080"/>
          </v:group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4×3×2=24(个).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④由九个基本的三角形组成的三角形: 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group id="_x0000_s2156" style="position:absolute;left:0;text-align:left;margin-left:99pt;margin-top:7.4pt;width:41pt;height:33pt;z-index:251666432" coordorigin="3780,7828" coordsize="820,660" o:allowincell="f">
            <v:group id="_x0000_s2157" style="position:absolute;left:3780;top:7828;width:820;height:660" coordorigin="8060,6140" coordsize="820,660">
              <v:shape id="_x0000_s2158" type="#_x0000_t5" style="position:absolute;left:8060;top:6140;width:820;height:660"/>
              <v:line id="_x0000_s2159" style="position:absolute" from="8320,6380" to="8620,6380"/>
              <v:line id="_x0000_s2160" style="position:absolute" from="8340,6380" to="8600,6800"/>
              <v:line id="_x0000_s2161" style="position:absolute" from="8220,6540" to="8360,6800"/>
              <v:line id="_x0000_s2162" style="position:absolute;flip:x" from="8360,6380" to="8600,6800"/>
              <v:line id="_x0000_s2163" style="position:absolute;flip:x" from="8600,6520" to="8720,6800"/>
            </v:group>
            <v:line id="_x0000_s2164" style="position:absolute" from="4060,8060" to="4060,8480"/>
            <v:line id="_x0000_s2165" style="position:absolute" from="4320,8060" to="4320,8480"/>
          </v:group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4×2=8(个).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⑤由八个基本的三角形组成的三角形: 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group id="_x0000_s2132" style="position:absolute;left:0;text-align:left;margin-left:109pt;margin-top:4.6pt;width:33pt;height:34pt;z-index:251663360" coordorigin="7460,6840" coordsize="660,680" o:allowincell="f">
            <v:shape id="_x0000_s2133" type="#_x0000_t6" style="position:absolute;left:7460;top:6840;width:660;height:660"/>
            <v:line id="_x0000_s2134" style="position:absolute" from="7460,7220" to="7820,7220"/>
            <v:line id="_x0000_s2135" style="position:absolute" from="7820,7220" to="7820,7500"/>
            <v:line id="_x0000_s2136" style="position:absolute" from="7460,7220" to="7840,7520"/>
            <v:line id="_x0000_s2137" style="position:absolute;flip:x" from="7460,7220" to="7820,7500"/>
            <v:line id="_x0000_s2138" style="position:absolute;flip:y" from="7460,7040" to="7660,7220"/>
            <v:line id="_x0000_s2139" style="position:absolute;flip:y" from="7820,7340" to="7960,7480"/>
          </v:group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4×4=16(个).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⑥由十八个基本的三角形组成的三角形:</w:t>
      </w: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group id="_x0000_s2140" style="position:absolute;left:0;text-align:left;margin-left:93pt;margin-top:7.2pt;width:47pt;height:48pt;z-index:251664384" coordorigin="3920,7400" coordsize="940,960" o:allowincell="f">
            <v:shape id="_x0000_s2141" type="#_x0000_t6" style="position:absolute;left:3920;top:7400;width:940;height:940"/>
            <v:line id="_x0000_s2142" style="position:absolute" from="3920,7800" to="4300,7800"/>
            <v:line id="_x0000_s2143" style="position:absolute" from="4300,7800" to="4300,8340"/>
            <v:line id="_x0000_s2144" style="position:absolute" from="3920,8100" to="4620,8100"/>
            <v:line id="_x0000_s2145" style="position:absolute" from="4620,8100" to="4620,8340"/>
            <v:line id="_x0000_s2146" style="position:absolute;flip:x" from="3920,7800" to="4300,8100"/>
            <v:line id="_x0000_s2147" style="position:absolute;flip:y" from="3920,7620" to="4160,7800"/>
            <v:line id="_x0000_s2148" style="position:absolute;flip:y" from="3920,7960" to="4500,8340"/>
            <v:line id="_x0000_s2149" style="position:absolute;flip:y" from="4300,8100" to="4640,8340"/>
            <v:line id="_x0000_s2150" style="position:absolute;flip:y" from="4620,8240" to="4760,8340"/>
            <v:line id="_x0000_s2151" style="position:absolute" from="3920,8100" to="4320,8360"/>
            <v:line id="_x0000_s2152" style="position:absolute" from="3920,7780" to="4640,8360"/>
          </v:group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4(个).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lastRenderedPageBreak/>
        <w:t xml:space="preserve">     共有三角形:</w:t>
      </w:r>
      <w:r>
        <w:rPr>
          <w:rFonts w:ascii="微软雅黑" w:eastAsia="微软雅黑" w:hAnsi="微软雅黑" w:hint="eastAsia"/>
          <w:sz w:val="24"/>
          <w:szCs w:val="24"/>
        </w:rPr>
        <w:t>48</w:t>
      </w:r>
      <w:r w:rsidRPr="00DB6D5B">
        <w:rPr>
          <w:rFonts w:ascii="微软雅黑" w:eastAsia="微软雅黑" w:hAnsi="微软雅黑" w:hint="eastAsia"/>
          <w:sz w:val="24"/>
          <w:szCs w:val="24"/>
        </w:rPr>
        <w:t>+36+24+8+16+4=</w:t>
      </w:r>
      <w:r>
        <w:rPr>
          <w:rFonts w:ascii="微软雅黑" w:eastAsia="微软雅黑" w:hAnsi="微软雅黑" w:hint="eastAsia"/>
          <w:sz w:val="24"/>
          <w:szCs w:val="24"/>
        </w:rPr>
        <w:t>136</w:t>
      </w:r>
      <w:r w:rsidRPr="00DB6D5B">
        <w:rPr>
          <w:rFonts w:ascii="微软雅黑" w:eastAsia="微软雅黑" w:hAnsi="微软雅黑" w:hint="eastAsia"/>
          <w:sz w:val="24"/>
          <w:szCs w:val="24"/>
        </w:rPr>
        <w:t>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shape id="_x0000_s2166" type="#_x0000_t75" style="position:absolute;left:0;text-align:left;margin-left:62pt;margin-top:47.4pt;width:90.75pt;height:60pt;z-index:251667456" o:allowincell="f">
            <v:imagedata r:id="rId10" o:title=""/>
            <w10:wrap type="topAndBottom"/>
          </v:shape>
          <o:OLEObject Type="Embed" ProgID="PBrush" ShapeID="_x0000_s2166" DrawAspect="Content" ObjectID="_1400660770" r:id="rId11"/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>2. 下图共有几个长方形?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A5B00">
        <w:rPr>
          <w:rFonts w:ascii="微软雅黑" w:eastAsia="微软雅黑" w:hAnsi="微软雅黑" w:hint="eastAsia"/>
          <w:b/>
          <w:sz w:val="24"/>
          <w:szCs w:val="24"/>
        </w:rPr>
        <w:t>【分析】</w:t>
      </w:r>
      <w:r w:rsidRPr="00DB6D5B">
        <w:rPr>
          <w:rFonts w:ascii="微软雅黑" w:eastAsia="微软雅黑" w:hAnsi="微软雅黑" w:hint="eastAsia"/>
          <w:sz w:val="24"/>
          <w:szCs w:val="24"/>
        </w:rPr>
        <w:t>有270个.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①除去四周凸出部分,中间大长方形内共有长方形: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(7×6÷2)×(4×3÷2)=126(个);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②左、右凸出部分共有长方形: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(3×2÷2)×(7+6)+(5×4÷2)×(5+4)=39+90=129(个);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③上、下凸出部分共有长方形:1×(8+7)=15(个).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④图中共有长方形:126+129+15=270(个).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6.5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DB6D5B">
        <w:rPr>
          <w:rFonts w:ascii="微软雅黑" w:eastAsia="微软雅黑" w:hAnsi="微软雅黑" w:hint="eastAsia"/>
          <w:b/>
          <w:sz w:val="24"/>
          <w:szCs w:val="24"/>
        </w:rPr>
        <w:t>【格点与面积】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b/>
          <w:sz w:val="24"/>
          <w:szCs w:val="24"/>
        </w:rPr>
        <w:pict>
          <v:shape id="_x0000_s2167" type="#_x0000_t75" style="position:absolute;left:0;text-align:left;margin-left:370.5pt;margin-top:1pt;width:88.5pt;height:58.5pt;z-index:-251648000;mso-wrap-edited:f" wrapcoords="-183 0 -183 21323 21600 21323 21600 0 -183 0" o:allowincell="f">
            <v:imagedata r:id="rId12" o:title=""/>
            <w10:wrap type="through" side="left"/>
          </v:shape>
          <o:OLEObject Type="Embed" ProgID="PBrush" ShapeID="_x0000_s2167" DrawAspect="Content" ObjectID="_1400660769" r:id="rId13"/>
        </w:pict>
      </w:r>
      <w:r w:rsidRPr="00DB6D5B">
        <w:rPr>
          <w:rFonts w:ascii="微软雅黑" w:eastAsia="微软雅黑" w:hAnsi="微软雅黑" w:hint="eastAsia"/>
          <w:sz w:val="24"/>
          <w:szCs w:val="24"/>
        </w:rPr>
        <w:t>1. 右图是用皮筋在钉板上围成的一个三角形,计算它的面积是多少.(每相邻两个小钉之间的距离都等于</w:t>
      </w:r>
      <w:r w:rsidRPr="00DB6D5B">
        <w:rPr>
          <w:rFonts w:ascii="微软雅黑" w:eastAsia="微软雅黑" w:hAnsi="微软雅黑"/>
          <w:sz w:val="24"/>
          <w:szCs w:val="24"/>
        </w:rPr>
        <w:t>1</w:t>
      </w:r>
      <w:r w:rsidRPr="00DB6D5B">
        <w:rPr>
          <w:rFonts w:ascii="微软雅黑" w:eastAsia="微软雅黑" w:hAnsi="微软雅黑" w:hint="eastAsia"/>
          <w:sz w:val="24"/>
          <w:szCs w:val="24"/>
        </w:rPr>
        <w:t>个长度单位).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</w:t>
      </w:r>
      <w:r w:rsidRPr="008A5B00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DB6D5B">
        <w:rPr>
          <w:rFonts w:ascii="微软雅黑" w:eastAsia="微软雅黑" w:hAnsi="微软雅黑" w:hint="eastAsia"/>
          <w:sz w:val="24"/>
          <w:szCs w:val="24"/>
        </w:rPr>
        <w:t>】</w:t>
      </w:r>
      <w:r w:rsidRPr="00DB6D5B">
        <w:rPr>
          <w:rFonts w:ascii="微软雅黑" w:eastAsia="微软雅黑" w:hAnsi="微软雅黑"/>
          <w:sz w:val="24"/>
          <w:szCs w:val="24"/>
        </w:rPr>
        <w:t>5.5</w:t>
      </w:r>
      <w:r w:rsidRPr="00DB6D5B">
        <w:rPr>
          <w:rFonts w:ascii="微软雅黑" w:eastAsia="微软雅黑" w:hAnsi="微软雅黑" w:hint="eastAsia"/>
          <w:sz w:val="24"/>
          <w:szCs w:val="24"/>
        </w:rPr>
        <w:t>面积单位.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解答这类问题可直接套用毕克定理: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格点面积=内部格点数+周界上格点数</w:t>
      </w:r>
      <w:r w:rsidRPr="00DB6D5B">
        <w:rPr>
          <w:rFonts w:ascii="微软雅黑" w:eastAsia="微软雅黑" w:hAnsi="微软雅黑"/>
          <w:sz w:val="24"/>
          <w:szCs w:val="24"/>
        </w:rPr>
        <w:object w:dxaOrig="200" w:dyaOrig="200">
          <v:shape id="_x0000_i1025" type="#_x0000_t75" style="width:9.75pt;height:9.75pt" o:ole="" fillcolor="window">
            <v:imagedata r:id="rId14" o:title=""/>
          </v:shape>
          <o:OLEObject Type="Embed" ProgID="Equation.3" ShapeID="_x0000_i1025" DrawAspect="Content" ObjectID="_1400660759" r:id="rId15"/>
        </w:object>
      </w:r>
      <w:r w:rsidRPr="00DB6D5B">
        <w:rPr>
          <w:rFonts w:ascii="微软雅黑" w:eastAsia="微软雅黑" w:hAnsi="微软雅黑"/>
          <w:sz w:val="24"/>
          <w:szCs w:val="24"/>
        </w:rPr>
        <w:t>2-1.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注意:一是毕克定理只对格点凸多边形适用,二是在数格点时要细心.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lastRenderedPageBreak/>
        <w:t xml:space="preserve">解: </w:t>
      </w:r>
      <w:r w:rsidRPr="00DB6D5B">
        <w:rPr>
          <w:rFonts w:ascii="微软雅黑" w:eastAsia="微软雅黑" w:hAnsi="微软雅黑"/>
          <w:sz w:val="24"/>
          <w:szCs w:val="24"/>
        </w:rPr>
        <w:t>5+3</w:t>
      </w:r>
      <w:r w:rsidRPr="00DB6D5B">
        <w:rPr>
          <w:rFonts w:ascii="微软雅黑" w:eastAsia="微软雅黑" w:hAnsi="微软雅黑"/>
          <w:sz w:val="24"/>
          <w:szCs w:val="24"/>
        </w:rPr>
        <w:object w:dxaOrig="200" w:dyaOrig="200">
          <v:shape id="_x0000_i1026" type="#_x0000_t75" style="width:9.75pt;height:9.75pt" o:ole="" fillcolor="window">
            <v:imagedata r:id="rId14" o:title=""/>
          </v:shape>
          <o:OLEObject Type="Embed" ProgID="Equation.3" ShapeID="_x0000_i1026" DrawAspect="Content" ObjectID="_1400660760" r:id="rId16"/>
        </w:object>
      </w:r>
      <w:r w:rsidRPr="00DB6D5B">
        <w:rPr>
          <w:rFonts w:ascii="微软雅黑" w:eastAsia="微软雅黑" w:hAnsi="微软雅黑"/>
          <w:sz w:val="24"/>
          <w:szCs w:val="24"/>
        </w:rPr>
        <w:t>2-1=5.5(</w:t>
      </w:r>
      <w:r w:rsidRPr="00DB6D5B">
        <w:rPr>
          <w:rFonts w:ascii="微软雅黑" w:eastAsia="微软雅黑" w:hAnsi="微软雅黑" w:hint="eastAsia"/>
          <w:sz w:val="24"/>
          <w:szCs w:val="24"/>
        </w:rPr>
        <w:t>面积单位).</w:t>
      </w:r>
    </w:p>
    <w:p w:rsidR="00DB6D5B" w:rsidRPr="00DB6D5B" w:rsidRDefault="008A5B00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pict>
          <v:shape id="_x0000_s2168" type="#_x0000_t75" style="position:absolute;left:0;text-align:left;margin-left:259.5pt;margin-top:39.55pt;width:99.75pt;height:74.25pt;z-index:-251646976;mso-wrap-edited:f" wrapcoords="-162 0 -162 21382 21600 21382 21600 0 -162 0" o:allowincell="f">
            <v:imagedata r:id="rId17" o:title=""/>
            <w10:wrap type="through" side="left"/>
          </v:shape>
          <o:OLEObject Type="Embed" ProgID="PBrush" ShapeID="_x0000_s2168" DrawAspect="Content" ObjectID="_1400660768" r:id="rId18"/>
        </w:pic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2. 右图中有</w:t>
      </w:r>
      <w:r w:rsidR="00DB6D5B" w:rsidRPr="00DB6D5B">
        <w:rPr>
          <w:rFonts w:ascii="微软雅黑" w:eastAsia="微软雅黑" w:hAnsi="微软雅黑"/>
          <w:sz w:val="24"/>
          <w:szCs w:val="24"/>
        </w:rPr>
        <w:t>21</w: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个点,其中每相邻的三点</w:t>
      </w:r>
      <w:r w:rsidR="00DB6D5B" w:rsidRPr="00DB6D5B">
        <w:rPr>
          <w:rFonts w:ascii="微软雅黑" w:eastAsia="微软雅黑" w:hAnsi="微软雅黑"/>
          <w:sz w:val="24"/>
          <w:szCs w:val="24"/>
        </w:rPr>
        <w:t>“</w: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∴</w:t>
      </w:r>
      <w:r w:rsidR="00DB6D5B" w:rsidRPr="00DB6D5B">
        <w:rPr>
          <w:rFonts w:ascii="微软雅黑" w:eastAsia="微软雅黑" w:hAnsi="微软雅黑"/>
          <w:sz w:val="24"/>
          <w:szCs w:val="24"/>
        </w:rPr>
        <w:t>”</w: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或</w:t>
      </w:r>
      <w:r w:rsidR="00DB6D5B" w:rsidRPr="00DB6D5B">
        <w:rPr>
          <w:rFonts w:ascii="微软雅黑" w:eastAsia="微软雅黑" w:hAnsi="微软雅黑"/>
          <w:sz w:val="24"/>
          <w:szCs w:val="24"/>
        </w:rPr>
        <w:t>“</w: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∵</w:t>
      </w:r>
      <w:r w:rsidR="00DB6D5B" w:rsidRPr="00DB6D5B">
        <w:rPr>
          <w:rFonts w:ascii="微软雅黑" w:eastAsia="微软雅黑" w:hAnsi="微软雅黑"/>
          <w:sz w:val="24"/>
          <w:szCs w:val="24"/>
        </w:rPr>
        <w:t>”</w: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所形成的三角形都是面积为</w:t>
      </w:r>
      <w:r w:rsidR="00DB6D5B" w:rsidRPr="00DB6D5B">
        <w:rPr>
          <w:rFonts w:ascii="微软雅黑" w:eastAsia="微软雅黑" w:hAnsi="微软雅黑"/>
          <w:sz w:val="24"/>
          <w:szCs w:val="24"/>
        </w:rPr>
        <w:t>1</w:t>
      </w:r>
      <w:r w:rsidR="00DB6D5B" w:rsidRPr="00DB6D5B">
        <w:rPr>
          <w:rFonts w:ascii="微软雅黑" w:eastAsia="微软雅黑" w:hAnsi="微软雅黑" w:hint="eastAsia"/>
          <w:sz w:val="24"/>
          <w:szCs w:val="24"/>
        </w:rPr>
        <w:t>的等边三角形,试计算四边形</w:t>
      </w:r>
      <w:r>
        <w:rPr>
          <w:rFonts w:ascii="微软雅黑" w:eastAsia="微软雅黑" w:hAnsi="微软雅黑" w:hint="eastAsia"/>
          <w:sz w:val="24"/>
          <w:szCs w:val="24"/>
        </w:rPr>
        <w:t>的面积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【分析】</w:t>
      </w:r>
      <w:r w:rsidRPr="00DB6D5B">
        <w:rPr>
          <w:rFonts w:ascii="微软雅黑" w:eastAsia="微软雅黑" w:hAnsi="微软雅黑"/>
          <w:sz w:val="24"/>
          <w:szCs w:val="24"/>
        </w:rPr>
        <w:t>12</w:t>
      </w:r>
      <w:r w:rsidRPr="00DB6D5B">
        <w:rPr>
          <w:rFonts w:ascii="微软雅黑" w:eastAsia="微软雅黑" w:hAnsi="微软雅黑" w:hint="eastAsia"/>
          <w:sz w:val="24"/>
          <w:szCs w:val="24"/>
        </w:rPr>
        <w:t>面积单位.</w:t>
      </w: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解: </w:t>
      </w:r>
      <w:r w:rsidRPr="00DB6D5B">
        <w:rPr>
          <w:rFonts w:ascii="微软雅黑" w:eastAsia="微软雅黑" w:hAnsi="微软雅黑"/>
          <w:sz w:val="24"/>
          <w:szCs w:val="24"/>
        </w:rPr>
        <w:object w:dxaOrig="999" w:dyaOrig="360">
          <v:shape id="_x0000_i1027" type="#_x0000_t75" style="width:50.25pt;height:18pt" o:ole="" fillcolor="window">
            <v:imagedata r:id="rId19" o:title=""/>
          </v:shape>
          <o:OLEObject Type="Embed" ProgID="Equation.3" ShapeID="_x0000_i1027" DrawAspect="Content" ObjectID="_1400660761" r:id="rId20"/>
        </w:object>
      </w:r>
      <w:r w:rsidRPr="00DB6D5B">
        <w:rPr>
          <w:rFonts w:ascii="微软雅黑" w:eastAsia="微软雅黑" w:hAnsi="微软雅黑" w:hint="eastAsia"/>
          <w:sz w:val="24"/>
          <w:szCs w:val="24"/>
        </w:rPr>
        <w:t xml:space="preserve"> =</w:t>
      </w:r>
      <w:r w:rsidRPr="00DB6D5B">
        <w:rPr>
          <w:rFonts w:ascii="微软雅黑" w:eastAsia="微软雅黑" w:hAnsi="微软雅黑"/>
          <w:sz w:val="24"/>
          <w:szCs w:val="24"/>
        </w:rPr>
        <w:t>(5+4</w:t>
      </w:r>
      <w:r w:rsidRPr="00DB6D5B">
        <w:rPr>
          <w:rFonts w:ascii="微软雅黑" w:eastAsia="微软雅黑" w:hAnsi="微软雅黑"/>
          <w:sz w:val="24"/>
          <w:szCs w:val="24"/>
        </w:rPr>
        <w:object w:dxaOrig="200" w:dyaOrig="200">
          <v:shape id="_x0000_i1028" type="#_x0000_t75" style="width:9.75pt;height:9.75pt" o:ole="" fillcolor="window">
            <v:imagedata r:id="rId14" o:title=""/>
          </v:shape>
          <o:OLEObject Type="Embed" ProgID="Equation.3" ShapeID="_x0000_i1028" DrawAspect="Content" ObjectID="_1400660762" r:id="rId21"/>
        </w:object>
      </w:r>
      <w:r w:rsidRPr="00DB6D5B">
        <w:rPr>
          <w:rFonts w:ascii="微软雅黑" w:eastAsia="微软雅黑" w:hAnsi="微软雅黑"/>
          <w:sz w:val="24"/>
          <w:szCs w:val="24"/>
        </w:rPr>
        <w:t>2-1)</w:t>
      </w:r>
      <w:r w:rsidRPr="00DB6D5B">
        <w:rPr>
          <w:rFonts w:ascii="微软雅黑" w:eastAsia="微软雅黑" w:hAnsi="微软雅黑"/>
          <w:sz w:val="24"/>
          <w:szCs w:val="24"/>
        </w:rPr>
        <w:object w:dxaOrig="180" w:dyaOrig="200">
          <v:shape id="_x0000_i1029" type="#_x0000_t75" style="width:9pt;height:9.75pt" o:ole="" fillcolor="window">
            <v:imagedata r:id="rId22" o:title=""/>
          </v:shape>
          <o:OLEObject Type="Embed" ProgID="Equation.3" ShapeID="_x0000_i1029" DrawAspect="Content" ObjectID="_1400660763" r:id="rId23"/>
        </w:object>
      </w:r>
      <w:r w:rsidRPr="00DB6D5B">
        <w:rPr>
          <w:rFonts w:ascii="微软雅黑" w:eastAsia="微软雅黑" w:hAnsi="微软雅黑"/>
          <w:sz w:val="24"/>
          <w:szCs w:val="24"/>
        </w:rPr>
        <w:t>2=12(</w:t>
      </w:r>
      <w:r w:rsidRPr="00DB6D5B">
        <w:rPr>
          <w:rFonts w:ascii="微软雅黑" w:eastAsia="微软雅黑" w:hAnsi="微软雅黑" w:hint="eastAsia"/>
          <w:sz w:val="24"/>
          <w:szCs w:val="24"/>
        </w:rPr>
        <w:t>面积单位).</w:t>
      </w:r>
    </w:p>
    <w:p w:rsidR="008A5B00" w:rsidRDefault="008A5B00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A5B00" w:rsidRPr="008A5B00" w:rsidRDefault="008A5B00" w:rsidP="00DB6D5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6.6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6D5B" w:rsidRPr="008A5B00" w:rsidRDefault="008A5B00" w:rsidP="00DB6D5B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8A5B00">
        <w:rPr>
          <w:rFonts w:ascii="微软雅黑" w:eastAsia="微软雅黑" w:hAnsi="微软雅黑" w:hint="eastAsia"/>
          <w:b/>
          <w:sz w:val="24"/>
          <w:szCs w:val="24"/>
        </w:rPr>
        <w:t>【</w:t>
      </w:r>
      <w:r w:rsidR="00DB6D5B" w:rsidRPr="008A5B00">
        <w:rPr>
          <w:rFonts w:ascii="微软雅黑" w:eastAsia="微软雅黑" w:hAnsi="微软雅黑" w:hint="eastAsia"/>
          <w:b/>
          <w:sz w:val="24"/>
          <w:szCs w:val="24"/>
        </w:rPr>
        <w:t>追及问题</w:t>
      </w:r>
      <w:r w:rsidRPr="008A5B00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1. 一只狗追赶一只野兔,狗跳5次的时间兔子能跳6次,狗跳4次的距离与兔子7次的距离相等.兔子跳出550米后狗子才开始追赶.问狗跳了多远才能追上兔子?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【分析】1750米.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根据题目条件有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狗跳4次的路程=兔跳7次的路程,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所以,狗跳1次的路程=兔跳</w:t>
      </w:r>
      <w:r w:rsidRPr="00DB6D5B">
        <w:rPr>
          <w:rFonts w:ascii="微软雅黑" w:eastAsia="微软雅黑" w:hAnsi="微软雅黑"/>
          <w:sz w:val="24"/>
          <w:szCs w:val="24"/>
        </w:rPr>
        <w:object w:dxaOrig="240" w:dyaOrig="620">
          <v:shape id="_x0000_i1030" type="#_x0000_t75" style="width:12pt;height:30.75pt" o:ole="" fillcolor="window">
            <v:imagedata r:id="rId24" o:title=""/>
          </v:shape>
          <o:OLEObject Type="Embed" ProgID="Equation.3" ShapeID="_x0000_i1030" DrawAspect="Content" ObjectID="_1400660764" r:id="rId25"/>
        </w:object>
      </w:r>
      <w:r w:rsidRPr="00DB6D5B">
        <w:rPr>
          <w:rFonts w:ascii="微软雅黑" w:eastAsia="微软雅黑" w:hAnsi="微软雅黑" w:hint="eastAsia"/>
          <w:sz w:val="24"/>
          <w:szCs w:val="24"/>
        </w:rPr>
        <w:t>次的路程.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狗跳5次的时间=兔跳6次的时间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所以,狗跳1次的时间=兔跳</w:t>
      </w:r>
      <w:r w:rsidRPr="00DB6D5B">
        <w:rPr>
          <w:rFonts w:ascii="微软雅黑" w:eastAsia="微软雅黑" w:hAnsi="微软雅黑"/>
          <w:sz w:val="24"/>
          <w:szCs w:val="24"/>
        </w:rPr>
        <w:object w:dxaOrig="240" w:dyaOrig="620">
          <v:shape id="_x0000_i1031" type="#_x0000_t75" style="width:12pt;height:30.75pt" o:ole="" fillcolor="window">
            <v:imagedata r:id="rId26" o:title=""/>
          </v:shape>
          <o:OLEObject Type="Embed" ProgID="Equation.3" ShapeID="_x0000_i1031" DrawAspect="Content" ObjectID="_1400660765" r:id="rId27"/>
        </w:object>
      </w:r>
      <w:r w:rsidRPr="00DB6D5B">
        <w:rPr>
          <w:rFonts w:ascii="微软雅黑" w:eastAsia="微软雅黑" w:hAnsi="微软雅黑" w:hint="eastAsia"/>
          <w:sz w:val="24"/>
          <w:szCs w:val="24"/>
        </w:rPr>
        <w:t>次的时间.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由此可见,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 </w:t>
      </w:r>
      <w:r w:rsidRPr="00DB6D5B">
        <w:rPr>
          <w:rFonts w:ascii="微软雅黑" w:eastAsia="微软雅黑" w:hAnsi="微软雅黑"/>
          <w:sz w:val="24"/>
          <w:szCs w:val="24"/>
        </w:rPr>
        <w:object w:dxaOrig="2160" w:dyaOrig="1219">
          <v:shape id="_x0000_i1032" type="#_x0000_t75" style="width:108pt;height:60.75pt" o:ole="" fillcolor="window">
            <v:imagedata r:id="rId28" o:title=""/>
          </v:shape>
          <o:OLEObject Type="Embed" ProgID="Equation.3" ShapeID="_x0000_i1032" DrawAspect="Content" ObjectID="_1400660766" r:id="rId29"/>
        </w:objec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lastRenderedPageBreak/>
        <w:t xml:space="preserve">     假设狗跳了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x</w:t>
      </w:r>
      <w:r w:rsidRPr="00DB6D5B">
        <w:rPr>
          <w:rFonts w:ascii="微软雅黑" w:eastAsia="微软雅黑" w:hAnsi="微软雅黑" w:hint="eastAsia"/>
          <w:sz w:val="24"/>
          <w:szCs w:val="24"/>
        </w:rPr>
        <w:t>米后追上兔子,则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 </w:t>
      </w:r>
      <w:r w:rsidRPr="00DB6D5B">
        <w:rPr>
          <w:rFonts w:ascii="微软雅黑" w:eastAsia="微软雅黑" w:hAnsi="微软雅黑"/>
          <w:sz w:val="24"/>
          <w:szCs w:val="24"/>
        </w:rPr>
        <w:object w:dxaOrig="1359" w:dyaOrig="620">
          <v:shape id="_x0000_i1033" type="#_x0000_t75" style="width:68.25pt;height:30.75pt" o:ole="" fillcolor="window">
            <v:imagedata r:id="rId30" o:title=""/>
          </v:shape>
          <o:OLEObject Type="Embed" ProgID="Equation.3" ShapeID="_x0000_i1033" DrawAspect="Content" ObjectID="_1400660767" r:id="rId31"/>
        </w:objec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解此方程,得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 xml:space="preserve">x </w:t>
      </w:r>
      <w:r w:rsidRPr="00DB6D5B">
        <w:rPr>
          <w:rFonts w:ascii="微软雅黑" w:eastAsia="微软雅黑" w:hAnsi="微软雅黑" w:hint="eastAsia"/>
          <w:sz w:val="24"/>
          <w:szCs w:val="24"/>
        </w:rPr>
        <w:t>=1750</w:t>
      </w: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所以,狗跳了1750米才追上免子.</w:t>
      </w:r>
    </w:p>
    <w:p w:rsidR="008A5B00" w:rsidRPr="00DB6D5B" w:rsidRDefault="008A5B00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2. 甲、乙两人环绕周长是400米的跑道跑步,如果两人从同一地点出发背向而行,那么经过2分钟相遇;如果两人从同一地点出发同向而行,那么经过20分钟两人相遇,已知甲的速度比乙快,求甲、乙两人跑步的速度各是多少?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【分析】由两人同一地点出发背向而行,经过2分钟相遇知两人每分钟共行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400÷2=200(米)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由两人从同一地点出发同向而行,经过20分钟相遇知甲每分钟比乙多走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 400÷20=20(米)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根据和差问题的解法可知甲的速度是每分钟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 (200+20)÷2=110(米)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乙的速度为每分钟</w:t>
      </w: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 xml:space="preserve">           110-20=90(米).</w:t>
      </w:r>
    </w:p>
    <w:p w:rsidR="008A5B00" w:rsidRDefault="008A5B00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A5B00" w:rsidRPr="008A5B00" w:rsidRDefault="008A5B00" w:rsidP="00DB6D5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6.7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6D5B" w:rsidRPr="008A5B00" w:rsidRDefault="008A5B00" w:rsidP="00DB6D5B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8A5B00">
        <w:rPr>
          <w:rFonts w:ascii="微软雅黑" w:eastAsia="微软雅黑" w:hAnsi="微软雅黑" w:hint="eastAsia"/>
          <w:b/>
          <w:sz w:val="24"/>
          <w:szCs w:val="24"/>
        </w:rPr>
        <w:t>【</w:t>
      </w:r>
      <w:r w:rsidR="00DB6D5B" w:rsidRPr="008A5B00">
        <w:rPr>
          <w:rFonts w:ascii="微软雅黑" w:eastAsia="微软雅黑" w:hAnsi="微软雅黑" w:hint="eastAsia"/>
          <w:b/>
          <w:sz w:val="24"/>
          <w:szCs w:val="24"/>
        </w:rPr>
        <w:t>猜对猜错问题</w:t>
      </w:r>
      <w:r w:rsidRPr="008A5B00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1. 地理老师在黑板上挂了一张世界地图,并给五大洲的每一个洲都标上一个代号,让学生认出五个洲,五个学生分别回答如下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lastRenderedPageBreak/>
        <w:t>甲:3号是欧洲,2号是美洲;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乙:4号是亚洲,2号是大洋洲;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丙:1号是亚洲,5号是非洲;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丁:4号是非洲,3号是大洋洲;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戊:2号是欧洲,5号是美洲.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老师说他们每人都只说对了一半,1号_______,2号_______,3号_______,4号________,5号_________.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</w:t>
      </w:r>
      <w:r w:rsidRPr="008A5B00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DB6D5B">
        <w:rPr>
          <w:rFonts w:ascii="微软雅黑" w:eastAsia="微软雅黑" w:hAnsi="微软雅黑" w:hint="eastAsia"/>
          <w:sz w:val="24"/>
          <w:szCs w:val="24"/>
        </w:rPr>
        <w:t>】1号是亚洲;2号是大洋洲;3号是欧洲;4号是非洲,5号是美洲.</w:t>
      </w: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假设甲说的前半句是对的,则3号是欧洲,由此推出丁说的3号是大洋洲是错误的.由于每个人都只说对了一半,可知丁说的4号是非洲是对的,由此推出乙说的4号是亚洲是错的,2号是大洋洲是对的.又可知戊说的2号是欧洲是错的,5号是美洲是对的,由此推出丙说的5号是非洲是错的,1号是亚洲是对的,最后得到正确的结论是:1号是亚洲,2号是大洋洲;3号是欧洲;4号是非洲,5号是美洲.</w:t>
      </w:r>
    </w:p>
    <w:p w:rsidR="008A5B00" w:rsidRPr="00DB6D5B" w:rsidRDefault="008A5B00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2. 在一次数学竞赛中,获得前五名的同学是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.老师对他们说:“祝贺你们,请你们猜一猜名次.”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A:“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是第二,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是第五.”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B:“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是第二,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是第四.”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C:“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是第一,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是第五.”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D:“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是第二,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是第三.”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E:“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是第三,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是第四.”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lastRenderedPageBreak/>
        <w:t>老师说:“你们没有并列名次,但每个人都猜对了一半.”第一名:______,第二名:_______,第三名:________,第四名:________,第五名:________.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</w:t>
      </w:r>
      <w:r w:rsidRPr="008A5B00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DB6D5B">
        <w:rPr>
          <w:rFonts w:ascii="微软雅黑" w:eastAsia="微软雅黑" w:hAnsi="微软雅黑" w:hint="eastAsia"/>
          <w:sz w:val="24"/>
          <w:szCs w:val="24"/>
        </w:rPr>
        <w:t>】第一至第五名依次是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.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先把五个人所猜名次记录于表中,然后运用假设法,并根据每个人都猜对一半以及每个名次只有一人进行推理.假设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第二对,则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是第三错,猜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第二对.这样有两人得第二名,是不可能的.因此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第五是对的,那么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是第二是错,猜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是第三对.从而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第三错,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第四对,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是第五错,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是第一对,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猜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是第四错,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是第二对.所以第一至第五名依次是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E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D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DB6D5B">
        <w:rPr>
          <w:rFonts w:ascii="微软雅黑" w:eastAsia="微软雅黑" w:hAnsi="微软雅黑" w:hint="eastAsia"/>
          <w:sz w:val="24"/>
          <w:szCs w:val="24"/>
        </w:rPr>
        <w:t>,</w:t>
      </w:r>
      <w:r w:rsidRPr="00DB6D5B">
        <w:rPr>
          <w:rFonts w:ascii="微软雅黑" w:eastAsia="微软雅黑" w:hAnsi="微软雅黑" w:hint="eastAsia"/>
          <w:i/>
          <w:sz w:val="24"/>
          <w:szCs w:val="24"/>
        </w:rPr>
        <w:t>C</w:t>
      </w:r>
      <w:r w:rsidRPr="00DB6D5B">
        <w:rPr>
          <w:rFonts w:ascii="微软雅黑" w:eastAsia="微软雅黑" w:hAnsi="微软雅黑" w:hint="eastAsia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684"/>
        <w:gridCol w:w="684"/>
        <w:gridCol w:w="684"/>
        <w:gridCol w:w="684"/>
        <w:gridCol w:w="684"/>
      </w:tblGrid>
      <w:tr w:rsidR="00DB6D5B" w:rsidRPr="00DB6D5B" w:rsidTr="00803D72">
        <w:trPr>
          <w:trHeight w:val="510"/>
          <w:jc w:val="center"/>
        </w:trPr>
        <w:tc>
          <w:tcPr>
            <w:tcW w:w="900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</w:tr>
      <w:tr w:rsidR="00DB6D5B" w:rsidRPr="00DB6D5B" w:rsidTr="00803D72">
        <w:trPr>
          <w:trHeight w:val="510"/>
          <w:jc w:val="center"/>
        </w:trPr>
        <w:tc>
          <w:tcPr>
            <w:tcW w:w="900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A猜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B×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C√</w:t>
            </w:r>
          </w:p>
        </w:tc>
      </w:tr>
      <w:tr w:rsidR="00DB6D5B" w:rsidRPr="00DB6D5B" w:rsidTr="00803D72">
        <w:trPr>
          <w:trHeight w:val="510"/>
          <w:jc w:val="center"/>
        </w:trPr>
        <w:tc>
          <w:tcPr>
            <w:tcW w:w="900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B猜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D√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E×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B6D5B" w:rsidRPr="00DB6D5B" w:rsidTr="00803D72">
        <w:trPr>
          <w:trHeight w:val="510"/>
          <w:jc w:val="center"/>
        </w:trPr>
        <w:tc>
          <w:tcPr>
            <w:tcW w:w="900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C猜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/>
                <w:sz w:val="24"/>
                <w:szCs w:val="24"/>
              </w:rPr>
              <w:t>E</w:t>
            </w: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A×</w:t>
            </w:r>
          </w:p>
        </w:tc>
      </w:tr>
      <w:tr w:rsidR="00DB6D5B" w:rsidRPr="00DB6D5B" w:rsidTr="00803D72">
        <w:trPr>
          <w:trHeight w:val="510"/>
          <w:jc w:val="center"/>
        </w:trPr>
        <w:tc>
          <w:tcPr>
            <w:tcW w:w="900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D猜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C×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B√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B6D5B" w:rsidRPr="00DB6D5B" w:rsidTr="00803D72">
        <w:trPr>
          <w:trHeight w:val="510"/>
          <w:jc w:val="center"/>
        </w:trPr>
        <w:tc>
          <w:tcPr>
            <w:tcW w:w="900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E猜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D×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DB6D5B">
              <w:rPr>
                <w:rFonts w:ascii="微软雅黑" w:eastAsia="微软雅黑" w:hAnsi="微软雅黑" w:hint="eastAsia"/>
                <w:sz w:val="24"/>
                <w:szCs w:val="24"/>
              </w:rPr>
              <w:t>A√</w:t>
            </w:r>
          </w:p>
        </w:tc>
        <w:tc>
          <w:tcPr>
            <w:tcW w:w="684" w:type="dxa"/>
            <w:vAlign w:val="center"/>
          </w:tcPr>
          <w:p w:rsidR="00DB6D5B" w:rsidRPr="00DB6D5B" w:rsidRDefault="00DB6D5B" w:rsidP="00DB6D5B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A5B00" w:rsidRPr="008A5B00" w:rsidRDefault="008A5B00" w:rsidP="00DB6D5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716CD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7716C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6D5B" w:rsidRPr="008A5B00" w:rsidRDefault="008A5B00" w:rsidP="00DB6D5B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8A5B00">
        <w:rPr>
          <w:rFonts w:ascii="微软雅黑" w:eastAsia="微软雅黑" w:hAnsi="微软雅黑" w:hint="eastAsia"/>
          <w:b/>
          <w:sz w:val="24"/>
          <w:szCs w:val="24"/>
        </w:rPr>
        <w:t>【</w:t>
      </w:r>
      <w:r w:rsidR="00DB6D5B" w:rsidRPr="008A5B00">
        <w:rPr>
          <w:rFonts w:ascii="微软雅黑" w:eastAsia="微软雅黑" w:hAnsi="微软雅黑" w:hint="eastAsia"/>
          <w:b/>
          <w:sz w:val="24"/>
          <w:szCs w:val="24"/>
        </w:rPr>
        <w:t>整除问题</w:t>
      </w:r>
      <w:r w:rsidRPr="008A5B00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1. 有些六位数，组成六位数的六个数字都不相同，而相邻两个数字组成的两位数能被3整除，这样的六位数一共有（）个。</w:t>
      </w:r>
    </w:p>
    <w:p w:rsidR="00DB6D5B" w:rsidRDefault="00DB6D5B" w:rsidP="00DB6D5B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【分析】10个数字中，除以3余数是1的有1、4、7，余数是2的有2、5、8，没有余数的有0、3、6、9，如果这六个数中选择了没有余数的数字，那么总有一个地方的</w:t>
      </w:r>
      <w:r w:rsidRPr="00DB6D5B">
        <w:rPr>
          <w:rFonts w:ascii="微软雅黑" w:eastAsia="微软雅黑" w:hAnsi="微软雅黑" w:hint="eastAsia"/>
          <w:sz w:val="24"/>
          <w:szCs w:val="24"/>
        </w:rPr>
        <w:lastRenderedPageBreak/>
        <w:t>两位数不能被 整除。故只能选1、4、7和2、5、8。把这六个数按照余数1和余数2的交替排列就行了，因此有6×6×2=72个这样的数。</w:t>
      </w:r>
    </w:p>
    <w:p w:rsidR="008A5B00" w:rsidRPr="00DB6D5B" w:rsidRDefault="008A5B00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2.</w:t>
      </w:r>
      <w:r w:rsidRPr="00DB6D5B">
        <w:rPr>
          <w:rFonts w:ascii="微软雅黑" w:eastAsia="微软雅黑" w:hAnsi="微软雅黑"/>
          <w:sz w:val="24"/>
          <w:szCs w:val="24"/>
        </w:rPr>
        <w:t xml:space="preserve"> 在下面的数中，哪些能被4整除？哪些能被8整除？哪些能被9整除？234，789，7756，8865，3728，8064。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 w:hint="eastAsia"/>
          <w:sz w:val="24"/>
          <w:szCs w:val="24"/>
        </w:rPr>
        <w:t>【分析】</w:t>
      </w:r>
      <w:r w:rsidRPr="00DB6D5B">
        <w:rPr>
          <w:rFonts w:ascii="微软雅黑" w:eastAsia="微软雅黑" w:hAnsi="微软雅黑"/>
          <w:sz w:val="24"/>
          <w:szCs w:val="24"/>
        </w:rPr>
        <w:t>能被4整除的数有7756，3728，8064；</w:t>
      </w:r>
      <w:r w:rsidRPr="00DB6D5B">
        <w:rPr>
          <w:rFonts w:ascii="微软雅黑" w:eastAsia="微软雅黑" w:hAnsi="微软雅黑"/>
          <w:sz w:val="24"/>
          <w:szCs w:val="24"/>
        </w:rPr>
        <w:br/>
        <w:t>能被8整除的数有3728，8064；</w:t>
      </w:r>
    </w:p>
    <w:p w:rsidR="00DB6D5B" w:rsidRPr="00DB6D5B" w:rsidRDefault="00DB6D5B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6D5B">
        <w:rPr>
          <w:rFonts w:ascii="微软雅黑" w:eastAsia="微软雅黑" w:hAnsi="微软雅黑"/>
          <w:sz w:val="24"/>
          <w:szCs w:val="24"/>
        </w:rPr>
        <w:t>能被9整除的数有234，8865，8064。</w:t>
      </w:r>
    </w:p>
    <w:p w:rsidR="007716CD" w:rsidRPr="007716CD" w:rsidRDefault="007716CD" w:rsidP="00DB6D5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7716CD" w:rsidRPr="007716CD" w:rsidSect="00A1122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23C" w:rsidRDefault="0060423C" w:rsidP="003738DD">
      <w:pPr>
        <w:ind w:left="827"/>
      </w:pPr>
      <w:r>
        <w:separator/>
      </w:r>
    </w:p>
  </w:endnote>
  <w:endnote w:type="continuationSeparator" w:id="1">
    <w:p w:rsidR="0060423C" w:rsidRDefault="0060423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23C" w:rsidRDefault="0060423C" w:rsidP="003738DD">
      <w:pPr>
        <w:ind w:left="827"/>
      </w:pPr>
      <w:r>
        <w:separator/>
      </w:r>
    </w:p>
  </w:footnote>
  <w:footnote w:type="continuationSeparator" w:id="1">
    <w:p w:rsidR="0060423C" w:rsidRDefault="0060423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3584CC1"/>
    <w:multiLevelType w:val="multilevel"/>
    <w:tmpl w:val="2F4A7FF4"/>
    <w:numStyleLink w:val="0964"/>
  </w:abstractNum>
  <w:abstractNum w:abstractNumId="10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5"/>
  </w:num>
  <w:num w:numId="5">
    <w:abstractNumId w:val="10"/>
  </w:num>
  <w:num w:numId="6">
    <w:abstractNumId w:val="11"/>
  </w:num>
  <w:num w:numId="7">
    <w:abstractNumId w:val="2"/>
  </w:num>
  <w:num w:numId="8">
    <w:abstractNumId w:val="14"/>
  </w:num>
  <w:num w:numId="9">
    <w:abstractNumId w:val="4"/>
  </w:num>
  <w:num w:numId="10">
    <w:abstractNumId w:val="5"/>
  </w:num>
  <w:num w:numId="11">
    <w:abstractNumId w:val="12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8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F2549"/>
    <w:rsid w:val="005D3945"/>
    <w:rsid w:val="0060423C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D2D9E"/>
    <w:rsid w:val="00A1122C"/>
    <w:rsid w:val="00A66694"/>
    <w:rsid w:val="00B26D70"/>
    <w:rsid w:val="00D13077"/>
    <w:rsid w:val="00DA185D"/>
    <w:rsid w:val="00DB6D5B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 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oleObject" Target="embeddings/oleObject10.bin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447</Words>
  <Characters>2548</Characters>
  <Application>Microsoft Office Word</Application>
  <DocSecurity>0</DocSecurity>
  <Lines>21</Lines>
  <Paragraphs>5</Paragraphs>
  <ScaleCrop>false</ScaleCrop>
  <Company>FOUNDERTECH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2012-06-08T03:34:00Z</dcterms:created>
  <dcterms:modified xsi:type="dcterms:W3CDTF">2012-06-08T03:34:00Z</dcterms:modified>
</cp:coreProperties>
</file>