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B6858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B6858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B6858" w:rsidRDefault="006F3D1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4B6858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4B6858" w:rsidRPr="004B6858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B6858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4B6858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4B6858">
        <w:rPr>
          <w:rFonts w:ascii="微软雅黑" w:eastAsia="微软雅黑" w:hAnsi="微软雅黑" w:hint="eastAsia"/>
          <w:sz w:val="24"/>
          <w:szCs w:val="24"/>
        </w:rPr>
        <w:t>日-</w:t>
      </w:r>
      <w:r w:rsidR="004B6858" w:rsidRPr="004B6858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B6858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4B6858">
        <w:rPr>
          <w:rFonts w:ascii="微软雅黑" w:eastAsia="微软雅黑" w:hAnsi="微软雅黑" w:hint="eastAsia"/>
          <w:sz w:val="24"/>
          <w:szCs w:val="24"/>
        </w:rPr>
        <w:t>29</w:t>
      </w:r>
      <w:r w:rsidR="003738DD" w:rsidRPr="004B6858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4B6858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4B6858" w:rsidRDefault="004B6858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B6858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4B6858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4B6858">
        <w:rPr>
          <w:rFonts w:ascii="微软雅黑" w:eastAsia="微软雅黑" w:hAnsi="微软雅黑" w:hint="eastAsia"/>
          <w:b/>
          <w:sz w:val="30"/>
          <w:szCs w:val="30"/>
        </w:rPr>
        <w:t>25</w:t>
      </w:r>
      <w:r w:rsidR="00944C37" w:rsidRPr="004B685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比较大小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B6858" w:rsidRPr="004B6858" w:rsidRDefault="004B6858" w:rsidP="004B6858">
      <w:pPr>
        <w:numPr>
          <w:ilvl w:val="0"/>
          <w:numId w:val="3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 xml:space="preserve">比较下面各数的大小，在 (  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) 里填上 “&lt;”  “&gt;”  或 “=”。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8（）19  ， 12（）10  ，   51（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）15，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5+6（）3+7 ，3+19（）21 ，8+9（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）3+14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“&gt;” “&lt;” “=”像怪兽的嘴巴一样，总是吃大的、重的、高的、长的。比较两 位数的大小，先看十位数，十位数字大的数比十位数字小的数大，如果十位相同就看个位数 字，两边如果是算式比较，就先算出两边的结果再进行比较。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8（  ＜ ）19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12（  ＞）10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51（ ＞  ）15</w:t>
      </w:r>
    </w:p>
    <w:p w:rsid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5+6（ ＞ ）3+7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3+19（  ＞ ）21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8+9（ ＝  ）3+14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2、在一次考试中，恐龙考了 95 分，小鱼考了 78 分，小猪考了 61 分，小鹿考了 83 分， 小鸭考了 91 分。小朋友们你能按照考试分数 由高到低，帮他们排一排顺序吗？ 谁考的最高，最聪明呢，请你将它圈出来。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171950" cy="1114425"/>
            <wp:effectExtent l="1905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 〉 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 〉 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 〉 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 〉 （</w:t>
      </w:r>
      <w:r w:rsidRPr="004B6858">
        <w:rPr>
          <w:rFonts w:ascii="微软雅黑" w:eastAsia="微软雅黑" w:hAnsi="微软雅黑" w:hint="eastAsia"/>
          <w:sz w:val="24"/>
          <w:szCs w:val="24"/>
        </w:rPr>
        <w:tab/>
        <w:t>）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</w:t>
      </w:r>
      <w:r w:rsidRPr="004B6858">
        <w:rPr>
          <w:rFonts w:ascii="微软雅黑" w:eastAsia="微软雅黑" w:hAnsi="微软雅黑" w:hint="eastAsia"/>
          <w:sz w:val="24"/>
          <w:szCs w:val="24"/>
        </w:rPr>
        <w:t xml:space="preserve">读题后把每个动物的分数标在图下面，然后进行排序   </w:t>
      </w:r>
    </w:p>
    <w:p w:rsid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（恐龙 95 分） 〉 （小鸭 91 分） 〉 （小鹿 83 分） 〉 （小鱼 78 分） 〉 （小猪 61 分） 那最高分数的就是恐龙了，把他圈起来吧。</w:t>
      </w:r>
    </w:p>
    <w:p w:rsid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B6858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26</w:t>
      </w:r>
      <w:r w:rsidRPr="004B685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【填数】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1、填数，使每条线上的三个数之和都得 15.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1682115</wp:posOffset>
            </wp:positionH>
            <wp:positionV relativeFrom="page">
              <wp:posOffset>4146550</wp:posOffset>
            </wp:positionV>
            <wp:extent cx="1277620" cy="1041400"/>
            <wp:effectExtent l="19050" t="0" r="0" b="0"/>
            <wp:wrapThrough wrapText="bothSides">
              <wp:wrapPolygon edited="0">
                <wp:start x="-322" y="0"/>
                <wp:lineTo x="-322" y="21337"/>
                <wp:lineTo x="21579" y="21337"/>
                <wp:lineTo x="21579" y="0"/>
                <wp:lineTo x="-322" y="0"/>
              </wp:wrapPolygon>
            </wp:wrapThrough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 xml:space="preserve">                       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简单的数阵图，要使横行、竖行的三个数相加都得 15.先列算式计算现在数字之和。 左边填 1，右边填 6，底边填 4。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1945640</wp:posOffset>
            </wp:positionH>
            <wp:positionV relativeFrom="page">
              <wp:posOffset>7357110</wp:posOffset>
            </wp:positionV>
            <wp:extent cx="1725930" cy="1254125"/>
            <wp:effectExtent l="19050" t="0" r="7620" b="0"/>
            <wp:wrapThrough wrapText="bothSides">
              <wp:wrapPolygon edited="0">
                <wp:start x="-238" y="0"/>
                <wp:lineTo x="-238" y="21327"/>
                <wp:lineTo x="21695" y="21327"/>
                <wp:lineTo x="21695" y="0"/>
                <wp:lineTo x="-238" y="0"/>
              </wp:wrapPolygon>
            </wp:wrapThrough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858">
        <w:rPr>
          <w:rFonts w:ascii="微软雅黑" w:eastAsia="微软雅黑" w:hAnsi="微软雅黑" w:hint="eastAsia"/>
          <w:sz w:val="24"/>
          <w:szCs w:val="24"/>
        </w:rPr>
        <w:t>2、把 1，2，3，4，5 分别填入下面的圆圈中，使横行，竖行圆圈里的数加起来都等于 8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横行竖行相加都等于 9，9＋9=18,18－15=3，那中间数为 3，依次横行：1＋3＋5=9， 竖行：2＋3＋4=9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B6858">
        <w:rPr>
          <w:rFonts w:ascii="微软雅黑" w:eastAsia="微软雅黑" w:hAnsi="微软雅黑" w:hint="eastAsia"/>
          <w:b/>
          <w:sz w:val="30"/>
          <w:szCs w:val="30"/>
        </w:rPr>
        <w:lastRenderedPageBreak/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27</w:t>
      </w:r>
      <w:r w:rsidRPr="004B685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数图形个数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1、数一数下列各图中有多少个正方形．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352675" cy="1219200"/>
            <wp:effectExtent l="19050" t="0" r="9525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7个</w:t>
      </w:r>
    </w:p>
    <w:p w:rsid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2、数一数下图中有多少个长方形．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1190625</wp:posOffset>
            </wp:positionH>
            <wp:positionV relativeFrom="page">
              <wp:posOffset>5146040</wp:posOffset>
            </wp:positionV>
            <wp:extent cx="2989580" cy="1041400"/>
            <wp:effectExtent l="19050" t="0" r="1270" b="0"/>
            <wp:wrapThrough wrapText="bothSides">
              <wp:wrapPolygon edited="0">
                <wp:start x="-138" y="0"/>
                <wp:lineTo x="-138" y="21337"/>
                <wp:lineTo x="21609" y="21337"/>
                <wp:lineTo x="21609" y="0"/>
                <wp:lineTo x="-138" y="0"/>
              </wp:wrapPolygon>
            </wp:wrapThrough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jc w:val="left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11个，5个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B6858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4B685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数小木块的个数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1、用小方块搭成下面的图形，并数一数各有多少个?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lastRenderedPageBreak/>
        <w:drawing>
          <wp:inline distT="0" distB="0" distL="0" distR="0">
            <wp:extent cx="876300" cy="895350"/>
            <wp:effectExtent l="1905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858"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981075" cy="952500"/>
            <wp:effectExtent l="19050" t="0" r="9525" b="0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按照分层数的方法，1＋3=4（个）、1＋2＋5=8（个）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2、用小木块堆成下面的一张玩具沙发，共需要多少个小木块?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1695450</wp:posOffset>
            </wp:positionH>
            <wp:positionV relativeFrom="page">
              <wp:posOffset>3562350</wp:posOffset>
            </wp:positionV>
            <wp:extent cx="1028700" cy="638175"/>
            <wp:effectExtent l="19050" t="0" r="0" b="0"/>
            <wp:wrapThrough wrapText="bothSides">
              <wp:wrapPolygon edited="0">
                <wp:start x="-400" y="0"/>
                <wp:lineTo x="-400" y="21278"/>
                <wp:lineTo x="21600" y="21278"/>
                <wp:lineTo x="21600" y="0"/>
                <wp:lineTo x="-400" y="0"/>
              </wp:wrapPolygon>
            </wp:wrapThrough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4B6858">
        <w:rPr>
          <w:rFonts w:ascii="微软雅黑" w:eastAsia="微软雅黑" w:hAnsi="微软雅黑" w:hint="eastAsia"/>
          <w:sz w:val="24"/>
          <w:szCs w:val="24"/>
        </w:rPr>
        <w:t>把沙发分成几个部分来数，靠背 6 个、左右扶手 4 个，底座 10 个。6＋4＋10=20（个）</w:t>
      </w:r>
    </w:p>
    <w:p w:rsid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B6858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29</w:t>
      </w:r>
      <w:r w:rsidRPr="004B6858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方向和位置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1、 按照下面的要求，将 1-9 填到下面的空格中。（每个空格只填一个数字）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438275" cy="1409700"/>
            <wp:effectExtent l="19050" t="0" r="9525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858">
        <w:rPr>
          <w:rFonts w:ascii="微软雅黑" w:eastAsia="微软雅黑" w:hAnsi="微软雅黑" w:hint="eastAsia"/>
          <w:sz w:val="24"/>
          <w:szCs w:val="24"/>
        </w:rPr>
        <w:t xml:space="preserve">      </w:t>
      </w: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1419225" cy="1466850"/>
            <wp:effectExtent l="19050" t="0" r="9525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 xml:space="preserve">】 </w:t>
      </w:r>
      <w:r w:rsidRPr="004B6858">
        <w:rPr>
          <w:rFonts w:ascii="微软雅黑" w:eastAsia="微软雅黑" w:hAnsi="微软雅黑" w:hint="eastAsia"/>
          <w:sz w:val="24"/>
          <w:szCs w:val="24"/>
        </w:rPr>
        <w:t>复习方向和位置，上下、左右、前与后、中间的概念。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2174" w:tblpY="145"/>
        <w:tblOverlap w:val="never"/>
        <w:tblW w:w="0" w:type="auto"/>
        <w:tblLayout w:type="fixed"/>
        <w:tblLook w:val="0000"/>
      </w:tblPr>
      <w:tblGrid>
        <w:gridCol w:w="391"/>
        <w:gridCol w:w="425"/>
        <w:gridCol w:w="427"/>
      </w:tblGrid>
      <w:tr w:rsidR="004B6858" w:rsidTr="00EC0054">
        <w:trPr>
          <w:trHeight w:hRule="exact" w:val="322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</w:tr>
      <w:tr w:rsidR="004B6858" w:rsidTr="00EC0054">
        <w:trPr>
          <w:trHeight w:hRule="exact" w:val="322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9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</w:tr>
      <w:tr w:rsidR="004B6858" w:rsidTr="00EC0054">
        <w:trPr>
          <w:trHeight w:hRule="exact" w:val="322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58" w:rsidRDefault="004B6858" w:rsidP="00EC0054">
            <w:pPr>
              <w:autoSpaceDE w:val="0"/>
              <w:autoSpaceDN w:val="0"/>
              <w:spacing w:line="253" w:lineRule="exact"/>
              <w:ind w:left="102" w:right="-20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</w:tr>
    </w:tbl>
    <w:p w:rsidR="004B6858" w:rsidRDefault="004B6858" w:rsidP="004B6858">
      <w:pPr>
        <w:jc w:val="left"/>
        <w:rPr>
          <w:rFonts w:ascii="微软雅黑" w:eastAsia="微软雅黑" w:hAnsi="微软雅黑" w:hint="eastAsia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2、根据下图，按要求填空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571875" cy="2381250"/>
            <wp:effectExtent l="19050" t="0" r="9525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858" w:rsidRPr="004B6858" w:rsidRDefault="004B6858" w:rsidP="004B6858">
      <w:pPr>
        <w:numPr>
          <w:ilvl w:val="0"/>
          <w:numId w:val="4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小狗家在小猫家的（）面，在小熊家的（）面</w:t>
      </w:r>
    </w:p>
    <w:p w:rsidR="004B6858" w:rsidRPr="004B6858" w:rsidRDefault="004B6858" w:rsidP="004B6858">
      <w:pPr>
        <w:numPr>
          <w:ilvl w:val="0"/>
          <w:numId w:val="4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>小虎家在小猴家的（）面，在小狗家的（）面</w:t>
      </w:r>
    </w:p>
    <w:p w:rsidR="004B6858" w:rsidRPr="004B6858" w:rsidRDefault="004B6858" w:rsidP="004B6858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B6858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 w:rsidRPr="004B6858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4B6858">
        <w:rPr>
          <w:rFonts w:ascii="微软雅黑" w:eastAsia="微软雅黑" w:hAnsi="微软雅黑" w:hint="eastAsia"/>
          <w:sz w:val="24"/>
          <w:szCs w:val="24"/>
        </w:rPr>
        <w:t>熟记东南西北的口诀：上北、下南、左西、右东。确定一个方向，其余都能找到。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4B6858">
        <w:rPr>
          <w:rFonts w:ascii="微软雅黑" w:eastAsia="微软雅黑" w:hAnsi="微软雅黑" w:hint="eastAsia"/>
          <w:sz w:val="24"/>
          <w:szCs w:val="24"/>
        </w:rPr>
        <w:t xml:space="preserve">（1）北、东 ，（2）南、东南 </w:t>
      </w:r>
    </w:p>
    <w:p w:rsidR="004B6858" w:rsidRPr="004B6858" w:rsidRDefault="004B6858" w:rsidP="004B6858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4B6858" w:rsidRDefault="001733CB" w:rsidP="004B6858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4B6858" w:rsidSect="00A1122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F87" w:rsidRDefault="00496F87" w:rsidP="003738DD">
      <w:pPr>
        <w:ind w:left="827"/>
      </w:pPr>
      <w:r>
        <w:separator/>
      </w:r>
    </w:p>
  </w:endnote>
  <w:endnote w:type="continuationSeparator" w:id="1">
    <w:p w:rsidR="00496F87" w:rsidRDefault="00496F87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F87" w:rsidRDefault="00496F87" w:rsidP="003738DD">
      <w:pPr>
        <w:ind w:left="827"/>
      </w:pPr>
      <w:r>
        <w:separator/>
      </w:r>
    </w:p>
  </w:footnote>
  <w:footnote w:type="continuationSeparator" w:id="1">
    <w:p w:rsidR="00496F87" w:rsidRDefault="00496F87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96F87"/>
    <w:rsid w:val="004B6858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</Words>
  <Characters>1124</Characters>
  <Application>Microsoft Office Word</Application>
  <DocSecurity>0</DocSecurity>
  <Lines>9</Lines>
  <Paragraphs>2</Paragraphs>
  <ScaleCrop>false</ScaleCrop>
  <Company>FOUNDERTECH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2012-06-29T03:15:00Z</dcterms:created>
  <dcterms:modified xsi:type="dcterms:W3CDTF">2012-06-29T03:15:00Z</dcterms:modified>
</cp:coreProperties>
</file>