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9F" w:rsidRPr="001E70C1" w:rsidRDefault="004C0A9F" w:rsidP="004C0A9F">
      <w:pPr>
        <w:autoSpaceDE w:val="0"/>
        <w:autoSpaceDN w:val="0"/>
        <w:adjustRightInd w:val="0"/>
        <w:spacing w:before="100" w:after="100"/>
        <w:jc w:val="center"/>
        <w:rPr>
          <w:rFonts w:ascii="微软雅黑" w:eastAsia="微软雅黑" w:hAnsi="微软雅黑" w:cs="黑体"/>
          <w:b/>
          <w:bCs/>
          <w:sz w:val="32"/>
          <w:szCs w:val="32"/>
          <w:lang w:val="zh-CN"/>
        </w:rPr>
      </w:pPr>
      <w:r w:rsidRPr="001E70C1">
        <w:rPr>
          <w:rFonts w:ascii="微软雅黑" w:eastAsia="微软雅黑" w:hAnsi="微软雅黑" w:cs="黑体" w:hint="eastAsia"/>
          <w:b/>
          <w:bCs/>
          <w:sz w:val="32"/>
          <w:szCs w:val="32"/>
          <w:lang w:val="zh-CN"/>
        </w:rPr>
        <w:t>小升初分班考试模拟试题及答案（五）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一、计算题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1917700" cy="412750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</w:t>
      </w:r>
      <w:r w:rsidRPr="00520DDD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61" w:dyaOrig="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5pt;height:30.75pt" o:ole="">
            <v:imagedata r:id="rId7" o:title=""/>
          </v:shape>
          <o:OLEObject Type="Embed" ProgID="Equation.DSMT4" ShapeID="_x0000_i1025" DrawAspect="Content" ObjectID="_1402842443" r:id="rId8"/>
        </w:objec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2. 77×13+255×999+510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答案:256256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3757930" cy="3905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93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</w:t>
      </w:r>
      <w:r w:rsidRPr="00520DDD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97" w:dyaOrig="351">
          <v:shape id="_x0000_i1026" type="#_x0000_t75" style="width:35.1pt;height:30.75pt" o:ole="">
            <v:imagedata r:id="rId10" o:title=""/>
          </v:shape>
          <o:OLEObject Type="Embed" ProgID="Equation.DSMT4" ShapeID="_x0000_i1026" DrawAspect="Content" ObjectID="_1402842444" r:id="rId11"/>
        </w:objec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二、填空题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1.a=8.8+8.98+8.998+8.9998+8.99998，a的整数部分是____。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答案：44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2.1995的约数共有____。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答案：16个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1995=3×5×7×19，所以约数共有（1＋1）×（1＋1）×（1＋1）×（1＋1）＝16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3.等式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“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学学×好好+数学=1994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”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，表示两个两位数的乘积，再加上一个两位数，所得的和是1994。式中的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“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学、好、数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”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3个汉字各代表3个不同数字，其中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“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数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”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代表____。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lastRenderedPageBreak/>
        <w:t>答案：5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4.农民叔叔阿根想用20块长2米、宽1.2米的金属网建一个靠墙的长方形鸡窝（如图2）。为了防止鸡飞出，所建鸡窝高度不得低于2米。要使所建的鸡窝面积最大，BC的长应是米。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center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　</w:t>
      </w: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1036955" cy="65786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答案：12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5.小胡和小涂计算甲、乙两个两位数的乘积，小胡看错</w:t>
      </w:r>
      <w:proofErr w:type="gramStart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了甲数的</w:t>
      </w:r>
      <w:proofErr w:type="gramEnd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个位数字，计算结果为1274；小涂看错</w:t>
      </w:r>
      <w:proofErr w:type="gramStart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了甲数的</w:t>
      </w:r>
      <w:proofErr w:type="gramEnd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十位数字，计算结果为819。</w:t>
      </w:r>
      <w:proofErr w:type="gramStart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甲数是</w:t>
      </w:r>
      <w:proofErr w:type="gramEnd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____。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答案：93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kern w:val="0"/>
          <w:sz w:val="24"/>
          <w:u w:val="single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6.把</w:t>
      </w:r>
      <w:r w:rsidRPr="00520DDD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181" w:dyaOrig="351">
          <v:shape id="_x0000_i1027" type="#_x0000_t75" style="width:15.8pt;height:30.75pt" o:ole="">
            <v:imagedata r:id="rId13" o:title=""/>
          </v:shape>
          <o:OLEObject Type="Embed" ProgID="Equation.DSMT4" ShapeID="_x0000_i1027" DrawAspect="Content" ObjectID="_1402842445" r:id="rId14"/>
        </w:objec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化成小数后，小数点后第2007位上的数字是</w:t>
      </w:r>
      <w:r w:rsidRPr="00520DDD">
        <w:rPr>
          <w:rFonts w:ascii="微软雅黑" w:eastAsia="微软雅黑" w:hAnsi="微软雅黑" w:cs="宋体" w:hint="eastAsia"/>
          <w:kern w:val="0"/>
          <w:sz w:val="24"/>
          <w:u w:val="single"/>
          <w:lang w:val="zh-CN"/>
        </w:rPr>
        <w:t xml:space="preserve">      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答案：2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7.1994年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“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世界杯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”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足球赛中，甲、乙、丙、丁4支队分在同一小组。在小组赛中，这4支队中的每支队都要与另3支队比赛一场。根据规定：每场比赛获胜的队可得3分；失败的队得0分；如果双方踢平，两队各得1分。已知：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 w:firstLine="422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（1）这4支队三场比赛的总得分为4个连续奇数；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　　（2）乙队总得分排在第一；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　　（3）丁队恰有两场同对方踢平，其中有一场是</w:t>
      </w:r>
      <w:proofErr w:type="gramStart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与丙队踢平</w:t>
      </w:r>
      <w:proofErr w:type="gramEnd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的。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　根据以上条件可以推断：总得分排在第四的是____队。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lastRenderedPageBreak/>
        <w:t>答案：丙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8.自然数按一定的规律排列如下：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3623945" cy="13716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center"/>
        <w:rPr>
          <w:rFonts w:ascii="微软雅黑" w:eastAsia="微软雅黑" w:hAnsi="微软雅黑" w:cs="宋体"/>
          <w:bCs/>
          <w:kern w:val="0"/>
          <w:sz w:val="24"/>
          <w:lang w:val="zh-CN"/>
        </w:rPr>
      </w:pP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从排列规律可知，99排在第____</w:t>
      </w:r>
      <w:proofErr w:type="gramStart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行第</w:t>
      </w:r>
      <w:proofErr w:type="gramEnd"/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____列。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答案：第2行第10列。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-18030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每一列</w:t>
      </w:r>
      <w:r w:rsidRPr="00520DDD">
        <w:rPr>
          <w:rFonts w:ascii="微软雅黑" w:eastAsia="微软雅黑" w:hAnsi="微软雅黑" w:cs="宋体-18030" w:hint="eastAsia"/>
          <w:bCs/>
          <w:kern w:val="0"/>
          <w:sz w:val="24"/>
          <w:lang w:val="zh-CN"/>
        </w:rPr>
        <w:t>第一个数就是列的平方，10的平方是100,99在100的下方，所以是第2行，10列。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三、应用题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1.如图5，AF=2FB，FD=2EF，直角三角形ABC的面积是36平方厘米，求平行四边形EBCD的面积。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747395" cy="90297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解：连接BD。由FD=2EF可知，S△BFD=S△BFE×2；由AF=2FB可知，　S△AFD=S△BFD×2=S△BFE×4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设S△BFE=S，那么S△EBD=S+2S=3S ，  S平行四边形BCDE=S△EBD×2=6S  ，  S△ABC=4S+2S+3S=9S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/>
          <w:noProof/>
          <w:kern w:val="0"/>
          <w:sz w:val="24"/>
        </w:rPr>
        <w:lastRenderedPageBreak/>
        <w:drawing>
          <wp:inline distT="0" distB="0" distL="0" distR="0">
            <wp:extent cx="1706245" cy="468630"/>
            <wp:effectExtent l="1905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      </w:t>
      </w:r>
      <w:r w:rsidRPr="00520DDD">
        <w:rPr>
          <w:rFonts w:ascii="微软雅黑" w:eastAsia="微软雅黑" w:hAnsi="微软雅黑" w:cs="宋体"/>
          <w:noProof/>
          <w:kern w:val="0"/>
          <w:sz w:val="24"/>
        </w:rPr>
        <w:drawing>
          <wp:inline distT="0" distB="0" distL="0" distR="0">
            <wp:extent cx="2408555" cy="37909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2.小明每天早晨6：50从家出发，7：20到校。老师要求他明天提早6分钟到校。如果小明明天早晨还是6：50从家出发，那么，每分钟必须比往常多走25米，才能按老师的要求准时到校。问：小明家距学校多远？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解：25×（30-6）÷6×30=3000（米）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3.女儿今年（1994年）12岁。妈妈对女儿说：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“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当你有我这么大岁数时，我已经60岁喽！</w:t>
      </w:r>
      <w:r w:rsidRPr="00520DDD">
        <w:rPr>
          <w:rFonts w:ascii="微软雅黑" w:eastAsia="微软雅黑" w:hAnsi="微软雅黑" w:cs="宋体"/>
          <w:bCs/>
          <w:kern w:val="0"/>
          <w:sz w:val="24"/>
          <w:lang w:val="zh-CN"/>
        </w:rPr>
        <w:t>”</w:t>
      </w: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问：妈妈12岁时，是哪一年？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2.解：（60-12）÷2=24……年龄差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ind w:left="7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 xml:space="preserve">　　1994-24=1970</w:t>
      </w:r>
    </w:p>
    <w:p w:rsidR="004C0A9F" w:rsidRPr="00520DDD" w:rsidRDefault="004C0A9F" w:rsidP="004C0A9F">
      <w:pPr>
        <w:autoSpaceDE w:val="0"/>
        <w:autoSpaceDN w:val="0"/>
        <w:adjustRightInd w:val="0"/>
        <w:spacing w:before="100" w:after="10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520DDD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答：那一年是1970年。</w:t>
      </w:r>
    </w:p>
    <w:sectPr w:rsidR="004C0A9F" w:rsidRPr="00520DDD" w:rsidSect="00A34FB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90" w:rsidRDefault="00912190" w:rsidP="004C0A9F">
      <w:r>
        <w:separator/>
      </w:r>
    </w:p>
  </w:endnote>
  <w:endnote w:type="continuationSeparator" w:id="0">
    <w:p w:rsidR="00912190" w:rsidRDefault="00912190" w:rsidP="004C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E5D" w:rsidRDefault="00610E5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E5D" w:rsidRDefault="00610E5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E5D" w:rsidRDefault="00610E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90" w:rsidRDefault="00912190" w:rsidP="004C0A9F">
      <w:r>
        <w:separator/>
      </w:r>
    </w:p>
  </w:footnote>
  <w:footnote w:type="continuationSeparator" w:id="0">
    <w:p w:rsidR="00912190" w:rsidRDefault="00912190" w:rsidP="004C0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E5D" w:rsidRDefault="00610E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649332" o:spid="_x0000_s1026" type="#_x0000_t75" style="position:absolute;left:0;text-align:left;margin-left:0;margin-top:0;width:415pt;height:664pt;z-index:-251657216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81C" w:rsidRDefault="00610E5D" w:rsidP="005F481C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649333" o:spid="_x0000_s1027" type="#_x0000_t75" style="position:absolute;margin-left:0;margin-top:0;width:415pt;height:664pt;z-index:-251656192;mso-position-horizontal:center;mso-position-horizontal-relative:margin;mso-position-vertical:center;mso-position-vertical-relative:margin" o:allowincell="f">
          <v:imagedata r:id="rId1" o:title="未标题-1"/>
        </v:shape>
      </w:pict>
    </w:r>
  </w:p>
  <w:p w:rsidR="005F481C" w:rsidRDefault="005F481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E5D" w:rsidRDefault="00610E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649331" o:spid="_x0000_s1025" type="#_x0000_t75" style="position:absolute;left:0;text-align:left;margin-left:0;margin-top:0;width:415pt;height:664pt;z-index:-251658240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A9F"/>
    <w:rsid w:val="00162910"/>
    <w:rsid w:val="001E70C1"/>
    <w:rsid w:val="0040787C"/>
    <w:rsid w:val="004C0A9F"/>
    <w:rsid w:val="00520DDD"/>
    <w:rsid w:val="005F481C"/>
    <w:rsid w:val="00610E5D"/>
    <w:rsid w:val="00912190"/>
    <w:rsid w:val="00A10096"/>
    <w:rsid w:val="00A34FB1"/>
    <w:rsid w:val="00F4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A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0A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0A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0A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0A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wmf"/><Relationship Id="rId12" Type="http://schemas.openxmlformats.org/officeDocument/2006/relationships/image" Target="media/image5.gif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think</cp:lastModifiedBy>
  <cp:revision>6</cp:revision>
  <dcterms:created xsi:type="dcterms:W3CDTF">2011-12-21T09:07:00Z</dcterms:created>
  <dcterms:modified xsi:type="dcterms:W3CDTF">2012-07-03T09:41:00Z</dcterms:modified>
</cp:coreProperties>
</file>