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FA7BF9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FA7BF9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FA7BF9" w:rsidRDefault="00736D9F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24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FA7BF9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FA7BF9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FA7BF9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AD685B" w:rsidRPr="00FA7BF9">
        <w:rPr>
          <w:rFonts w:ascii="微软雅黑" w:eastAsia="微软雅黑" w:hAnsi="微软雅黑" w:hint="eastAsia"/>
          <w:b/>
          <w:sz w:val="30"/>
          <w:szCs w:val="30"/>
        </w:rPr>
        <w:t>24</w:t>
      </w:r>
      <w:r w:rsidR="00D42B87"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1.难度：★★★★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由数字0，1，2，3，4组成三位数，可以组成多少个不相等的三位数？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736D9F">
        <w:rPr>
          <w:rFonts w:ascii="微软雅黑" w:eastAsia="微软雅黑" w:hAnsi="微软雅黑"/>
          <w:sz w:val="24"/>
          <w:szCs w:val="24"/>
        </w:rPr>
        <w:t>】要求组成不相等的三位数，所以，数字可以重复使用。个位可填0，1，2，3，4中的任意一个，十位也一样，百位不能填0，要将三个数位填满才组成三位数，这是分步完成，所以用乘法原理，共有5×5×4=100个。</w:t>
      </w:r>
      <w:r w:rsidRPr="00736D9F">
        <w:rPr>
          <w:rFonts w:ascii="微软雅黑" w:eastAsia="微软雅黑" w:hAnsi="微软雅黑"/>
          <w:sz w:val="24"/>
          <w:szCs w:val="24"/>
        </w:rPr>
        <w:br/>
        <w:t> 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由数字0，1，2，3，4组成三位数，可以组成多少个无重复数字的三位偶数？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736D9F">
        <w:rPr>
          <w:rFonts w:ascii="微软雅黑" w:eastAsia="微软雅黑" w:hAnsi="微软雅黑"/>
          <w:sz w:val="24"/>
          <w:szCs w:val="24"/>
        </w:rPr>
        <w:t>因为要求组成无重复数字的三位偶数，那么个位只能填0，2，4。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（1）若个位填0，从剩下的4个非零数字中选一个填百位，再从剩下的3个数字中选任选一个来天填十位，有：1×4×3=12个；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（2）若个位填2或4，从剩下的三个非零数字中选一个来填百位，再从剩下的3个数字中任选一个来填十位，有2×3×3=18个。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因此，所有满足条件的三位数共有：12+18=30（个）</w:t>
      </w:r>
      <w:r w:rsidRPr="00736D9F">
        <w:rPr>
          <w:rFonts w:ascii="微软雅黑" w:eastAsia="微软雅黑" w:hAnsi="微软雅黑"/>
          <w:sz w:val="24"/>
          <w:szCs w:val="24"/>
        </w:rPr>
        <w:br/>
        <w:t> 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1.难度：★★★★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lastRenderedPageBreak/>
        <w:t xml:space="preserve">　　芳草地小学四年级有68人学钢琴， 48人学画画， 42人既学钢琴又学画画，问只学钢琴和只学画画的分别有多少人？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736D9F">
        <w:rPr>
          <w:rFonts w:ascii="微软雅黑" w:eastAsia="微软雅黑" w:hAnsi="微软雅黑"/>
          <w:sz w:val="24"/>
          <w:szCs w:val="24"/>
        </w:rPr>
        <w:t>】48-42=6（人）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    </w:t>
      </w:r>
      <w:r w:rsidRPr="00736D9F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629025" cy="2362200"/>
            <wp:effectExtent l="19050" t="0" r="9525" b="0"/>
            <wp:docPr id="2480" name="图片 2480" descr="http://files.eduuu.com/img/2010/10/25/113019_4cc4f9cb71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0" descr="http://files.eduuu.com/img/2010/10/25/113019_4cc4f9cb7128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编号为1——9的9个盒子里共放有351粒糖，已知每个盒子都比前一个盒子里多同样数量的糖．如果1号盒子里放11粒糖，那么后面的盒子比它前一个盒子里多放几粒糖？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    </w:t>
      </w:r>
      <w:r w:rsidRPr="00736D9F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19375" cy="2419350"/>
            <wp:effectExtent l="19050" t="0" r="9525" b="0"/>
            <wp:docPr id="2481" name="图片 2481" descr="http://files.eduuu.com/img/2010/10/25/113049_4cc4f9e9a33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1" descr="http://files.eduuu.com/img/2010/10/25/113049_4cc4f9e9a33a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lastRenderedPageBreak/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1.难度：★★★★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你能不能将自然数2到10分别填入3×3 的方格中，使得每个横行中的三个数之和都是奇数？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36D9F">
        <w:rPr>
          <w:rFonts w:ascii="微软雅黑" w:eastAsia="微软雅黑" w:hAnsi="微软雅黑"/>
          <w:sz w:val="24"/>
          <w:szCs w:val="24"/>
        </w:rPr>
        <w:t>】不能．如果能，我们把三个横行的和相加，其和就是三个奇数之和必为奇数数，然而它也恰是九个数之和，即2+3+4+……+10=54 ，根据任何一个奇数一定不等于任何一个偶数，所以不能做到．</w:t>
      </w:r>
      <w:r w:rsidRPr="00736D9F">
        <w:rPr>
          <w:rFonts w:ascii="微软雅黑" w:eastAsia="微软雅黑" w:hAnsi="微软雅黑"/>
          <w:sz w:val="24"/>
          <w:szCs w:val="24"/>
        </w:rPr>
        <w:br/>
        <w:t> 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736D9F" w:rsidRDefault="00736D9F" w:rsidP="00736D9F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>A 、B 两人买了相同张数的信纸． A在每个信封里装1张信纸，最后用完所有的信封还剩40张信纸：B 在每个信封里装3张信纸，最后用完所有的信纸还剩40个信封．他们都买了</w:t>
      </w:r>
      <w:r w:rsidRPr="00736D9F">
        <w:rPr>
          <w:rFonts w:ascii="微软雅黑" w:eastAsia="微软雅黑" w:hAnsi="微软雅黑"/>
          <w:sz w:val="24"/>
          <w:szCs w:val="24"/>
          <w:u w:val="single"/>
        </w:rPr>
        <w:t xml:space="preserve">        </w:t>
      </w:r>
      <w:r w:rsidRPr="00736D9F">
        <w:rPr>
          <w:rFonts w:ascii="微软雅黑" w:eastAsia="微软雅黑" w:hAnsi="微软雅黑"/>
          <w:sz w:val="24"/>
          <w:szCs w:val="24"/>
        </w:rPr>
        <w:t>张信纸．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736D9F">
        <w:rPr>
          <w:rFonts w:ascii="微软雅黑" w:eastAsia="微软雅黑" w:hAnsi="微软雅黑"/>
          <w:sz w:val="24"/>
          <w:szCs w:val="24"/>
        </w:rPr>
        <w:t>】解析如下：第二个条件实际意味着“每个信封三张纸，则少120张纸”根据盈亏问题基本方法，信封有（120+40）÷（3－1）=80个，纸有80+40=120张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36D9F">
        <w:rPr>
          <w:rFonts w:ascii="微软雅黑" w:eastAsia="微软雅黑" w:hAnsi="微软雅黑"/>
          <w:sz w:val="24"/>
          <w:szCs w:val="24"/>
        </w:rPr>
        <w:t>】这种类型的题目不能直接计算，要将其中的一个条件转化，使之转化为基本的盈亏问题．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1.难度：★★★★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一辆汽车从甲地出发到300千米外的乙地去，前120千米的平均速度为40千米</w:t>
      </w:r>
      <w:r w:rsidRPr="00736D9F">
        <w:rPr>
          <w:rFonts w:ascii="微软雅黑" w:eastAsia="微软雅黑" w:hAnsi="微软雅黑"/>
          <w:sz w:val="24"/>
          <w:szCs w:val="24"/>
        </w:rPr>
        <w:lastRenderedPageBreak/>
        <w:t>／时，要想使这辆汽车从甲地到乙地的平均速度为50千米／时，剩下的路程应以什么速度行驶？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736D9F">
        <w:rPr>
          <w:rFonts w:ascii="微软雅黑" w:eastAsia="微软雅黑" w:hAnsi="微软雅黑"/>
          <w:sz w:val="24"/>
          <w:szCs w:val="24"/>
        </w:rPr>
        <w:t>】求速度首先找相应的路程和时间，平均速度说明了总路程与总时间的关系，剩下的路程为：300-120=180(千米)，计划总时间为：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300÷50=6(小时)，前120千米已用去120÷40=3(小时)，所以剩下路程的速度为:（300-120）÷（6=-3）=60(千米/时)．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36D9F">
        <w:rPr>
          <w:rFonts w:ascii="微软雅黑" w:eastAsia="微软雅黑" w:hAnsi="微软雅黑"/>
          <w:sz w:val="24"/>
          <w:szCs w:val="24"/>
        </w:rPr>
        <w:t>】在行程问题中，从所求结果逆推是常用而且有效的方法． </w:t>
      </w:r>
      <w:r w:rsidRPr="00736D9F">
        <w:rPr>
          <w:rFonts w:ascii="微软雅黑" w:eastAsia="微软雅黑" w:hAnsi="微软雅黑"/>
          <w:sz w:val="24"/>
          <w:szCs w:val="24"/>
        </w:rPr>
        <w:br/>
        <w:t> 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一列火车长180米，全车通过一座桥需要40秒钟，这列火车每秒行15米，求这座桥的长度．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736D9F">
        <w:rPr>
          <w:rFonts w:ascii="微软雅黑" w:eastAsia="微软雅黑" w:hAnsi="微软雅黑"/>
          <w:sz w:val="24"/>
          <w:szCs w:val="24"/>
        </w:rPr>
        <w:t>】420米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36D9F">
        <w:rPr>
          <w:rFonts w:ascii="微软雅黑" w:eastAsia="微软雅黑" w:hAnsi="微软雅黑"/>
          <w:sz w:val="24"/>
          <w:szCs w:val="24"/>
        </w:rPr>
        <w:t>】全车通过桥是指从火车车头上桥直到火车车尾离桥，即火车行驶的路程是桥的长度与火车的长度之和，已知火车的速度以及过桥时间，所以这列车40秒钟走过:40×15=600(米)，桥的长度为：600-180=420(米)．</w:t>
      </w:r>
    </w:p>
    <w:p w:rsidR="00FA7BF9" w:rsidRPr="00736D9F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36D9F" w:rsidRDefault="00736D9F" w:rsidP="00736D9F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从6幅国画，4幅油画，2幅水彩画中选取两幅不同类型的画布置教室，问有几种选法？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736D9F">
        <w:rPr>
          <w:rFonts w:ascii="微软雅黑" w:eastAsia="微软雅黑" w:hAnsi="微软雅黑"/>
          <w:sz w:val="24"/>
          <w:szCs w:val="24"/>
        </w:rPr>
        <w:t>6×4＝24种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6×2＝12种</w:t>
      </w:r>
      <w:r w:rsidRPr="00736D9F">
        <w:rPr>
          <w:rFonts w:ascii="微软雅黑" w:eastAsia="微软雅黑" w:hAnsi="微软雅黑"/>
          <w:sz w:val="24"/>
          <w:szCs w:val="24"/>
        </w:rPr>
        <w:br/>
      </w:r>
      <w:r w:rsidRPr="00736D9F">
        <w:rPr>
          <w:rFonts w:ascii="微软雅黑" w:eastAsia="微软雅黑" w:hAnsi="微软雅黑"/>
          <w:sz w:val="24"/>
          <w:szCs w:val="24"/>
        </w:rPr>
        <w:lastRenderedPageBreak/>
        <w:t xml:space="preserve">　　4×2＝8种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24＋12＋8＝44种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36D9F">
        <w:rPr>
          <w:rFonts w:ascii="微软雅黑" w:eastAsia="微软雅黑" w:hAnsi="微软雅黑"/>
          <w:sz w:val="24"/>
          <w:szCs w:val="24"/>
        </w:rPr>
        <w:t>】首先考虑从国画、油画、水彩画这三种画中选取两幅不同类型的画有三种情况，即可分三类，自然考虑到加法原理。当从国画、油画各选一幅有多少种选法时，利用的乘法原理。由此可知这是一道利用两个原理的综合题。关键是正确把握原理。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符合要求的选法可分三类：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设第一类为：国画、油画各一幅，可以想像成，第一步先在6张国画中选1张，第二步再在4张油画中选1张。由乘法原理有 6×4＝24种选法。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第二类为：国画、水彩画各一幅，由乘法原理有 6×2＝12种选法。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第三类为：油画、水彩画各一幅，由乘法原理有4×2＝8种选法。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这三类是各自独立发生互不相干进行的。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因此，依加法原理，选取两幅不同类型的画布置教室的选法有 24＋12＋8＝44种。</w:t>
      </w:r>
      <w:r w:rsidRPr="00736D9F">
        <w:rPr>
          <w:rFonts w:ascii="微软雅黑" w:eastAsia="微软雅黑" w:hAnsi="微软雅黑"/>
          <w:sz w:val="24"/>
          <w:szCs w:val="24"/>
        </w:rPr>
        <w:br/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736D9F">
        <w:rPr>
          <w:rFonts w:ascii="微软雅黑" w:eastAsia="微软雅黑" w:hAnsi="微软雅黑"/>
          <w:sz w:val="24"/>
          <w:szCs w:val="24"/>
        </w:rPr>
        <w:t xml:space="preserve">　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从1到100的所有自然数中，不含有数字4的自然数有多少个</w:t>
      </w:r>
      <w:r>
        <w:rPr>
          <w:rFonts w:ascii="微软雅黑" w:eastAsia="微软雅黑" w:hAnsi="微软雅黑"/>
          <w:sz w:val="24"/>
          <w:szCs w:val="24"/>
        </w:rPr>
        <w:t>?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736D9F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736D9F">
        <w:rPr>
          <w:rFonts w:ascii="微软雅黑" w:eastAsia="微软雅黑" w:hAnsi="微软雅黑"/>
          <w:sz w:val="24"/>
          <w:szCs w:val="24"/>
        </w:rPr>
        <w:t>从1到100的所有自然数可分为三大类，即一位数，两位数，三位数．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一位数中，不含4的有8个，它们是1、2、3、5、6、7、8、9；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两位数中，不含4的可以这样考虑：十位上，不含4的有l、2、3、5、6、7、8、9这八种情况．个位上，不含4的有0、1、2、3、5、6、7、8、9这九种情况，要确定一个两位数，可以先取十位数，再取个位数，应用乘法原理，这时共有8×9=72 个</w:t>
      </w:r>
      <w:r w:rsidRPr="00736D9F">
        <w:rPr>
          <w:rFonts w:ascii="微软雅黑" w:eastAsia="微软雅黑" w:hAnsi="微软雅黑"/>
          <w:sz w:val="24"/>
          <w:szCs w:val="24"/>
        </w:rPr>
        <w:lastRenderedPageBreak/>
        <w:t>数不含4．</w:t>
      </w:r>
    </w:p>
    <w:p w:rsidR="00736D9F" w:rsidRPr="00736D9F" w:rsidRDefault="00736D9F" w:rsidP="00736D9F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36D9F">
        <w:rPr>
          <w:rFonts w:ascii="微软雅黑" w:eastAsia="微软雅黑" w:hAnsi="微软雅黑"/>
          <w:sz w:val="24"/>
          <w:szCs w:val="24"/>
        </w:rPr>
        <w:t>三位数只有100．</w:t>
      </w:r>
      <w:r w:rsidRPr="00736D9F">
        <w:rPr>
          <w:rFonts w:ascii="微软雅黑" w:eastAsia="微软雅黑" w:hAnsi="微软雅黑"/>
          <w:sz w:val="24"/>
          <w:szCs w:val="24"/>
        </w:rPr>
        <w:br/>
        <w:t xml:space="preserve">　　所以一共有8+8×9+1=81 个不含4的自然数．</w:t>
      </w:r>
    </w:p>
    <w:p w:rsidR="00FA7BF9" w:rsidRPr="00736D9F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sectPr w:rsidR="00FA7BF9" w:rsidRPr="00FA7BF9" w:rsidSect="00A112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B27" w:rsidRDefault="00DF0B27" w:rsidP="003738DD">
      <w:pPr>
        <w:ind w:left="827"/>
      </w:pPr>
      <w:r>
        <w:separator/>
      </w:r>
    </w:p>
  </w:endnote>
  <w:endnote w:type="continuationSeparator" w:id="1">
    <w:p w:rsidR="00DF0B27" w:rsidRDefault="00DF0B27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B27" w:rsidRDefault="00DF0B27" w:rsidP="003738DD">
      <w:pPr>
        <w:ind w:left="827"/>
      </w:pPr>
      <w:r>
        <w:separator/>
      </w:r>
    </w:p>
  </w:footnote>
  <w:footnote w:type="continuationSeparator" w:id="1">
    <w:p w:rsidR="00DF0B27" w:rsidRDefault="00DF0B27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9"/>
  </w:num>
  <w:num w:numId="8">
    <w:abstractNumId w:val="10"/>
  </w:num>
  <w:num w:numId="9">
    <w:abstractNumId w:val="19"/>
  </w:num>
  <w:num w:numId="10">
    <w:abstractNumId w:val="14"/>
  </w:num>
  <w:num w:numId="11">
    <w:abstractNumId w:val="18"/>
  </w:num>
  <w:num w:numId="12">
    <w:abstractNumId w:val="17"/>
  </w:num>
  <w:num w:numId="13">
    <w:abstractNumId w:val="5"/>
  </w:num>
  <w:num w:numId="14">
    <w:abstractNumId w:val="13"/>
  </w:num>
  <w:num w:numId="15">
    <w:abstractNumId w:val="6"/>
  </w:num>
  <w:num w:numId="16">
    <w:abstractNumId w:val="4"/>
  </w:num>
  <w:num w:numId="17">
    <w:abstractNumId w:val="7"/>
  </w:num>
  <w:num w:numId="18">
    <w:abstractNumId w:val="21"/>
  </w:num>
  <w:num w:numId="19">
    <w:abstractNumId w:val="16"/>
  </w:num>
  <w:num w:numId="20">
    <w:abstractNumId w:val="11"/>
  </w:num>
  <w:num w:numId="21">
    <w:abstractNumId w:val="15"/>
  </w:num>
  <w:num w:numId="2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5F88"/>
    <w:rsid w:val="002A79ED"/>
    <w:rsid w:val="00323EAA"/>
    <w:rsid w:val="00350066"/>
    <w:rsid w:val="00363784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36D9F"/>
    <w:rsid w:val="00747807"/>
    <w:rsid w:val="00772889"/>
    <w:rsid w:val="00773AD8"/>
    <w:rsid w:val="0078451F"/>
    <w:rsid w:val="0079595C"/>
    <w:rsid w:val="00795FFA"/>
    <w:rsid w:val="00804847"/>
    <w:rsid w:val="00807FA2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54D2D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DF0B27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337</Words>
  <Characters>1922</Characters>
  <Application>Microsoft Office Word</Application>
  <DocSecurity>0</DocSecurity>
  <Lines>16</Lines>
  <Paragraphs>4</Paragraphs>
  <ScaleCrop>false</ScaleCrop>
  <Company>FOUNDERTECH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2012-09-29T02:09:00Z</dcterms:created>
  <dcterms:modified xsi:type="dcterms:W3CDTF">2012-09-29T02:09:00Z</dcterms:modified>
</cp:coreProperties>
</file>