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jc w:val="center"/>
        <w:rPr>
          <w:rFonts w:ascii="微软雅黑" w:eastAsia="微软雅黑" w:hAnsi="微软雅黑" w:hint="eastAsia"/>
          <w:b/>
        </w:rPr>
      </w:pPr>
      <w:r w:rsidRPr="00713945">
        <w:rPr>
          <w:rFonts w:ascii="微软雅黑" w:eastAsia="微软雅黑" w:hAnsi="微软雅黑" w:hint="eastAsia"/>
          <w:b/>
        </w:rPr>
        <w:t>三年级奥数天天练及答案(2012.11.19-11.23)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/>
          <w:b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t>1</w:t>
      </w:r>
      <w:r w:rsidRPr="00713945">
        <w:rPr>
          <w:rFonts w:ascii="微软雅黑" w:eastAsia="微软雅黑" w:hAnsi="微软雅黑" w:hint="eastAsia"/>
          <w:b/>
          <w:sz w:val="21"/>
          <w:szCs w:val="21"/>
        </w:rPr>
        <w:t>. 三年级一班选举班长，每人投票从甲、乙、丙三个候选人中选择一人。已知全班共有52人，并且在计票过程中的某时刻，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甲得到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17票，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乙得到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16票，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丙得到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11票。如果得票比其它两人都多的候选人将成为班长，那么甲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最少再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得到多少票就能够保证当选？</w:t>
      </w: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br/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在计票过程中的某时刻，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甲得到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17票，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乙得到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16票，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丙得到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11票。说明一共统计了17+16+11=44张选票，还有52-44=8帐没有统计，因为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乙得到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的票数只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比甲少一张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，所以，考虑到最差的情况，即后8张中如果没有任何一张是投给丙的，那么甲就必须得到4张才能确保比乙多。因此，甲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最少再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得到4票就能够保证当选了。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（这里特别要注意到“保证”两个字，必须从最坏的情况考虑）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b/>
          <w:color w:val="000000"/>
          <w:sz w:val="21"/>
          <w:szCs w:val="21"/>
        </w:rPr>
        <w:t>2</w:t>
      </w: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.华侨小学某班有60人，在收看“邓小平同志追悼大会”实况时，他们着装白色或黑色上衣，黑色或蓝色裤子。其中有12人穿白上衣蓝裤子，有34人穿黑裤子，29人穿黑上衣，那么穿黑上衣黑裤子的有多少人？</w:t>
      </w: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br/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有34人穿黑裤子，那么穿蓝裤子的有60-34=26人，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有12人穿白上衣蓝裤子，说明还有26-12=14人是穿黑上衣蓝裤子，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有29人穿黑上衣，那么，有29-14=15人穿黑上衣黑裤子。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lastRenderedPageBreak/>
        <w:t>3</w:t>
      </w:r>
      <w:r w:rsidRPr="00713945">
        <w:rPr>
          <w:rFonts w:ascii="微软雅黑" w:eastAsia="微软雅黑" w:hAnsi="微软雅黑" w:hint="eastAsia"/>
          <w:b/>
          <w:sz w:val="21"/>
          <w:szCs w:val="21"/>
        </w:rPr>
        <w:t>. 甲乙两队共同挖一条长8250米的水渠，乙队比甲队每天多挖150米。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已知先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由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甲队挖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4天后，余下的由两队共同挖了7天，便完成了任务。那么甲队每天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挖多少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米？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sz w:val="21"/>
          <w:szCs w:val="21"/>
        </w:rPr>
      </w:pPr>
      <w:r w:rsidRPr="00713945">
        <w:rPr>
          <w:rFonts w:ascii="微软雅黑" w:eastAsia="微软雅黑" w:hAnsi="微软雅黑" w:hint="eastAsia"/>
          <w:b/>
          <w:sz w:val="21"/>
          <w:szCs w:val="21"/>
        </w:rPr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余下的由两队共同挖了7天，这7天中，乙队比甲队多挖了150*7=1050米，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那么，我们可以把总数减去1050米，然后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看成甲和乙每天挖同样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多，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这样，就相当于甲队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一个队挖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7*2+4=18天，共挖了8250-1050=7200米，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说明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甲每天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挖7200/18=400米。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b/>
          <w:color w:val="000000"/>
          <w:sz w:val="21"/>
          <w:szCs w:val="21"/>
        </w:rPr>
        <w:t>4</w:t>
      </w: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. 一笔奖金分一等奖、二等奖和三等奖。每个一等奖的奖金是每个二等奖奖金的2倍，每个二等奖的奖金是每个三等奖奖金的2倍。如果评一、二、三等奖各两人，那么每个一等奖的奖金是308元；如果评一个一等奖，两个二等奖，三个三等奖，那么一等奖的奖金是多少元？</w:t>
      </w: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br/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每个一等奖的奖金是每个二等奖奖金的2倍，每个二等奖的奖金是每个三等奖奖金的2倍。每个一等奖就是每个三等奖的4倍，如果评一、二、三等奖各两人，我们把每个三等奖的奖金看成1份，那么，总奖金就相当于分成了2*4+2*2+2=14份，因为这时的一等奖奖金是3080元，也就是说三等奖奖金是每个308/4=77元，所以总奖金等于14*77=1078元，如果评一个一等奖，两个二等奖，三个三等奖，还是以每个三等奖的奖金看成1份，那么这时总奖金就被分成了1*4+2*2+3=11份，每份三等奖奖金就等于1078/11=98元，所以，这时的一等奖奖金等于980*4=392元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lastRenderedPageBreak/>
        <w:t>5</w:t>
      </w:r>
      <w:r w:rsidRPr="00713945">
        <w:rPr>
          <w:rFonts w:ascii="微软雅黑" w:eastAsia="微软雅黑" w:hAnsi="微软雅黑" w:hint="eastAsia"/>
          <w:b/>
          <w:sz w:val="21"/>
          <w:szCs w:val="21"/>
        </w:rPr>
        <w:t>.某单位举办迎春茶话会，买来4箱同样重的苹果，从每箱取出24千克后，</w:t>
      </w:r>
      <w:proofErr w:type="gramStart"/>
      <w:r w:rsidRPr="00713945">
        <w:rPr>
          <w:rFonts w:ascii="微软雅黑" w:eastAsia="微软雅黑" w:hAnsi="微软雅黑" w:hint="eastAsia"/>
          <w:b/>
          <w:sz w:val="21"/>
          <w:szCs w:val="21"/>
        </w:rPr>
        <w:t>结果各箱所剩</w:t>
      </w:r>
      <w:proofErr w:type="gramEnd"/>
      <w:r w:rsidRPr="00713945">
        <w:rPr>
          <w:rFonts w:ascii="微软雅黑" w:eastAsia="微软雅黑" w:hAnsi="微软雅黑" w:hint="eastAsia"/>
          <w:b/>
          <w:sz w:val="21"/>
          <w:szCs w:val="21"/>
        </w:rPr>
        <w:t>的苹果重量的和，恰好等于原来一箱的重量。那么原来每箱苹果重多少千克？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从每箱取出24千克后，</w:t>
      </w:r>
      <w:proofErr w:type="gramStart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结果各箱所剩</w:t>
      </w:r>
      <w:proofErr w:type="gramEnd"/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的苹果重量的和，恰好等于原来一箱的重量。这就相当于说，从每箱取出24千克，就刚好等于取了3箱，也即3箱的重量为24*4=96千克，那么原来每箱重量96/3=32千克。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b/>
          <w:color w:val="000000"/>
          <w:sz w:val="21"/>
          <w:szCs w:val="21"/>
        </w:rPr>
        <w:t>6</w:t>
      </w: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.张师傅以1元钱3个苹果的价格买进苹果若干个，又以2元钱5个苹果的价格将这些</w:t>
      </w:r>
      <w:proofErr w:type="gramStart"/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苹</w:t>
      </w:r>
      <w:proofErr w:type="gramEnd"/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果卖出。如果他要赚得10元钱，那么他必须卖出苹果多少个？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1元钱3个苹果的价格买进，2元钱5个苹果的价格卖出，也就是说，2元钱买进6个苹果，但卖出5个就收回了2元，这时赚到了1个苹果（注意：只是赚到了1个苹果，不是钱，赚到的苹果要变成钱，还得卖出去以后才是），那么，6个全部卖出就赚到了一个苹果的钱，即每卖出6个赚到一个苹果的钱；因为他卖出的价格是2元5个，那么，要得到10元就要赚到5*5=25个的钱，25*6=150个，所以，他必须卖出苹果150个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t>7</w:t>
      </w:r>
      <w:r w:rsidRPr="00713945">
        <w:rPr>
          <w:rFonts w:ascii="微软雅黑" w:eastAsia="微软雅黑" w:hAnsi="微软雅黑" w:hint="eastAsia"/>
          <w:b/>
          <w:sz w:val="21"/>
          <w:szCs w:val="21"/>
        </w:rPr>
        <w:t>.甲有桌子若干张，乙有椅子若干把。如果乙用全部椅子换回数量同样多的桌子，则需补给甲320元；如果乙不补钱，就要少换回5张桌子。已知3张桌子比5把椅子的价钱少48元，那么乙原有椅子多少把？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b/>
          <w:color w:val="000000"/>
          <w:sz w:val="21"/>
          <w:szCs w:val="21"/>
        </w:rPr>
        <w:t>分析：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如果乙用全部椅子换回数量同样多的桌子，则需补给甲320元；说明椅子的总价比桌子的总价低320元，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>如果乙不补钱，就要少换回5张桌子。说明椅子的总价相当于桌子减少5张的总价，也即5张桌子价值320元，那么每张桌子320/5=64元，已知3张桌子比5把椅子的价钱少48元，3张桌子的价钱为3*64=192元，5把椅子价值192+48=240元，椅子每把价钱240/5=48元，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每把椅子比每张桌子少64-48=16元，椅子的总价比桌子的总价低320元，那么，共有椅子320/16=20把。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13945" w:rsidRPr="00713945" w:rsidRDefault="00713945" w:rsidP="00713945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b/>
          <w:color w:val="000000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color w:val="000000"/>
          <w:kern w:val="0"/>
          <w:szCs w:val="21"/>
        </w:rPr>
        <w:t>8</w:t>
      </w:r>
      <w:r w:rsidRPr="00713945">
        <w:rPr>
          <w:rFonts w:ascii="微软雅黑" w:eastAsia="微软雅黑" w:hAnsi="微软雅黑" w:cs="宋体" w:hint="eastAsia"/>
          <w:b/>
          <w:color w:val="000000"/>
          <w:kern w:val="0"/>
          <w:szCs w:val="21"/>
        </w:rPr>
        <w:t>. 有黑白两种棋子共300枚，按每堆3枚分成100堆。其中只有1枚白子的共27堆，有2枚或3枚黑子的共42堆，有3枚白子的与有3枚黑子</w:t>
      </w:r>
      <w:proofErr w:type="gramStart"/>
      <w:r w:rsidRPr="00713945">
        <w:rPr>
          <w:rFonts w:ascii="微软雅黑" w:eastAsia="微软雅黑" w:hAnsi="微软雅黑" w:cs="宋体" w:hint="eastAsia"/>
          <w:b/>
          <w:color w:val="000000"/>
          <w:kern w:val="0"/>
          <w:szCs w:val="21"/>
        </w:rPr>
        <w:t>的堆数相等</w:t>
      </w:r>
      <w:proofErr w:type="gramEnd"/>
      <w:r w:rsidRPr="00713945">
        <w:rPr>
          <w:rFonts w:ascii="微软雅黑" w:eastAsia="微软雅黑" w:hAnsi="微软雅黑" w:cs="宋体" w:hint="eastAsia"/>
          <w:b/>
          <w:color w:val="000000"/>
          <w:kern w:val="0"/>
          <w:szCs w:val="21"/>
        </w:rPr>
        <w:t>。那么在全部棋子中，白子共有多少枚？</w:t>
      </w:r>
    </w:p>
    <w:p w:rsidR="00713945" w:rsidRPr="00713945" w:rsidRDefault="00713945" w:rsidP="00713945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713945">
        <w:rPr>
          <w:rFonts w:ascii="微软雅黑" w:eastAsia="微软雅黑" w:hAnsi="微软雅黑" w:cs="宋体" w:hint="eastAsia"/>
          <w:b/>
          <w:color w:val="000000"/>
          <w:kern w:val="0"/>
          <w:szCs w:val="21"/>
        </w:rPr>
        <w:t>分析：</w:t>
      </w:r>
      <w:r w:rsidRPr="00713945">
        <w:rPr>
          <w:rFonts w:ascii="微软雅黑" w:eastAsia="微软雅黑" w:hAnsi="微软雅黑" w:cs="宋体" w:hint="eastAsia"/>
          <w:color w:val="000000"/>
          <w:kern w:val="0"/>
          <w:szCs w:val="21"/>
        </w:rPr>
        <w:t>画一个图比较清楚</w:t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t>此主题相关图片如下：</w:t>
      </w:r>
      <w:r w:rsidRPr="00713945">
        <w:rPr>
          <w:rFonts w:ascii="微软雅黑" w:eastAsia="微软雅黑" w:hAnsi="微软雅黑" w:hint="eastAsia"/>
          <w:color w:val="000000"/>
          <w:sz w:val="18"/>
          <w:szCs w:val="18"/>
        </w:rPr>
        <w:t xml:space="preserve"> </w:t>
      </w:r>
      <w:r w:rsidRPr="00713945">
        <w:rPr>
          <w:rFonts w:ascii="微软雅黑" w:eastAsia="微软雅黑" w:hAnsi="微软雅黑" w:hint="eastAsia"/>
          <w:color w:val="000000"/>
          <w:sz w:val="18"/>
          <w:szCs w:val="18"/>
        </w:rPr>
        <w:br/>
      </w:r>
      <w:r w:rsidRPr="00713945">
        <w:rPr>
          <w:rFonts w:ascii="微软雅黑" w:eastAsia="微软雅黑" w:hAnsi="微软雅黑"/>
          <w:noProof/>
          <w:color w:val="0000FF"/>
          <w:sz w:val="18"/>
          <w:szCs w:val="18"/>
        </w:rPr>
        <w:drawing>
          <wp:inline distT="0" distB="0" distL="0" distR="0" wp14:anchorId="288FCC18" wp14:editId="2F956FFD">
            <wp:extent cx="3181350" cy="1504950"/>
            <wp:effectExtent l="0" t="0" r="0" b="0"/>
            <wp:docPr id="1" name="图片 1" descr="按此在新窗口浏览图片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按此在新窗口浏览图片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945">
        <w:rPr>
          <w:rFonts w:ascii="微软雅黑" w:eastAsia="微软雅黑" w:hAnsi="微软雅黑" w:hint="eastAsia"/>
          <w:color w:val="000000"/>
          <w:sz w:val="21"/>
          <w:szCs w:val="21"/>
        </w:rPr>
        <w:br/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b/>
          <w:color w:val="000000"/>
          <w:u w:val="none"/>
        </w:rPr>
      </w:pPr>
      <w:hyperlink r:id="rId8" w:tgtFrame="_blank" w:history="1">
        <w:r w:rsidRPr="00713945">
          <w:rPr>
            <w:rStyle w:val="a4"/>
            <w:rFonts w:ascii="微软雅黑" w:eastAsia="微软雅黑" w:hAnsi="微软雅黑" w:hint="eastAsia"/>
            <w:b/>
            <w:color w:val="000000"/>
            <w:sz w:val="21"/>
            <w:szCs w:val="21"/>
            <w:u w:val="none"/>
          </w:rPr>
          <w:t>9</w:t>
        </w:r>
        <w:r w:rsidRPr="00713945">
          <w:rPr>
            <w:rStyle w:val="a4"/>
            <w:rFonts w:ascii="微软雅黑" w:eastAsia="微软雅黑" w:hAnsi="微软雅黑" w:hint="eastAsia"/>
            <w:b/>
            <w:color w:val="000000"/>
            <w:sz w:val="21"/>
            <w:szCs w:val="21"/>
            <w:u w:val="none"/>
          </w:rPr>
          <w:t>.实验室里有一只特别的钟，一圈共有20个格，每过7分钟，指针跳一次，每跳一次就要跳过9个格。今天早上8时的时候，指针恰好从0跳到9，问昨天晚上8时整的时候，指针指着几？</w:t>
        </w:r>
      </w:hyperlink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</w:pPr>
      <w:hyperlink r:id="rId9" w:tgtFrame="_blank" w:history="1">
        <w:r w:rsidRPr="00713945">
          <w:rPr>
            <w:rStyle w:val="a4"/>
            <w:rFonts w:ascii="微软雅黑" w:eastAsia="微软雅黑" w:hAnsi="微软雅黑" w:hint="eastAsia"/>
            <w:b/>
            <w:color w:val="000000"/>
            <w:sz w:val="21"/>
            <w:szCs w:val="21"/>
            <w:u w:val="none"/>
          </w:rPr>
          <w:t>分析：</w:t>
        </w:r>
      </w:hyperlink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color w:val="000000"/>
          <w:sz w:val="21"/>
          <w:szCs w:val="21"/>
          <w:u w:val="none"/>
        </w:rPr>
      </w:pPr>
      <w:hyperlink r:id="rId10" w:tgtFrame="_blank" w:history="1">
        <w:r w:rsidRPr="00713945">
          <w:rPr>
            <w:rStyle w:val="a4"/>
            <w:rFonts w:ascii="微软雅黑" w:eastAsia="微软雅黑" w:hAnsi="微软雅黑" w:hint="eastAsia"/>
            <w:color w:val="000000"/>
            <w:sz w:val="21"/>
            <w:szCs w:val="21"/>
            <w:u w:val="none"/>
          </w:rPr>
          <w:t>从昨天晚上8时到今天早上8时，共经过了12小时，即12*60=720分钟，720/7=102......6，说明期间一共跳了103次，</w:t>
        </w:r>
      </w:hyperlink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color w:val="000000"/>
          <w:sz w:val="21"/>
          <w:szCs w:val="21"/>
          <w:u w:val="none"/>
        </w:rPr>
      </w:pPr>
      <w:hyperlink r:id="rId11" w:tgtFrame="_blank" w:history="1">
        <w:r w:rsidRPr="00713945">
          <w:rPr>
            <w:rStyle w:val="a4"/>
            <w:rFonts w:ascii="微软雅黑" w:eastAsia="微软雅黑" w:hAnsi="微软雅黑" w:hint="eastAsia"/>
            <w:color w:val="000000"/>
            <w:sz w:val="21"/>
            <w:szCs w:val="21"/>
            <w:u w:val="none"/>
          </w:rPr>
          <w:t>每一次跳9格，103次共跳了103*9=927格，一圈共有20个格，927/20=46......7，即一共跳了46圈又7格，今天早上8时的时候，指针恰好从0跳到9，9-7=2，那么，昨天晚上8时整的时候，指针指着2。</w:t>
        </w:r>
        <w:bookmarkStart w:id="0" w:name="_Hlt147819499"/>
        <w:bookmarkEnd w:id="0"/>
      </w:hyperlink>
    </w:p>
    <w:bookmarkStart w:id="1" w:name="_Hlt147819429"/>
    <w:bookmarkStart w:id="2" w:name="_Hlt147819439"/>
    <w:bookmarkStart w:id="3" w:name="_Hlt147819491"/>
    <w:bookmarkStart w:id="4" w:name="_Hlt147819521"/>
    <w:bookmarkStart w:id="5" w:name="_Hlt147905573"/>
    <w:bookmarkStart w:id="6" w:name="_Hlt147905578"/>
    <w:bookmarkStart w:id="7" w:name="_GoBack"/>
    <w:bookmarkEnd w:id="1"/>
    <w:bookmarkEnd w:id="2"/>
    <w:bookmarkEnd w:id="3"/>
    <w:bookmarkEnd w:id="4"/>
    <w:bookmarkEnd w:id="5"/>
    <w:bookmarkEnd w:id="6"/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</w:pP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fldChar w:fldCharType="begin"/>
      </w: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instrText xml:space="preserve"> HYPERLINK "http://www.aoshucn.cn/UploadFile/2004-11/2004112616167693.gif" \t "_blank" </w:instrText>
      </w: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fldChar w:fldCharType="separate"/>
      </w:r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10</w:t>
      </w:r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. 某计算机接收信息的速度为每秒2800字节；发送信息的速度为每秒3800字节。现要从A处接收，往B处发送，还要将机内储存的58000字节的信息也发送B处。如果发送和接收轮流进行，每次收发各10秒钟，问：（1）若先发送，经过多少</w:t>
      </w:r>
      <w:proofErr w:type="gramStart"/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秒</w:t>
      </w:r>
      <w:proofErr w:type="gramEnd"/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恰好将机内储存的信息送完？（2）若先接收，经过多少</w:t>
      </w:r>
      <w:proofErr w:type="gramStart"/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秒</w:t>
      </w:r>
      <w:proofErr w:type="gramEnd"/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恰好将机内储存的信息送完？这里把秒视为时间的最小单位，</w:t>
      </w:r>
      <w:proofErr w:type="gramStart"/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即答案</w:t>
      </w:r>
      <w:proofErr w:type="gramEnd"/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取整数。</w:t>
      </w: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fldChar w:fldCharType="end"/>
      </w:r>
    </w:p>
    <w:bookmarkEnd w:id="7"/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</w:pP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fldChar w:fldCharType="begin"/>
      </w: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instrText xml:space="preserve"> HYPERLINK "http://www.aoshucn.cn/UploadFile/2004-11/2004112616167693.gif" \t "_blank" </w:instrText>
      </w: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fldChar w:fldCharType="separate"/>
      </w:r>
      <w:r w:rsidRPr="00713945">
        <w:rPr>
          <w:rStyle w:val="a4"/>
          <w:rFonts w:ascii="微软雅黑" w:eastAsia="微软雅黑" w:hAnsi="微软雅黑" w:hint="eastAsia"/>
          <w:b/>
          <w:color w:val="000000"/>
          <w:sz w:val="21"/>
          <w:szCs w:val="21"/>
          <w:u w:val="none"/>
        </w:rPr>
        <w:t>分析：</w:t>
      </w:r>
      <w:r w:rsidRPr="00713945">
        <w:rPr>
          <w:rFonts w:ascii="微软雅黑" w:eastAsia="微软雅黑" w:hAnsi="微软雅黑"/>
          <w:b/>
          <w:color w:val="000000"/>
          <w:sz w:val="21"/>
          <w:szCs w:val="21"/>
        </w:rPr>
        <w:fldChar w:fldCharType="end"/>
      </w:r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color w:val="000000"/>
          <w:sz w:val="21"/>
          <w:szCs w:val="21"/>
          <w:u w:val="none"/>
        </w:rPr>
      </w:pPr>
      <w:hyperlink r:id="rId12" w:tgtFrame="_blank" w:history="1">
        <w:r w:rsidRPr="00713945">
          <w:rPr>
            <w:rStyle w:val="a4"/>
            <w:rFonts w:ascii="微软雅黑" w:eastAsia="微软雅黑" w:hAnsi="微软雅黑" w:hint="eastAsia"/>
            <w:color w:val="000000"/>
            <w:sz w:val="21"/>
            <w:szCs w:val="21"/>
            <w:u w:val="none"/>
          </w:rPr>
          <w:t>（1）先发送，发3800、收2800字节，每一个循环（20秒）可以减少及内存储的字节38000-28000=10000字节，但是到最后3800*10=38000发完时，就不要再收了，所以我们在计算时，得将总数先减去38000字节，然后看需要多少个循环。</w:t>
        </w:r>
      </w:hyperlink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color w:val="000000"/>
          <w:sz w:val="21"/>
          <w:szCs w:val="21"/>
          <w:u w:val="none"/>
        </w:rPr>
      </w:pPr>
      <w:hyperlink r:id="rId13" w:tgtFrame="_blank" w:history="1">
        <w:r w:rsidRPr="00713945">
          <w:rPr>
            <w:rStyle w:val="a4"/>
            <w:rFonts w:ascii="微软雅黑" w:eastAsia="微软雅黑" w:hAnsi="微软雅黑" w:hint="eastAsia"/>
            <w:color w:val="000000"/>
            <w:sz w:val="21"/>
            <w:szCs w:val="21"/>
            <w:u w:val="none"/>
          </w:rPr>
          <w:t>（58000-38000）/10000=2，即经过2次发、收循环以后，还存有58000-20000=38000字节，这时再发一个10秒后，正好将机内剩下的38000字节发完了，那么共经过20*2+10=50秒。</w:t>
        </w:r>
      </w:hyperlink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color w:val="000000"/>
          <w:sz w:val="21"/>
          <w:szCs w:val="21"/>
          <w:u w:val="none"/>
        </w:rPr>
      </w:pPr>
      <w:hyperlink r:id="rId14" w:tgtFrame="_blank" w:history="1">
        <w:r w:rsidRPr="00713945">
          <w:rPr>
            <w:rStyle w:val="a4"/>
            <w:rFonts w:ascii="微软雅黑" w:eastAsia="微软雅黑" w:hAnsi="微软雅黑" w:hint="eastAsia"/>
            <w:color w:val="000000"/>
            <w:sz w:val="21"/>
            <w:szCs w:val="21"/>
            <w:u w:val="none"/>
          </w:rPr>
          <w:t>（2）先接收，我们可以把它看成机内原有58000+2800*10=86000字节，这时就和上面一样计算了。</w:t>
        </w:r>
      </w:hyperlink>
    </w:p>
    <w:p w:rsidR="00713945" w:rsidRPr="00713945" w:rsidRDefault="00713945" w:rsidP="00713945">
      <w:pPr>
        <w:pStyle w:val="a3"/>
        <w:spacing w:before="0" w:beforeAutospacing="0" w:after="0" w:afterAutospacing="0" w:line="360" w:lineRule="atLeast"/>
        <w:rPr>
          <w:rStyle w:val="a4"/>
          <w:rFonts w:ascii="微软雅黑" w:eastAsia="微软雅黑" w:hAnsi="微软雅黑" w:hint="eastAsia"/>
          <w:color w:val="000000"/>
          <w:sz w:val="21"/>
          <w:szCs w:val="21"/>
          <w:u w:val="none"/>
        </w:rPr>
      </w:pPr>
      <w:hyperlink r:id="rId15" w:tgtFrame="_blank" w:history="1">
        <w:r w:rsidRPr="00713945">
          <w:rPr>
            <w:rStyle w:val="a4"/>
            <w:rFonts w:ascii="微软雅黑" w:eastAsia="微软雅黑" w:hAnsi="微软雅黑" w:hint="eastAsia"/>
            <w:color w:val="000000"/>
            <w:sz w:val="21"/>
            <w:szCs w:val="21"/>
            <w:u w:val="none"/>
          </w:rPr>
          <w:t>（86000-38000）/10000=4......8000，即4个循环后还余38000+8000=46000字节，再发、收一次剩36000字节，还需发一次，所以，实际上共需要10+（4+1）*20+10=120秒。</w:t>
        </w:r>
      </w:hyperlink>
    </w:p>
    <w:p w:rsidR="000875DD" w:rsidRPr="00713945" w:rsidRDefault="000875DD" w:rsidP="00713945">
      <w:pPr>
        <w:pStyle w:val="2"/>
        <w:rPr>
          <w:rFonts w:ascii="微软雅黑" w:eastAsia="微软雅黑" w:hAnsi="微软雅黑" w:hint="eastAsia"/>
        </w:rPr>
      </w:pPr>
    </w:p>
    <w:sectPr w:rsidR="000875DD" w:rsidRPr="00713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45"/>
    <w:rsid w:val="000875DD"/>
    <w:rsid w:val="0071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394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1394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rmal (Web)"/>
    <w:basedOn w:val="a"/>
    <w:semiHidden/>
    <w:unhideWhenUsed/>
    <w:rsid w:val="007139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713945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7139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39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394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1394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rmal (Web)"/>
    <w:basedOn w:val="a"/>
    <w:semiHidden/>
    <w:unhideWhenUsed/>
    <w:rsid w:val="007139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713945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7139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39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shucn.cn/UploadFile/2004-11/2004112616167693.gif" TargetMode="External"/><Relationship Id="rId13" Type="http://schemas.openxmlformats.org/officeDocument/2006/relationships/hyperlink" Target="http://www.aoshucn.cn/UploadFile/2004-11/2004112616167693.gif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aoshucn.cn/UploadFile/2004-11/2004112616167693.gif" TargetMode="External"/><Relationship Id="rId12" Type="http://schemas.openxmlformats.org/officeDocument/2006/relationships/hyperlink" Target="http://www.aoshucn.cn/UploadFile/2004-11/2004112616167693.gi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aoshucn.cn/UploadFile/2004-11/2004112616167693.gif" TargetMode="External"/><Relationship Id="rId5" Type="http://schemas.openxmlformats.org/officeDocument/2006/relationships/hyperlink" Target="http://www.aoshucn.cn/UploadFile/2004-11/2004112616167693.gif" TargetMode="External"/><Relationship Id="rId15" Type="http://schemas.openxmlformats.org/officeDocument/2006/relationships/hyperlink" Target="http://www.aoshucn.cn/UploadFile/2004-11/2004112616167693.gif" TargetMode="External"/><Relationship Id="rId10" Type="http://schemas.openxmlformats.org/officeDocument/2006/relationships/hyperlink" Target="http://www.aoshucn.cn/UploadFile/2004-11/2004112616167693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oshucn.cn/UploadFile/2004-11/2004112616167693.gif" TargetMode="External"/><Relationship Id="rId14" Type="http://schemas.openxmlformats.org/officeDocument/2006/relationships/hyperlink" Target="http://www.aoshucn.cn/UploadFile/2004-11/2004112616167693.g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2012-11-23T05:30:00Z</dcterms:created>
  <dcterms:modified xsi:type="dcterms:W3CDTF">2012-11-23T05:35:00Z</dcterms:modified>
</cp:coreProperties>
</file>