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CellSpacing w:w="0" w:type="dxa"/>
        <w:tblBorders>
          <w:left w:val="single" w:sz="6" w:space="0" w:color="8897AA"/>
          <w:right w:val="single" w:sz="6" w:space="0" w:color="8897AA"/>
        </w:tblBorders>
        <w:tblCellMar>
          <w:left w:w="0" w:type="dxa"/>
          <w:right w:w="0" w:type="dxa"/>
        </w:tblCellMar>
        <w:tblLook w:val="04A0"/>
      </w:tblPr>
      <w:tblGrid>
        <w:gridCol w:w="10980"/>
      </w:tblGrid>
      <w:tr w:rsidR="0081380F" w:rsidRPr="000301E4" w:rsidTr="0081380F">
        <w:trPr>
          <w:trHeight w:val="7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380F" w:rsidRPr="000301E4" w:rsidRDefault="0081380F" w:rsidP="0081380F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b/>
                <w:bCs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b/>
                <w:bCs/>
                <w:color w:val="333333"/>
                <w:kern w:val="0"/>
                <w:szCs w:val="21"/>
              </w:rPr>
              <w:t>三年级语文阅读练习题</w:t>
            </w:r>
          </w:p>
        </w:tc>
      </w:tr>
      <w:tr w:rsidR="0081380F" w:rsidRPr="000301E4" w:rsidTr="0081380F">
        <w:trPr>
          <w:trHeight w:val="7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380F" w:rsidRPr="000301E4" w:rsidRDefault="000301E4" w:rsidP="0081380F">
            <w:pPr>
              <w:widowControl/>
              <w:wordWrap w:val="0"/>
              <w:spacing w:line="360" w:lineRule="auto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一、</w:t>
            </w:r>
          </w:p>
        </w:tc>
      </w:tr>
      <w:tr w:rsidR="006159B3" w:rsidRPr="000301E4" w:rsidTr="007A3992">
        <w:trPr>
          <w:tblCellSpacing w:w="0" w:type="dxa"/>
          <w:jc w:val="center"/>
        </w:trPr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小院的西面是花圃，一年四季花开不断，唱主角的是紫色的月季和各色玫瑰。北面有个挺大的葡萄架。夏天，孩子们在葡萄架下乘凉、下棋，大人们在这里看报、休息。一只只蝴蝶上下飞舞，显得非常热闹。到了秋天，一大串一大串的葡萄挂在葡萄架上，不时发出醉人的香味。院子的东面种着几棵高大的白杨，它们像巨人一样守卫着小院。院子南面是一片碧绿的小菜园。地里种着黄瓜□茄子□西红柿□还种着绿油油的青菜□一眼看去，个个漂漂亮亮，惹人喜爱。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1 、 填空：这段话是按 ________ 顺序写的。先写小院西面是 ________ ，北面有个 ___________ ，院子东面种着 ____________ ，南面是 __________ 。其中写得最多、最详细的是 ___________ ，这段话中的第 _____ 句到第 _____ 句，都是写这里的景色的。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2 、 读句子，想想带点词的意思，给合适的说法打“√”。（ 1% ）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一大串一大串的葡萄挂在葡萄架上， 不时 发出 醉人 的香味。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这句话写了： ① 葡萄长得多，有时香味会使人像喝醉酒一样糊里糊涂。…… (   )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② 葡萄不但长得多，而且香味使人陶醉。……………………… (   )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③ 葡萄成熟了，很可爱。………………………………………… (   )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 、 写出下面词语的反义词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：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高大 (      ) 热闹 (      )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4 、 照样子写词语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绿油油 _________  __________ 漂漂亮亮 _________  _________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5 、 用“      ”划出打比方的句子。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6 、给文中画□的地方加上标点。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7 、文中的“青菜 黄瓜 茄子 西红柿”总的名称是（   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）类。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lastRenderedPageBreak/>
              <w:t xml:space="preserve">二、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前面的小凳（dèng dèn）子上摆着个针线笸箩，笸箩里放着剪刀、线团、布头和针线包。针线包上绣着个红五星，特别引人注目。多年来，邓奶奶随身带着它，一直带到了北京。从什么时候起，她就有了这个针线包呢？从延安的空洞里，从重庆的红岩村，也可能从二万千里长征（zēng zhēng）的路上。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1．给带点的字选择正确的读音，在下面画上“√ ”。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2．填空：笸箩里放着       、          、       和          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3．特别引人注目的是                  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4．“邓奶奶随身带着它，一直带到了北京。”这句话中的“它”是指；这句话的意思应该选下面第（ ）种。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（1）邓奶奶把针线包带到了北京。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（2）邓奶奶把艰苦朴素的生活作风带到了北京。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5．作者看到了绣着红星红旗的针线包想起了什么？请用“     ”在原文中划出来。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b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t>3．掩（yǎn）耳盗（dào）铃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从前有一个人，看见人家大门上挂着一个铃铛（dāng），想把它偷（tōu）走。他明明知道，那个铃铛只要用手一碰（pèng），就会丁零丁零地响起来，就会被人发觉。可是他想：“如果把耳朵掩住，响声就听不见了吗？”他掩住了自己的耳朵，伸手去偷铃铛。没想到手刚碰到铃铛，他就被人发觉了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1、文中哪一句话写出了“掩耳盗铃”的意思？用“    ”画出来。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2、选择正确的答案，在括号里面“√”。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《掩耳盗铃》这则寓言告诉我们：（1）   偷别人的东西时，光把耳朵掩起来是不够的。（ 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（2）   自己欺骗自己的想法和做法都是十分愚蠢的。（ 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（3）放在外面的东西一定要防止人偷窃。(   )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b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lastRenderedPageBreak/>
              <w:t>4．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在少年儿童画展色彩缤纷的画幅中，我看到一幅没有色彩，线条也极为简单的画，那是一幅盲童的画。雪白的纸上，用圆珠笔画着一个太阳，照耀着一座小屋，小屋前有一条小溪，还有一棵高大的树。寥寥几笔，勾画了一个和平幸福的人家。从这里走过的人，都会停下脚步仔细地看着这张没有色彩的极为简单的画，看得那么久。他们不但是看这张画，好像是透过这张画，看到了这个盲童的心灵。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1、从文中找出反义词。复杂（） 痛苦（ ） 矮小（ ） 战争（ ）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、用“简单”写一句话：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_________________________________________________________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3、用“～～”画出画的内容。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4、人们为什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么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都仔细看着这张没有色彩的极为简单的画？从这幅画可以看出这个盲童是个怎样的孩子？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                                                            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b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t>5．船 底 鱼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在辽阔的海洋中，生活着一种中小型的鱼—— 鱼印（yìn）。鱼印的体型长得苗条匀称。它行动敏捷，善于游泳，性格活泼，并具有吸附在大型的鲨鱼、海龟、鲸的腹部或船底的习惯。所以，人们称它为船底鱼。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鱼印吸附在物体上，在周游四海的过程中，遇上了饵（ěｒ）料丰富的海区或者见到它的“船主”——大型鲨鱼捕食时吃剩下来的一些残食，就悄悄地离开自己乘的“船”，去吃上一顿可口的美餐。然后，再寻找一条新“船”，继续前进。一旦找不到“船”，它便吸附在附近的礁石及其他固定的物体上，作短暂休息。这时，它的细长的尾巴，似海藻随海流飘动，以此引诱鱼类，待有良机，继续吸附上新“船”。鱼印在大海中乘船周游，不仅省力气，而且还靠着船只和鲨鱼等大型海洋动物的威力免受敌害侵袭，真是一举两得的美事！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1、写出下列各词的反义词。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前进（    ）   短暂（    ）  附近（      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2、理解带点的字，再联系上下文理解词语。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良机：                                    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周游：                                    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lastRenderedPageBreak/>
              <w:t>海中乘船周游，一举两得，指的是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                                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            )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3、鱼印乘的“船”指的是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                    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）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。鱼印离开乘的“船”去吃一顿可口的美餐，这个“美餐”是指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                        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                                                      </w:t>
            </w:r>
            <w:r>
              <w:rPr>
                <w:rFonts w:ascii="宋体" w:eastAsia="宋体" w:hAnsi="宋体" w:cs="Arial"/>
                <w:color w:val="333333"/>
                <w:kern w:val="0"/>
                <w:szCs w:val="21"/>
              </w:rPr>
              <w:t>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b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          </w:t>
            </w:r>
            <w:r w:rsidRPr="000301E4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t>  6．梧桐 树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校园里的梧桐树，你是我们的好朋友。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春天，你发芽了。一个个灰白色的，有细柔绒毛的芽苞，快乐地绽开在枝头，就像小弟弟微笑着睁开眼睛。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夏天，我们在你的树荫下做功课，多么凉爽。有时，我仰起头来，透过密匝匝的绿叶，我看见金色的阳光在闪烁。我好像看见了你明亮的眼睛。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秋天，你悄悄地落叶了，我们把落叶积起来，点燃了。火苗跳跃着，发出呵呵的笑声。我们把黑色的草灰埋在你的脚下。让它变成养料，使你长得更加粗壮。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冬天，在我做功课的地方，照射着灿烂的阳光。我明白了，梧桐树！你落了叶，好让阳光给我们更多的温暖。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校园里的梧桐树，你是我们的好朋友。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1、用“~~”划出短文中表示时间的词语。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2、联系上下文，想一想再填空。①短文中的“你”指的是（      ）；②“快乐地绽开在枝头上”的“绽开”意思是（                 ）；③“透过密匝匝的绿叶”的“密匝匝”的意思是（               ）。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3、找出比喻句，用“    ”划出来，句子中是把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       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比作 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                       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 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4、这篇短文是按（       ）顺序写的。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        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7.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＿＿＿＿＿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阳春三月，沉睡了一冬的银梨树被蒙蒙细雨淋醒。它脱下破旧的外衣，又开始新的生活；它贪婪地吮吸着春天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lastRenderedPageBreak/>
              <w:t>那清新、甜润的露珠儿，慢慢地长出逗人喜爱的嫩枝绿叶。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五月，正是它摆开绿叶白花衣裳的季节，婆娑（suō）的绿叶衬托着朵朵洁白的梨花，在明媚的阳光照耀下，像一片银色的海洋！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中秋时节，银梨树上挂满了大大小小的果实。它的外形扁圆扁圆的，与苹果的形状相似。它总爱“三只一群”、“五只一伙”地生长着。开始，果子的颜色呈淡绿色，后来颜色变深变黄了。来到这里的人们一看就会想到山区人民的生活一定比蜜甜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走进果园，微风阵阵，你还可以闻到一股股清香，当好客的主人把又大又甜的银梨送给你品尝时，你就会知道银梨皮薄、肉脆、水多、味甜，可口极了，银梨确实可与北京鸭梨媲（pì）美。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银梨，你不但把美的花和美的果实奉献给人们，还为家乡人民开辟了一条致富之路。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我爱家乡的银梨。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1、从短文中找出合适的词语填在括号内。（6分）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　　　　）的细雨　（　　　　）的露珠　　（　　　　）的绿叶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　　　　）的梨花　（　　　　）的阳光　　（　　　　）的海洋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2、读短文，找出梨果的特点填空。（4分）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（1） 形状：                                   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（2） 颜色：开始呈                ，后来                 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（3） 气味：                              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3、从短文中找出一个比喻句用“——”画出来，再找出一个拟人句用“   ”画出来。千万别丢题呦！（2分）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4、短文是按时间顺序来描写银梨的，表明时间的词语有：       、      、       。（3分）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lastRenderedPageBreak/>
              <w:t>5、给短文加上一个合适的题目填在文前的“——”上。（2分）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6、作者为什么爱家乡的银梨？请把原因写在下面。（3分）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Arial"/>
                <w:b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t>8.有趣的小刺猬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刺猬是一种有趣的小动物。它的身体活像一只老鼠，只是比老鼠大多了。它的头尖尖的，眼睛和耳朵很小，牙齿非常锋利，门牙特别长。刺猬的四（肢枝）很短，跑起来很快。它的爪子像老鹰的爪子那么锐利，那么有力。除了腹部，刺猬浑身长满了像钢针一样的硬刺，又短又密。遇到强敌时，它就把身体蜷（quán juǎn ）成一团，成为一个可怕的刺球，连凶猛的野猪也拿它没有办法。刺猬不仅用硬刺（保护 保卫）自己，还用它来搬东西呢！夏天，正当人们进入梦乡的时候，它悄悄地从洞中爬出来，趁着月光，窜到瓜地里，用它那锋利的牙齿把瓜柄咬断，然后在地上打个滚，把硬刺扎进瓜皮，一翻身就背（bēi bèi ）着瓜溜走了。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1、选择（ ）里正确的读音或字词。用“√”表示。（6）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2、文章是围绕哪句话来写的？用“      ”划出来。（3）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3、根据短文填空。（4）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刺猬的头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             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，眼睛和耳朵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       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，牙齿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            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，门牙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          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。 它们四肢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        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，跑起来很快。爪子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           、       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。浑身长满了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                 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4、下列句子中哪个是打比方的，在（）里打“√”。（2）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（1）刺猬浑身长满了像钢针一样的硬刺。（ 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（2）刺猬的爪子像老鹰的爪子那么锐利。（ 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b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</w:t>
            </w:r>
            <w:r w:rsidRPr="000301E4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t>8.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数不清的（      ）在空中闪烁着，皎洁的（      ）把大地照得像白天一样的明亮，（      ），“唧唧”的虫声从四周（       ），河里的水也在轻轻地（    ）；树木被（     ）吹得“沙沙”作响。萤火虫一闪一闪的，（       ）要和天上的星星比光亮。夜是多么的（       ）呀！</w:t>
            </w:r>
          </w:p>
          <w:p w:rsidR="006159B3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lastRenderedPageBreak/>
              <w:t>1、选择适当的词填入括号中（8分）美丽 微风 这时 也许 星星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传来 太阳 好像 歌唱 月亮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2、联系上下文解释下列词语的意思（2分）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闪烁：                                        皎洁：                                       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3、这段话是围绕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                                   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)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这句话写的，通过（     ）（    ）（    ）（    ）（    ）和（    ）这些景物描写夜的（     ）（6分）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4、用横线画出文中的拟人句。（2分）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t>9.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____________________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一只（zhī zhǐ）蚂蚁偶然爬上了一幅地图。一位男孩看见了，惊喜地欢呼：“哈！小蚂蚁登上了珠穆朗玛峰！”“哟！小蚂蚁越过太平洋啦！”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小蚂蚁听了很（满意 得意），心想：“啊！地球上最高的山和最大的洋都被我（征服 打败）了，我多伟大！得（dé děi）赶快回去，向伙伴们（荣耀 炫耀）一番！”于是，他调（tiáo diào）头向大树下的巢里爬去。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不想，归途中他不知被什么挡住了去路，好不容易爬到一半，一阵风又吹得他腾空而起，piāo luò（ ）在一片汪洋之中。幸好，又被那位男孩看见了，那孩子一面伸过一根枯枝，带他tuō xiǎn（ ），一面叹息道：“唉，真kě lián（ ），连这么个小土堆和小水洼都过不去！”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Chars="150" w:firstLine="315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小蚂蚁一面喘气，一面疑惑不解：“什么？连小土堆和小水洼都过不去？我不是战胜过最高的山和最大的洋么？”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面对赞颂，需要的不是陶醉，而是深思：自己是否名副其实？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1 给带点的多音字选择正确的读音，打“√”。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 读第2自然段，在括号里选择恰当的词语，打“√”。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 读第3自然段的拼音,把词语写在括号里。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4 用波浪线画出小男孩说的话。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5 联系上下文解释词语意思。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疑惑不解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: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                                    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深思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: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                                   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6给文章加个题目</w:t>
            </w:r>
          </w:p>
          <w:p w:rsidR="006159B3" w:rsidRPr="00160AA9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b/>
                <w:color w:val="333333"/>
                <w:kern w:val="0"/>
                <w:szCs w:val="21"/>
              </w:rPr>
            </w:pPr>
            <w:r w:rsidRPr="00160AA9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lastRenderedPageBreak/>
              <w:t>10.猴子建筑师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猴子自称曾经向著名的建筑师学过技艺，于是在森林里就以卓（zhuó）越的建筑师自居。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猴子来到树下，看到喜鹊正在搭窝，它歪头看了看，不由得勃(bó)然大怒：“停下， 停下，你这个笨蛋！巢(cháo)口能朝上吗？应朝下，只有这样才能遮雨，懂了吗？”喜鹊 愣(lèng)住了。猴子却叨(dāo)念着：“笨蛋。”摇着头，背着手走了。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猴子走到山坡下，看见兔子正在兴致勃勃地打洞，它歪着头看了看，不由叹口气   唉　你的胆子太小了　挖这样小的洞　你只想到安全　万一你站着出来怎么办　应该挖大点　要有长远考虑　懂了吗　　兔子蹲在那儿，迷惑地眨眼睛。猴子叨念着：“短浅。”摇着头，背着手走了。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暴风雨来了，喜鹊进了窝，兔子钻进洞，只有猴子窜进树林，双手抱头缩在一棵大树下，任凭风吹雨打。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1、 第三自然段加标点。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2、 在文中找出下列词语的近义词。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Chars="478" w:firstLine="1004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念叨（      ） 疑惑（     ） 有名（      ） 思考（      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3、联系上下文解释词语。6分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（１） 自称：                                    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（２） 勃然大怒：                                     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（３） 兴致勃勃：                                       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4、仔细阅读短文，用“      ”画出猴子根本不懂建筑的句子。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5、这篇短文告诉我们一个什么道理？</w:t>
            </w:r>
          </w:p>
          <w:p w:rsidR="006159B3" w:rsidRPr="00160AA9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 </w:t>
            </w:r>
            <w:r w:rsidRPr="00160AA9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t>11.大草原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这里的天格外蓝，空气也特别清新。白色的羊群在绿草地上悠闲地散步，就像绿地毯上绣着的白色大花。牧羊人骑着飞驰的骏马，挥舞着羊鞭，唱着那动听的牧歌：“蓝蓝的天上白云飘，白云下面马儿跑……”嘹亮的歌声，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lastRenderedPageBreak/>
              <w:t>传四方。啊，美丽的大草原上一派生机勃勃的景象！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1、在文章中找出一组意思相近的词语。（       ）－（       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2、根据词意，从文章中找出相应的词语。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清爽新鲜 （             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生命力旺盛 （            ）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3、用“         ”画出文中的比喻句。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4、为了突出草原上生机勃勃的景象，文章中写草原的天_________________，空气________________，还写了白色的羊群在________________________________，欢乐的牧羊人________________________________________ 。</w:t>
            </w:r>
          </w:p>
          <w:p w:rsidR="006159B3" w:rsidRPr="00160AA9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b/>
                <w:color w:val="333333"/>
                <w:kern w:val="0"/>
                <w:szCs w:val="21"/>
              </w:rPr>
            </w:pPr>
            <w:r w:rsidRPr="00160AA9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t> 12.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去年生日那天，爸爸送我一只美丽的“小花鹿”。它既不会跑，也不会跳，是个泥制的储蓄罐。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“小花鹿”可真讨人喜欢。圆圆的脑袋上，一对粉红的耳朵向上竖着，仿佛在倾听周围的动静。脸上嵌着两只明亮的眼睛，透蓝的眼眶里，那圆溜溜的黑眼珠还真有神采呢！一张小嘴微微撅着，像是要跟我说话。“小花鹿”的身体是橘黄色的，上面还有大红色的梅花斑纹。它那条又小又短的尾巴向上翘着，显出一副调皮的样子，它整天静静地蹲在我的写字台上。我在它的脖子上系了一条绿丝带，打了个蝴蝶结，这一下，它变得更加神气和漂亮了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自从我有了“小花鹿”以后，那些话梅啦、山楂啦、橄榄啦，不像过去那么吸引我了。我不再随便买零食吃，把节省下来的钱，从“小花鹿”后脑勺上的小口子里塞进去。每当我这样做的时候，“小花鹿”就像吃到了鲜嫩的树叶一样，高兴得眯起眼睛笑了。一天又一天   一个月又一个月   不到一年   “小花鹿”变得沉甸甸了   我抚摸着它    高兴地说   这下   我就可以去买许多书啦   你的功劳真不小啊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1、 给没有加标点的地方加上标点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.            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2、 联系上下文解释词语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倾听：________________________ 功劳：_______________________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lastRenderedPageBreak/>
              <w:t>3、 第二自然段是围绕哪句话来写的，用“    ”画出来。给短文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加个题目 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                      )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4、 作者自上而下有顺序地描写了“小花鹿”的外形：脑袋 →（   ）→（     ）→（     ）→小嘴→（      ）→（     ）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5、 “小花鹿”的功劳是                                     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6、 判断下面的句子是不是打比方的句子，不是的打“×”。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(1) 圆圆的脑袋上，一对粉红的耳朵向上竖着，仿佛在倾听周围的动静。(     )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(2) 每当我这样做的时候，“小花鹿”就像吃到了鲜嫩的树叶一样，高兴得眯起眼睛笑了。（   ）</w:t>
            </w:r>
          </w:p>
          <w:p w:rsidR="006159B3" w:rsidRPr="00160AA9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b/>
                <w:color w:val="333333"/>
                <w:kern w:val="0"/>
                <w:szCs w:val="21"/>
              </w:rPr>
            </w:pPr>
            <w:r w:rsidRPr="00160AA9">
              <w:rPr>
                <w:rFonts w:ascii="宋体" w:eastAsia="宋体" w:hAnsi="宋体" w:cs="Arial" w:hint="eastAsia"/>
                <w:b/>
                <w:color w:val="333333"/>
                <w:kern w:val="0"/>
                <w:szCs w:val="21"/>
              </w:rPr>
              <w:t>13.秋天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凉爽的秋天来了，天高云淡，秋风习习。大地穿上了一件黄色的毛衣，枯黄的杨树叶和鲜艳的枫树叶飘落下来，好像是几只翩翩起舞的彩色蝴蝶。虽然寒霜降临，可松树爷爷还穿着它那碧绿的长袍，显得更加苍翠。花园里，菊花争芳斗艳，红的似火，粉的似霞，白的像雪，美不胜收。柿子树上的叶子都落了，可黄澄澄的柿子却还挂在枝上，像一个个大大小小的橘黄灯笼。红通通的海棠把树枝压弯了。秋天，果实累累，景色迷人，我喜欢秋天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1、 这段话是围绕哪一句话来写的？请你用“        ”画出来。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2、 用“     ”画出文中的比喻句。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              </w:t>
            </w: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3、 照样子写词语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果实累累______  ______  ______  黄澄澄____   ____     ____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翩翩起舞_____   _____   ______  大大小小____    ____    ____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4、联系上下文理解词语 </w:t>
            </w:r>
          </w:p>
          <w:p w:rsidR="006159B3" w:rsidRPr="000301E4" w:rsidRDefault="006159B3" w:rsidP="007A3992">
            <w:pPr>
              <w:widowControl/>
              <w:wordWrap w:val="0"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0301E4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 xml:space="preserve">争芳斗艳：                                  美不胜收：                                  </w:t>
            </w:r>
          </w:p>
        </w:tc>
      </w:tr>
    </w:tbl>
    <w:p w:rsidR="006159B3" w:rsidRDefault="006159B3" w:rsidP="006159B3"/>
    <w:p w:rsidR="006159B3" w:rsidRPr="00160AA9" w:rsidRDefault="006159B3" w:rsidP="006159B3">
      <w:pPr>
        <w:widowControl/>
        <w:spacing w:before="100" w:beforeAutospacing="1" w:after="100" w:afterAutospacing="1" w:line="384" w:lineRule="atLeast"/>
        <w:rPr>
          <w:rFonts w:ascii="宋体" w:eastAsia="宋体" w:hAnsi="宋体" w:cs="宋体"/>
          <w:b/>
          <w:kern w:val="0"/>
          <w:szCs w:val="21"/>
        </w:rPr>
      </w:pPr>
      <w:r w:rsidRPr="00160AA9">
        <w:rPr>
          <w:rFonts w:ascii="宋体" w:eastAsia="宋体" w:hAnsi="宋体" w:cs="宋体" w:hint="eastAsia"/>
          <w:b/>
          <w:kern w:val="0"/>
        </w:rPr>
        <w:lastRenderedPageBreak/>
        <w:t>14.</w:t>
      </w:r>
      <w:r w:rsidRPr="00160AA9">
        <w:rPr>
          <w:rFonts w:ascii="宋体" w:eastAsia="宋体" w:hAnsi="宋体" w:cs="宋体"/>
          <w:b/>
          <w:kern w:val="0"/>
        </w:rPr>
        <w:t>船底鱼</w:t>
      </w:r>
    </w:p>
    <w:p w:rsidR="006159B3" w:rsidRDefault="006159B3" w:rsidP="006159B3">
      <w:pPr>
        <w:rPr>
          <w:rFonts w:ascii="宋体" w:eastAsia="宋体" w:hAnsi="宋体" w:cs="宋体"/>
          <w:kern w:val="0"/>
          <w:szCs w:val="21"/>
        </w:rPr>
      </w:pPr>
      <w:r w:rsidRPr="0081380F">
        <w:rPr>
          <w:rFonts w:ascii="宋体" w:eastAsia="宋体" w:hAnsi="宋体" w:cs="宋体"/>
          <w:kern w:val="0"/>
          <w:szCs w:val="21"/>
        </w:rPr>
        <w:t>在辽阔的海洋中，生活着一种中小型的鱼—— 鱼印（yìn）。鱼印的体型长得苗条匀称。它行动敏捷，善于游泳，性格活泼，并具有吸附在大型的鲨鱼、海龟、鲸的腹部或船底的习惯。所以，人们称它为船底鱼。</w:t>
      </w:r>
      <w:r w:rsidRPr="0081380F">
        <w:rPr>
          <w:rFonts w:ascii="宋体" w:eastAsia="宋体" w:hAnsi="宋体" w:cs="宋体"/>
          <w:kern w:val="0"/>
          <w:szCs w:val="21"/>
        </w:rPr>
        <w:br/>
        <w:t>    鱼印吸附在物体上，在周游四海的过程中，遇上了饵（ěｒ）料丰富的海区或者见到它的“船主”——大型鲨鱼捕食时吃剩下来的一些残食，就悄悄地离开自己乘的“船”，去吃上一顿可口的美餐。然后，再寻找一条新“船”，继续前进。一旦找不到“船”，它便吸附在附近的礁石及其他固定的物体上，作短暂休息。这时，它的细长的尾巴，似海藻随海流飘动，以此引诱鱼类，待有良机，继续吸附上新“船”。鱼印在大海中乘船周游，不仅省力气，而且还靠着船只和鲨鱼等大型海洋动物的威力免受敌害侵袭，真是一举两得的美事！</w:t>
      </w:r>
      <w:r w:rsidRPr="0081380F">
        <w:rPr>
          <w:rFonts w:ascii="宋体" w:eastAsia="宋体" w:hAnsi="宋体" w:cs="宋体"/>
          <w:kern w:val="0"/>
          <w:szCs w:val="21"/>
        </w:rPr>
        <w:br/>
        <w:t>1、写出下列各词的反义词。</w:t>
      </w:r>
      <w:r w:rsidRPr="0081380F">
        <w:rPr>
          <w:rFonts w:ascii="宋体" w:eastAsia="宋体" w:hAnsi="宋体" w:cs="宋体"/>
          <w:kern w:val="0"/>
          <w:szCs w:val="21"/>
        </w:rPr>
        <w:br/>
        <w:t>前进——（       ）短暂——（       ）附近——（        ）</w:t>
      </w:r>
      <w:r w:rsidRPr="0081380F">
        <w:rPr>
          <w:rFonts w:ascii="宋体" w:eastAsia="宋体" w:hAnsi="宋体" w:cs="宋体"/>
          <w:kern w:val="0"/>
          <w:szCs w:val="21"/>
        </w:rPr>
        <w:br/>
        <w:t>2、理解带点的字，再联系上下文理解词语。</w:t>
      </w:r>
      <w:r w:rsidRPr="0081380F">
        <w:rPr>
          <w:rFonts w:ascii="宋体" w:eastAsia="宋体" w:hAnsi="宋体" w:cs="宋体"/>
          <w:kern w:val="0"/>
          <w:szCs w:val="21"/>
        </w:rPr>
        <w:br/>
        <w:t>良机：________________________________________________</w:t>
      </w:r>
      <w:r w:rsidRPr="0081380F">
        <w:rPr>
          <w:rFonts w:ascii="宋体" w:eastAsia="宋体" w:hAnsi="宋体" w:cs="宋体"/>
          <w:kern w:val="0"/>
          <w:szCs w:val="21"/>
        </w:rPr>
        <w:br/>
        <w:t>海中乘船周游，一举两得，指的是___________________________________</w:t>
      </w:r>
      <w:r w:rsidRPr="0081380F">
        <w:rPr>
          <w:rFonts w:ascii="宋体" w:eastAsia="宋体" w:hAnsi="宋体" w:cs="宋体"/>
          <w:kern w:val="0"/>
          <w:szCs w:val="21"/>
        </w:rPr>
        <w:br/>
        <w:t>3、鱼印乘的“船”指的是________________。鱼印离开乘的“船”去吃一顿可口的美餐，这个“美餐”是指______________________________________________</w:t>
      </w:r>
    </w:p>
    <w:p w:rsidR="006159B3" w:rsidRDefault="006159B3" w:rsidP="006159B3">
      <w:pPr>
        <w:pStyle w:val="a3"/>
        <w:spacing w:line="330" w:lineRule="atLeast"/>
        <w:ind w:firstLine="480"/>
        <w:jc w:val="both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15.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ascii="楷体_GB2312" w:eastAsia="楷体_GB2312" w:hint="eastAsia"/>
          <w:sz w:val="28"/>
          <w:szCs w:val="28"/>
        </w:rPr>
        <w:t>回首二十世纪，我们唯(wéi)一的家园──地球，由于环境污染，变得千疮（chuāng）百孔，不堪(kān)重负。回想起中国长江的洪涝(lào)灾害、频(pīn)繁的台风、黄河断流、大海的赤潮，还有北京的沙尘暴，等等，人们不禁要问:“我们的地球怎么了?”大自然在报复人类，地球在哭泣。保护环境，拯（zhěng）救地球，让我们都来关心环保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1．短文中举了哪些例子说明环境污染的严重性？请用“_____”画出来。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2．面对哭泣的地球，人们发出了怎样的疑问？请你写在下面。</w:t>
      </w:r>
    </w:p>
    <w:p w:rsidR="006159B3" w:rsidRPr="00BD620B" w:rsidRDefault="006159B3" w:rsidP="006159B3">
      <w:pPr>
        <w:pStyle w:val="a3"/>
        <w:spacing w:line="330" w:lineRule="atLeast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_________________________________________________________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</w:t>
      </w:r>
      <w:r w:rsidRPr="00BD620B">
        <w:rPr>
          <w:rFonts w:hint="eastAsia"/>
          <w:sz w:val="28"/>
          <w:szCs w:val="28"/>
        </w:rPr>
        <w:t>_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</w:t>
      </w:r>
      <w:r w:rsidRPr="00BD620B">
        <w:rPr>
          <w:rFonts w:hint="eastAsia"/>
          <w:sz w:val="28"/>
          <w:szCs w:val="28"/>
        </w:rPr>
        <w:t>_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lastRenderedPageBreak/>
        <w:t>16.</w:t>
      </w:r>
    </w:p>
    <w:p w:rsidR="006159B3" w:rsidRPr="00BD620B" w:rsidRDefault="006159B3" w:rsidP="006159B3">
      <w:pPr>
        <w:pStyle w:val="a3"/>
        <w:spacing w:line="330" w:lineRule="atLeast"/>
        <w:ind w:firstLineChars="50" w:firstLine="140"/>
        <w:jc w:val="both"/>
        <w:rPr>
          <w:sz w:val="28"/>
          <w:szCs w:val="28"/>
        </w:rPr>
      </w:pPr>
      <w:r w:rsidRPr="00BD620B">
        <w:rPr>
          <w:rFonts w:ascii="楷体_GB2312" w:eastAsia="楷体_GB2312" w:hint="eastAsia"/>
          <w:sz w:val="28"/>
          <w:szCs w:val="28"/>
        </w:rPr>
        <w:t>有些生物浑(hún)身长满了刺。豪猪浑身细长的刺，平时紧紧地贴在皮肤上，一旦遇到危险，豪猪就会张开这些刺，刺向敌人，保护自己。穿山甲浑身的鳞片就是它的刺，与指甲相类似。虽然它的鳞片不像刺那样尖利，但鳞片的边缘像刀刃(rèn)一样锋利。人们最熟悉的带刺的植物应该是仙人掌了，它们身上的刺就是叶片，为了减少水分的蒸发，这些叶片进化成了刺。生长在亚马孙丛林的棕榈（lǚ）树，它的树干密布着的尖刺就是为了保护自己的果实不受动物的侵（qīn）害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1．短文介绍了哪几种生物身上的刺？请写在下面的横线上。</w:t>
      </w:r>
    </w:p>
    <w:p w:rsidR="006159B3" w:rsidRPr="00BD620B" w:rsidRDefault="006159B3" w:rsidP="006159B3">
      <w:pPr>
        <w:pStyle w:val="a3"/>
        <w:spacing w:line="330" w:lineRule="atLeast"/>
        <w:ind w:leftChars="228" w:left="1459" w:hangingChars="350" w:hanging="9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____________</w:t>
      </w:r>
      <w:r>
        <w:rPr>
          <w:rFonts w:hint="eastAsia"/>
          <w:sz w:val="28"/>
          <w:szCs w:val="28"/>
          <w:u w:val="single"/>
        </w:rPr>
        <w:t xml:space="preserve"> </w:t>
      </w:r>
      <w:r w:rsidRPr="00BD620B">
        <w:rPr>
          <w:rFonts w:hint="eastAsia"/>
          <w:sz w:val="28"/>
          <w:szCs w:val="28"/>
        </w:rPr>
        <w:t>________</w:t>
      </w:r>
      <w:r>
        <w:rPr>
          <w:rFonts w:hint="eastAsia"/>
          <w:sz w:val="28"/>
          <w:szCs w:val="28"/>
          <w:u w:val="single"/>
        </w:rPr>
        <w:t xml:space="preserve">   </w:t>
      </w:r>
      <w:r w:rsidRPr="00BD620B">
        <w:rPr>
          <w:rFonts w:hint="eastAsia"/>
          <w:sz w:val="28"/>
          <w:szCs w:val="28"/>
        </w:rPr>
        <w:t>_______________________________。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2．这些生物身上刺的作用是什么？请你写下来。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___________________________________________________。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17.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ascii="楷体_GB2312" w:eastAsia="楷体_GB2312" w:hint="eastAsia"/>
          <w:sz w:val="28"/>
          <w:szCs w:val="28"/>
        </w:rPr>
        <w:t>1906年，美国人安娜·贾(jiǎ)维丝小姐在母亲去世后,首先提出了设立母亲节的设想，并为此四处奔走。同年，她在家乡费城组织了世界上第一次母亲节的庆祝活动。她还分别给国会议员、政府官员、教师以及新闻界写了上千封信，恳求帮助。她的诚心感动了许多人。1914年美国国会通过决议，把每年5月的第二个星期天定为母亲节，以表示对所有母亲的崇(chóng)敬和感激。</w:t>
      </w:r>
    </w:p>
    <w:p w:rsidR="006159B3" w:rsidRPr="00BD620B" w:rsidRDefault="006159B3" w:rsidP="006159B3">
      <w:pPr>
        <w:pStyle w:val="a3"/>
        <w:spacing w:line="330" w:lineRule="atLeast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lastRenderedPageBreak/>
        <w:t>1．母亲节是________年设立的，把每年的__________定为母亲节。</w:t>
      </w:r>
    </w:p>
    <w:p w:rsidR="006159B3" w:rsidRPr="00BD620B" w:rsidRDefault="006159B3" w:rsidP="006159B3">
      <w:pPr>
        <w:pStyle w:val="a3"/>
        <w:spacing w:line="330" w:lineRule="atLeast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2．安娜·贾维丝小姐为设立母亲节，做了哪些事？请简要写下来。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_________________________________。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18.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ascii="楷体_GB2312" w:eastAsia="楷体_GB2312" w:hint="eastAsia"/>
          <w:sz w:val="28"/>
          <w:szCs w:val="28"/>
        </w:rPr>
        <w:t>风筝的用途很多。据说风筝的最初的用途是用于军事，可用来测量距离，传递情报。后来，风筝的功能由军事用途转为娱(yú)乐。近代，风筝作为体育项目和健身活动开始普及。不仅(jǐn)如此，风筝还是人们喜爱的工艺品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1．短文围绕哪句话来写的，请用“_________”画出来。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2．短文讲了风筝有哪些用途？请简要地写在下面。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_________________________________。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19.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ascii="楷体_GB2312" w:eastAsia="楷体_GB2312" w:hint="eastAsia"/>
          <w:sz w:val="28"/>
          <w:szCs w:val="28"/>
        </w:rPr>
        <w:t>有位著名作家到某地旅店投宿。人家早告诉他此地蚊子特别厉(lì)害。他在服务(wù)台登记房间时，一只蚊子正好飞来。他对服务员说：“早听说此地蚊子十分聪明，果如其然，它竟会预先飞来看好我的房间号码(mǎ)，以便夜晚光临，饱餐一顿。”服务员听了不禁大笑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结果这一夜他睡得很好，因为服务员也记住了房间号码，认真地做了一切该做的事。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lastRenderedPageBreak/>
        <w:t>1． “果如其然”可以用另一个词替换，请你写下来。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_________________________________。</w:t>
      </w:r>
    </w:p>
    <w:p w:rsidR="006159B3" w:rsidRPr="00BD620B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2．短文中“做了一切该做的事”，指的是什么事？请简要写下来。</w:t>
      </w:r>
    </w:p>
    <w:p w:rsidR="006159B3" w:rsidRPr="00160AA9" w:rsidRDefault="006159B3" w:rsidP="006159B3">
      <w:pPr>
        <w:pStyle w:val="a3"/>
        <w:spacing w:line="330" w:lineRule="atLeast"/>
        <w:ind w:firstLine="480"/>
        <w:jc w:val="both"/>
        <w:rPr>
          <w:sz w:val="28"/>
          <w:szCs w:val="28"/>
        </w:rPr>
      </w:pPr>
      <w:r w:rsidRPr="00BD620B">
        <w:rPr>
          <w:rFonts w:hint="eastAsia"/>
          <w:sz w:val="28"/>
          <w:szCs w:val="28"/>
        </w:rPr>
        <w:t>_________________________________。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15-19答案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短文一的第一个问题，画准句子，学生应画出“中国长江的洪涝灾害、频繁的台风、黄河断流、大海的赤潮，还有北京的沙尘暴”。画错不给分，多画的扣1分。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短文一的第二个问题，3分。学生应写出“我们的地球怎么了?”。多写或少写不得分。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短文二的第一个问题，3分。学生应答出“豪猪、穿山甲、仙人掌、棕榈树”“保护自己、减少水分蒸发、保护果实”。答错第一处扣2分，答错第二处扣1分。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短文二的第二个问题，填空，3分。学生应写出“思想性、艺术性、观赏性一流”。填错不给分。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短文三的第一个问题，3分。学生应写“1914”“每年5月的第二个星期天”。写错一处即不得分。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三的第二个问题，简写填空，4分。学生可以写出“为设想而奔走”“组织庆祝活动”和“给许多人写信”。只要学生填写的内容涉及到三个方面即得分，不必要求与正确答案的表述用语一致。语句不通酌情扣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短文四的第一个问题，填空，3分。学生应写出“风筝的用途很多”，画错不得分。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短文四的第二个问题，4分。学生应写出“军事、娱乐、体育、健身、工艺品”。画错不得分。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短文五的第一个问题，3分。学生可写出“果然”。写错不给分。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短文五的第二个问题，5分。学生只要写出“灭蚊”等词即可得分。</w:t>
      </w:r>
    </w:p>
    <w:p w:rsidR="006159B3" w:rsidRDefault="006159B3" w:rsidP="006159B3">
      <w:pPr>
        <w:pStyle w:val="a3"/>
        <w:spacing w:line="33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学生得18－20分的，可得五颗星；得15－17分，可得四颗星；得12－14分，可得三颗星；得9－11分，可得二颗星；得8分以下，得一颗星。</w:t>
      </w:r>
    </w:p>
    <w:p w:rsidR="006159B3" w:rsidRPr="008751E0" w:rsidRDefault="006159B3" w:rsidP="006159B3">
      <w:pPr>
        <w:widowControl/>
        <w:spacing w:before="150" w:after="150"/>
        <w:jc w:val="center"/>
        <w:rPr>
          <w:rFonts w:ascii="Verdana" w:eastAsia="宋体" w:hAnsi="Verdana" w:cs="宋体"/>
          <w:b/>
          <w:color w:val="666666"/>
          <w:kern w:val="0"/>
          <w:szCs w:val="21"/>
        </w:rPr>
      </w:pPr>
      <w:r w:rsidRPr="008751E0">
        <w:rPr>
          <w:rFonts w:ascii="Verdana" w:eastAsia="宋体" w:hAnsi="Verdana" w:cs="宋体" w:hint="eastAsia"/>
          <w:b/>
          <w:color w:val="666666"/>
          <w:kern w:val="0"/>
          <w:szCs w:val="21"/>
        </w:rPr>
        <w:lastRenderedPageBreak/>
        <w:t>20.</w:t>
      </w:r>
      <w:r w:rsidRPr="008751E0">
        <w:rPr>
          <w:rFonts w:ascii="Verdana" w:eastAsia="宋体" w:hAnsi="Verdana" w:cs="宋体"/>
          <w:b/>
          <w:color w:val="666666"/>
          <w:kern w:val="0"/>
          <w:szCs w:val="21"/>
        </w:rPr>
        <w:t>有趣的小刺猬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刺猬是一种有趣的小动物。它的身体活像一只老鼠，只是比老鼠大多了。它的头尖尖的，眼睛和耳朵很小，牙齿非常锋利，门牙特别长。刺猬的四（肢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   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枝）很短，跑起来很快。它的爪子像老鹰的爪子那么锐利，那么有力。除了腹部，刺猬浑身长满了像钢针一样的硬刺，又短又密。遇到强敌时，它就把身体蜷（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quán   ju</w:t>
      </w:r>
      <w:r w:rsidRPr="008751E0">
        <w:rPr>
          <w:rFonts w:ascii="宋体" w:eastAsia="宋体" w:hAnsi="宋体" w:cs="宋体" w:hint="eastAsia"/>
          <w:color w:val="666666"/>
          <w:kern w:val="0"/>
          <w:szCs w:val="21"/>
        </w:rPr>
        <w:t>ǎ</w:t>
      </w:r>
      <w:r w:rsidRPr="008751E0">
        <w:rPr>
          <w:rFonts w:ascii="Verdana" w:eastAsia="宋体" w:hAnsi="Verdana" w:cs="Verdana"/>
          <w:color w:val="666666"/>
          <w:kern w:val="0"/>
          <w:szCs w:val="21"/>
        </w:rPr>
        <w:t>n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）成一团，成为一个可怕的刺球，连凶猛的野猪也拿它没有办法。刺猬不但能用硬刺（保护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   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保卫）自己，而且还可以用它来搬东西呢！夏天，正当人们进入梦乡的时候，它悄悄地从洞中爬出来，趁着月光，窜到瓜地里，用它那锋利的牙齿把瓜柄咬断，然后在地上打个滚，把硬刺扎进瓜皮，一翻身就背（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bēi  bèi  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）着瓜溜走了。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———————————————————————————————————————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1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、选择（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      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）里正确的读音或字词。用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“√”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表示。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2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、文章是围绕哪句话来写的？用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“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～～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”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划出来。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3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、根据短文填空。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刺猬的头（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        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），眼睛和耳朵（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 xml:space="preserve">    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），牙齿（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 xml:space="preserve">             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），门牙（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         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）。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 xml:space="preserve"> 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它们四肢（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      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），跑起来很快。爪子（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            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）、（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            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）。浑身长满了（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 xml:space="preserve">                               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）。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4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、下列句子中哪个是打比方的，在（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 xml:space="preserve"> 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）里打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“√”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。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1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）刺猬浑身长满了像钢针一样的硬刺。（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 xml:space="preserve"> 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2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）刺猬的爪子像老鹰的爪子那么锐利。（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 xml:space="preserve"> 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）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5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、仔细读读短文，看看刺猬的硬刺有哪些作用？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6</w:t>
      </w:r>
      <w:r w:rsidRPr="008751E0">
        <w:rPr>
          <w:rFonts w:ascii="Verdana" w:eastAsia="宋体" w:hAnsi="Verdana" w:cs="宋体"/>
          <w:color w:val="666666"/>
          <w:kern w:val="0"/>
          <w:szCs w:val="21"/>
        </w:rPr>
        <w:t>、有很多动物身体的某一部分都有着独特的作用，你能试着找一种动物写写吗？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/>
          <w:color w:val="666666"/>
          <w:kern w:val="0"/>
          <w:szCs w:val="21"/>
        </w:rPr>
      </w:pPr>
      <w:r w:rsidRPr="008751E0">
        <w:rPr>
          <w:rFonts w:ascii="Verdana" w:eastAsia="宋体" w:hAnsi="Verdana" w:cs="宋体"/>
          <w:color w:val="666666"/>
          <w:kern w:val="0"/>
          <w:szCs w:val="21"/>
        </w:rPr>
        <w:t> </w:t>
      </w:r>
    </w:p>
    <w:p w:rsidR="006159B3" w:rsidRPr="008751E0" w:rsidRDefault="006159B3" w:rsidP="006159B3">
      <w:pPr>
        <w:widowControl/>
        <w:spacing w:before="150" w:after="150"/>
        <w:jc w:val="left"/>
        <w:rPr>
          <w:rFonts w:ascii="Verdana" w:eastAsia="宋体" w:hAnsi="Verdana" w:cs="宋体" w:hint="eastAsia"/>
          <w:color w:val="666666"/>
          <w:kern w:val="0"/>
          <w:szCs w:val="21"/>
        </w:rPr>
      </w:pPr>
    </w:p>
    <w:sectPr w:rsidR="006159B3" w:rsidRPr="008751E0" w:rsidSect="00672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B61" w:rsidRDefault="00193B61" w:rsidP="0081380F">
      <w:r>
        <w:separator/>
      </w:r>
    </w:p>
  </w:endnote>
  <w:endnote w:type="continuationSeparator" w:id="1">
    <w:p w:rsidR="00193B61" w:rsidRDefault="00193B61" w:rsidP="00813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B61" w:rsidRDefault="00193B61" w:rsidP="0081380F">
      <w:r>
        <w:separator/>
      </w:r>
    </w:p>
  </w:footnote>
  <w:footnote w:type="continuationSeparator" w:id="1">
    <w:p w:rsidR="00193B61" w:rsidRDefault="00193B61" w:rsidP="008138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80F"/>
    <w:rsid w:val="000301E4"/>
    <w:rsid w:val="00160AA9"/>
    <w:rsid w:val="00193B61"/>
    <w:rsid w:val="005C2132"/>
    <w:rsid w:val="006159B3"/>
    <w:rsid w:val="00672D03"/>
    <w:rsid w:val="0081380F"/>
    <w:rsid w:val="008751E0"/>
    <w:rsid w:val="009A64C5"/>
    <w:rsid w:val="00CD4C45"/>
    <w:rsid w:val="00D61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D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38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1380F"/>
    <w:rPr>
      <w:b w:val="0"/>
      <w:bCs w:val="0"/>
      <w:i w:val="0"/>
      <w:iCs w:val="0"/>
    </w:rPr>
  </w:style>
  <w:style w:type="paragraph" w:styleId="a5">
    <w:name w:val="header"/>
    <w:basedOn w:val="a"/>
    <w:link w:val="Char"/>
    <w:uiPriority w:val="99"/>
    <w:semiHidden/>
    <w:unhideWhenUsed/>
    <w:rsid w:val="00813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1380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13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1380F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81380F"/>
    <w:rPr>
      <w:rFonts w:ascii="Verdana" w:hAnsi="Verdana" w:hint="default"/>
      <w:color w:val="AE0405"/>
      <w:sz w:val="18"/>
      <w:szCs w:val="1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5122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0" w:color="999999"/>
                <w:bottom w:val="single" w:sz="6" w:space="0" w:color="999999"/>
                <w:right w:val="single" w:sz="6" w:space="0" w:color="999999"/>
              </w:divBdr>
              <w:divsChild>
                <w:div w:id="48419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43690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57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057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23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6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276599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889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320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175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599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9789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7307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2819">
          <w:marLeft w:val="0"/>
          <w:marRight w:val="0"/>
          <w:marTop w:val="0"/>
          <w:marBottom w:val="150"/>
          <w:divBdr>
            <w:top w:val="single" w:sz="6" w:space="1" w:color="9DB3C5"/>
            <w:left w:val="single" w:sz="6" w:space="1" w:color="9DB3C5"/>
            <w:bottom w:val="single" w:sz="6" w:space="1" w:color="9DB3C5"/>
            <w:right w:val="single" w:sz="6" w:space="1" w:color="9DB3C5"/>
          </w:divBdr>
          <w:divsChild>
            <w:div w:id="19056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95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7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4979">
          <w:marLeft w:val="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1712</Words>
  <Characters>9763</Characters>
  <Application>Microsoft Office Word</Application>
  <DocSecurity>0</DocSecurity>
  <Lines>81</Lines>
  <Paragraphs>22</Paragraphs>
  <ScaleCrop>false</ScaleCrop>
  <Company>hc</Company>
  <LinksUpToDate>false</LinksUpToDate>
  <CharactersWithSpaces>11453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</dc:creator>
  <cp:keywords/>
  <dc:description/>
  <cp:lastModifiedBy>sc</cp:lastModifiedBy>
  <cp:revision>3</cp:revision>
  <dcterms:created xsi:type="dcterms:W3CDTF">2010-09-14T02:50:00Z</dcterms:created>
  <dcterms:modified xsi:type="dcterms:W3CDTF">2010-09-14T08:09:00Z</dcterms:modified>
</cp:coreProperties>
</file>