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3B3B" w:rsidRDefault="009C62F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45910" cy="9403715"/>
            <wp:effectExtent l="19050" t="0" r="2540" b="0"/>
            <wp:docPr id="1" name="图片 0" descr="物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0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481185"/>
            <wp:effectExtent l="19050" t="0" r="2540" b="0"/>
            <wp:docPr id="2" name="图片 1" descr="物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658985"/>
            <wp:effectExtent l="19050" t="0" r="2540" b="0"/>
            <wp:docPr id="3" name="图片 2" descr="物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5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04020"/>
            <wp:effectExtent l="19050" t="0" r="2540" b="0"/>
            <wp:docPr id="4" name="图片 3" descr="物理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0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5748655"/>
            <wp:effectExtent l="19050" t="0" r="2540" b="0"/>
            <wp:docPr id="5" name="图片 4" descr="物理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4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437370"/>
            <wp:effectExtent l="19050" t="0" r="2540" b="0"/>
            <wp:docPr id="6" name="图片 5" descr="物理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3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470390"/>
            <wp:effectExtent l="19050" t="0" r="2540" b="0"/>
            <wp:docPr id="7" name="图片 6" descr="物理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5CB" w:rsidRPr="008245CB" w:rsidRDefault="008245CB" w:rsidP="008245CB">
      <w:pPr>
        <w:jc w:val="center"/>
        <w:rPr>
          <w:color w:val="FF0000"/>
        </w:rPr>
      </w:pPr>
      <w:r w:rsidRPr="008245CB">
        <w:rPr>
          <w:rFonts w:hint="eastAsia"/>
          <w:color w:val="FF0000"/>
        </w:rPr>
        <w:t>本资料来源于西安中考网：</w:t>
      </w:r>
      <w:r w:rsidRPr="008245CB">
        <w:rPr>
          <w:rFonts w:hint="eastAsia"/>
          <w:color w:val="FF0000"/>
        </w:rPr>
        <w:t>xa.zhongkao.com</w:t>
      </w:r>
    </w:p>
    <w:sectPr w:rsidR="008245CB" w:rsidRPr="008245CB" w:rsidSect="009C62F1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D092D" w:rsidRDefault="00AD092D" w:rsidP="009C62F1">
      <w:r>
        <w:separator/>
      </w:r>
    </w:p>
  </w:endnote>
  <w:endnote w:type="continuationSeparator" w:id="0">
    <w:p w:rsidR="00AD092D" w:rsidRDefault="00AD092D" w:rsidP="009C62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D092D" w:rsidRDefault="00AD092D" w:rsidP="009C62F1">
      <w:r>
        <w:separator/>
      </w:r>
    </w:p>
  </w:footnote>
  <w:footnote w:type="continuationSeparator" w:id="0">
    <w:p w:rsidR="00AD092D" w:rsidRDefault="00AD092D" w:rsidP="009C62F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C62F1"/>
    <w:rsid w:val="000118F5"/>
    <w:rsid w:val="00027266"/>
    <w:rsid w:val="000546B5"/>
    <w:rsid w:val="00114739"/>
    <w:rsid w:val="00127E0F"/>
    <w:rsid w:val="001A4F38"/>
    <w:rsid w:val="001B4D30"/>
    <w:rsid w:val="001F026B"/>
    <w:rsid w:val="00295A6D"/>
    <w:rsid w:val="002A0813"/>
    <w:rsid w:val="002F357E"/>
    <w:rsid w:val="00393B3B"/>
    <w:rsid w:val="00407C8A"/>
    <w:rsid w:val="00425FB5"/>
    <w:rsid w:val="00447D3F"/>
    <w:rsid w:val="004A0AA8"/>
    <w:rsid w:val="00622DEA"/>
    <w:rsid w:val="006E5064"/>
    <w:rsid w:val="006E70A0"/>
    <w:rsid w:val="008245CB"/>
    <w:rsid w:val="00872B15"/>
    <w:rsid w:val="008B5CE1"/>
    <w:rsid w:val="009556E4"/>
    <w:rsid w:val="009C62F1"/>
    <w:rsid w:val="00A66948"/>
    <w:rsid w:val="00A67026"/>
    <w:rsid w:val="00AD092D"/>
    <w:rsid w:val="00AE4E79"/>
    <w:rsid w:val="00B02000"/>
    <w:rsid w:val="00B35A10"/>
    <w:rsid w:val="00B4655E"/>
    <w:rsid w:val="00B567A5"/>
    <w:rsid w:val="00B61B2D"/>
    <w:rsid w:val="00B77C67"/>
    <w:rsid w:val="00BB0064"/>
    <w:rsid w:val="00C14A5C"/>
    <w:rsid w:val="00C81FD4"/>
    <w:rsid w:val="00CF37A4"/>
    <w:rsid w:val="00DF70D6"/>
    <w:rsid w:val="00E14A95"/>
    <w:rsid w:val="00E20150"/>
    <w:rsid w:val="00E4089E"/>
    <w:rsid w:val="00E564C9"/>
    <w:rsid w:val="00F93B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3B3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C62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C62F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C62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C62F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C62F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C62F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</cp:revision>
  <dcterms:created xsi:type="dcterms:W3CDTF">2012-12-24T05:40:00Z</dcterms:created>
  <dcterms:modified xsi:type="dcterms:W3CDTF">2012-12-24T05:41:00Z</dcterms:modified>
</cp:coreProperties>
</file>