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583E" w:rsidRPr="00681E81" w:rsidRDefault="0085583E" w:rsidP="00681E81">
      <w:pPr>
        <w:jc w:val="center"/>
        <w:rPr>
          <w:b/>
        </w:rPr>
      </w:pPr>
      <w:bookmarkStart w:id="0" w:name="_GoBack"/>
      <w:r w:rsidRPr="00681E81">
        <w:rPr>
          <w:rFonts w:hint="eastAsia"/>
          <w:b/>
        </w:rPr>
        <w:t>第十一届“走进美妙的数学花园”青少年展示交流活动</w:t>
      </w:r>
    </w:p>
    <w:p w:rsidR="0085583E" w:rsidRPr="00681E81" w:rsidRDefault="0085583E" w:rsidP="00681E81">
      <w:pPr>
        <w:jc w:val="center"/>
        <w:rPr>
          <w:b/>
        </w:rPr>
      </w:pPr>
      <w:r w:rsidRPr="00681E81">
        <w:rPr>
          <w:rFonts w:hint="eastAsia"/>
          <w:b/>
        </w:rPr>
        <w:t>趣味数学解题技能展示</w:t>
      </w:r>
    </w:p>
    <w:bookmarkEnd w:id="0"/>
    <w:p w:rsidR="0085583E" w:rsidRDefault="0085583E" w:rsidP="0085583E"/>
    <w:p w:rsidR="0085583E" w:rsidRDefault="0085583E" w:rsidP="0085583E">
      <w:r>
        <w:rPr>
          <w:rFonts w:hint="eastAsia"/>
        </w:rPr>
        <w:t>注意事项：</w:t>
      </w:r>
    </w:p>
    <w:p w:rsidR="0085583E" w:rsidRDefault="0085583E" w:rsidP="0085583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考生要按要求在密封线内填好考生的相关信息。</w:t>
      </w:r>
    </w:p>
    <w:p w:rsidR="0085583E" w:rsidRDefault="0085583E" w:rsidP="0085583E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不允许使用计算器</w:t>
      </w:r>
    </w:p>
    <w:p w:rsidR="0085583E" w:rsidRPr="00B275BB" w:rsidRDefault="0085583E" w:rsidP="0085583E">
      <w:pPr>
        <w:pStyle w:val="a3"/>
        <w:ind w:left="360" w:firstLineChars="0" w:firstLine="0"/>
        <w:rPr>
          <w:u w:val="single"/>
        </w:rPr>
      </w:pPr>
      <w:r w:rsidRPr="00B275BB">
        <w:rPr>
          <w:rFonts w:hint="eastAsia"/>
          <w:u w:val="single"/>
        </w:rPr>
        <w:t xml:space="preserve">                                                                         </w:t>
      </w:r>
    </w:p>
    <w:p w:rsidR="0085583E" w:rsidRDefault="0085583E" w:rsidP="0085583E"/>
    <w:p w:rsidR="00961EEF" w:rsidRDefault="0085583E" w:rsidP="0064050B">
      <w:pPr>
        <w:jc w:val="center"/>
      </w:pPr>
      <w:r>
        <w:rPr>
          <w:rFonts w:hint="eastAsia"/>
        </w:rPr>
        <w:t>小学六年级试卷（</w:t>
      </w:r>
      <w:r>
        <w:rPr>
          <w:rFonts w:hint="eastAsia"/>
        </w:rPr>
        <w:t>B</w:t>
      </w:r>
      <w:r>
        <w:rPr>
          <w:rFonts w:hint="eastAsia"/>
        </w:rPr>
        <w:t>卷）</w:t>
      </w:r>
    </w:p>
    <w:p w:rsidR="0085583E" w:rsidRDefault="0085583E" w:rsidP="0085583E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填空题</w:t>
      </w:r>
      <w:r>
        <w:rPr>
          <w:rFonts w:hint="eastAsia"/>
        </w:rPr>
        <w:t>I</w:t>
      </w:r>
      <w:r>
        <w:rPr>
          <w:rFonts w:hint="eastAsia"/>
        </w:rPr>
        <w:t>（每题</w:t>
      </w:r>
      <w:r>
        <w:rPr>
          <w:rFonts w:hint="eastAsia"/>
        </w:rPr>
        <w:t>8</w:t>
      </w:r>
      <w:r>
        <w:rPr>
          <w:rFonts w:hint="eastAsia"/>
        </w:rPr>
        <w:t>分，共</w:t>
      </w:r>
      <w:r>
        <w:rPr>
          <w:rFonts w:hint="eastAsia"/>
        </w:rPr>
        <w:t>40</w:t>
      </w:r>
      <w:r>
        <w:rPr>
          <w:rFonts w:hint="eastAsia"/>
        </w:rPr>
        <w:t>分）</w:t>
      </w:r>
    </w:p>
    <w:p w:rsidR="0085583E" w:rsidRPr="0085583E" w:rsidRDefault="0085583E" w:rsidP="0085583E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183</w:t>
      </w:r>
      <w:r w:rsidRPr="0085583E">
        <w:rPr>
          <w:rFonts w:asciiTheme="minorEastAsia" w:hAnsiTheme="minorEastAsia" w:hint="eastAsia"/>
        </w:rPr>
        <w:t>×</w:t>
      </w:r>
      <w:r>
        <w:rPr>
          <w:rFonts w:asciiTheme="minorEastAsia" w:hAnsiTheme="minorEastAsia" w:hint="eastAsia"/>
        </w:rPr>
        <w:t>279</w:t>
      </w:r>
      <w:r w:rsidRPr="0085583E">
        <w:rPr>
          <w:rFonts w:asciiTheme="minorEastAsia" w:hAnsiTheme="minorEastAsia" w:hint="eastAsia"/>
        </w:rPr>
        <w:t>×</w:t>
      </w:r>
      <w:r>
        <w:rPr>
          <w:rFonts w:asciiTheme="minorEastAsia" w:hAnsiTheme="minorEastAsia" w:hint="eastAsia"/>
        </w:rPr>
        <w:t>361-182</w:t>
      </w:r>
      <w:r w:rsidRPr="0085583E">
        <w:rPr>
          <w:rFonts w:asciiTheme="minorEastAsia" w:hAnsiTheme="minorEastAsia" w:hint="eastAsia"/>
        </w:rPr>
        <w:t>×</w:t>
      </w:r>
      <w:r>
        <w:rPr>
          <w:rFonts w:asciiTheme="minorEastAsia" w:hAnsiTheme="minorEastAsia" w:hint="eastAsia"/>
        </w:rPr>
        <w:t>278</w:t>
      </w:r>
      <w:r w:rsidRPr="0085583E">
        <w:rPr>
          <w:rFonts w:asciiTheme="minorEastAsia" w:hAnsiTheme="minorEastAsia" w:hint="eastAsia"/>
        </w:rPr>
        <w:t>×</w:t>
      </w:r>
      <w:r>
        <w:rPr>
          <w:rFonts w:asciiTheme="minorEastAsia" w:hAnsiTheme="minorEastAsia" w:hint="eastAsia"/>
        </w:rPr>
        <w:t xml:space="preserve">360的计算结果是 </w:t>
      </w:r>
      <w:r w:rsidRPr="002371BC">
        <w:rPr>
          <w:rFonts w:asciiTheme="minorEastAsia" w:hAnsiTheme="minorEastAsia" w:hint="eastAsia"/>
          <w:color w:val="FF0000"/>
          <w:u w:val="single"/>
        </w:rPr>
        <w:t xml:space="preserve"> </w:t>
      </w:r>
      <w:r w:rsidR="009D46B0">
        <w:rPr>
          <w:rFonts w:asciiTheme="minorEastAsia" w:hAnsiTheme="minorEastAsia" w:hint="eastAsia"/>
          <w:color w:val="FF0000"/>
          <w:u w:val="single"/>
        </w:rPr>
        <w:t xml:space="preserve">  </w:t>
      </w:r>
      <w:r w:rsidRPr="002371BC">
        <w:rPr>
          <w:rFonts w:asciiTheme="minorEastAsia" w:hAnsiTheme="minorEastAsia" w:hint="eastAsia"/>
          <w:color w:val="FF0000"/>
          <w:u w:val="single"/>
        </w:rPr>
        <w:t xml:space="preserve"> </w:t>
      </w:r>
      <w:r w:rsidRPr="002371BC">
        <w:rPr>
          <w:rFonts w:asciiTheme="minorEastAsia" w:hAnsiTheme="minorEastAsia" w:hint="eastAsia"/>
          <w:color w:val="FF0000"/>
        </w:rPr>
        <w:t xml:space="preserve"> </w:t>
      </w:r>
      <w:r>
        <w:rPr>
          <w:rFonts w:asciiTheme="minorEastAsia" w:hAnsiTheme="minorEastAsia" w:hint="eastAsia"/>
        </w:rPr>
        <w:t xml:space="preserve"> （填写A、B、C、D四个字母中的一个）</w:t>
      </w:r>
    </w:p>
    <w:p w:rsidR="0085583E" w:rsidRDefault="0085583E" w:rsidP="0085583E">
      <w:pPr>
        <w:pStyle w:val="a3"/>
        <w:ind w:left="420"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A.217017    B.207217    C.207216    D.217016</w:t>
      </w:r>
    </w:p>
    <w:p w:rsidR="0064050B" w:rsidRDefault="0064050B" w:rsidP="0085583E">
      <w:pPr>
        <w:pStyle w:val="a3"/>
        <w:ind w:left="420" w:firstLineChars="0" w:firstLine="0"/>
        <w:rPr>
          <w:rFonts w:asciiTheme="minorEastAsia" w:hAnsiTheme="minorEastAsia"/>
        </w:rPr>
      </w:pPr>
    </w:p>
    <w:p w:rsidR="00DD4339" w:rsidRDefault="00DD4339" w:rsidP="00DD4339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假设地球是个均匀的球体（半径</w:t>
      </w:r>
      <w:r>
        <w:rPr>
          <w:rFonts w:hint="eastAsia"/>
        </w:rPr>
        <w:t>6378</w:t>
      </w:r>
      <w:r>
        <w:rPr>
          <w:rFonts w:hint="eastAsia"/>
        </w:rPr>
        <w:t>千米），围绕地球赤道正上方上有一圈铁丝，铁丝的周长比地球赤道长</w:t>
      </w:r>
      <w:r>
        <w:rPr>
          <w:rFonts w:hint="eastAsia"/>
        </w:rPr>
        <w:t>1</w:t>
      </w:r>
      <w:r>
        <w:rPr>
          <w:rFonts w:hint="eastAsia"/>
        </w:rPr>
        <w:t>米，在赤道和铁丝之间会有一个缝隙，下列动物中，有</w:t>
      </w:r>
      <w:r w:rsidR="0064050B">
        <w:rPr>
          <w:rFonts w:hint="eastAsia"/>
          <w:color w:val="FF0000"/>
          <w:u w:val="single"/>
        </w:rPr>
        <w:t>5</w:t>
      </w:r>
      <w:r>
        <w:rPr>
          <w:rFonts w:hint="eastAsia"/>
        </w:rPr>
        <w:t>种可以安全通过铁丝。</w:t>
      </w:r>
    </w:p>
    <w:p w:rsidR="00DD4339" w:rsidRDefault="0086300B" w:rsidP="00DD4339">
      <w:pPr>
        <w:pStyle w:val="a3"/>
        <w:ind w:left="420" w:firstLineChars="0" w:firstLine="0"/>
      </w:pPr>
      <w:r>
        <w:fldChar w:fldCharType="begin"/>
      </w:r>
      <w:r>
        <w:instrText xml:space="preserve"> = 1 \* GB3 </w:instrText>
      </w:r>
      <w:r>
        <w:fldChar w:fldCharType="separate"/>
      </w:r>
      <w:r w:rsidR="00DD4339">
        <w:rPr>
          <w:rFonts w:hint="eastAsia"/>
          <w:noProof/>
        </w:rPr>
        <w:t>①</w:t>
      </w:r>
      <w:r>
        <w:rPr>
          <w:noProof/>
        </w:rPr>
        <w:fldChar w:fldCharType="end"/>
      </w:r>
      <w:r w:rsidR="00DD4339">
        <w:rPr>
          <w:rFonts w:hint="eastAsia"/>
        </w:rPr>
        <w:t>蚂蚁；</w:t>
      </w:r>
      <w:r>
        <w:fldChar w:fldCharType="begin"/>
      </w:r>
      <w:r>
        <w:instrText xml:space="preserve"> = 2 \* GB3 </w:instrText>
      </w:r>
      <w:r>
        <w:fldChar w:fldCharType="separate"/>
      </w:r>
      <w:r w:rsidR="00DD4339">
        <w:rPr>
          <w:rFonts w:hint="eastAsia"/>
          <w:noProof/>
        </w:rPr>
        <w:t>②</w:t>
      </w:r>
      <w:r>
        <w:rPr>
          <w:noProof/>
        </w:rPr>
        <w:fldChar w:fldCharType="end"/>
      </w:r>
      <w:r w:rsidR="00DD4339">
        <w:rPr>
          <w:rFonts w:hint="eastAsia"/>
        </w:rPr>
        <w:t>密封；</w:t>
      </w:r>
      <w:r>
        <w:fldChar w:fldCharType="begin"/>
      </w:r>
      <w:r>
        <w:instrText xml:space="preserve"> = 3 \* GB3 </w:instrText>
      </w:r>
      <w:r>
        <w:fldChar w:fldCharType="separate"/>
      </w:r>
      <w:r w:rsidR="00DD4339">
        <w:rPr>
          <w:rFonts w:hint="eastAsia"/>
          <w:noProof/>
        </w:rPr>
        <w:t>③</w:t>
      </w:r>
      <w:r>
        <w:rPr>
          <w:noProof/>
        </w:rPr>
        <w:fldChar w:fldCharType="end"/>
      </w:r>
      <w:r w:rsidR="00DD4339">
        <w:rPr>
          <w:rFonts w:hint="eastAsia"/>
        </w:rPr>
        <w:t>青蛙；</w:t>
      </w:r>
      <w:r>
        <w:fldChar w:fldCharType="begin"/>
      </w:r>
      <w:r>
        <w:instrText xml:space="preserve"> = 4 \* GB3 </w:instrText>
      </w:r>
      <w:r>
        <w:fldChar w:fldCharType="separate"/>
      </w:r>
      <w:r w:rsidR="00DD4339">
        <w:rPr>
          <w:rFonts w:hint="eastAsia"/>
          <w:noProof/>
        </w:rPr>
        <w:t>④</w:t>
      </w:r>
      <w:r>
        <w:rPr>
          <w:noProof/>
        </w:rPr>
        <w:fldChar w:fldCharType="end"/>
      </w:r>
      <w:r w:rsidR="00DD4339">
        <w:rPr>
          <w:rFonts w:hint="eastAsia"/>
        </w:rPr>
        <w:t>老鼠；</w:t>
      </w:r>
      <w:r>
        <w:fldChar w:fldCharType="begin"/>
      </w:r>
      <w:r>
        <w:instrText xml:space="preserve"> = 5 \* GB3 </w:instrText>
      </w:r>
      <w:r>
        <w:fldChar w:fldCharType="separate"/>
      </w:r>
      <w:r w:rsidR="00BE08F0">
        <w:rPr>
          <w:rFonts w:hint="eastAsia"/>
          <w:noProof/>
        </w:rPr>
        <w:t>⑤</w:t>
      </w:r>
      <w:r>
        <w:rPr>
          <w:noProof/>
        </w:rPr>
        <w:fldChar w:fldCharType="end"/>
      </w:r>
      <w:r w:rsidR="00DD4339">
        <w:rPr>
          <w:rFonts w:hint="eastAsia"/>
        </w:rPr>
        <w:t>猫；</w:t>
      </w:r>
      <w:r>
        <w:fldChar w:fldCharType="begin"/>
      </w:r>
      <w:r>
        <w:instrText xml:space="preserve"> = 6 \* GB3 </w:instrText>
      </w:r>
      <w:r>
        <w:fldChar w:fldCharType="separate"/>
      </w:r>
      <w:r w:rsidR="00BE08F0">
        <w:rPr>
          <w:rFonts w:hint="eastAsia"/>
          <w:noProof/>
        </w:rPr>
        <w:t>⑥</w:t>
      </w:r>
      <w:r>
        <w:rPr>
          <w:noProof/>
        </w:rPr>
        <w:fldChar w:fldCharType="end"/>
      </w:r>
      <w:r w:rsidR="00DD4339">
        <w:rPr>
          <w:rFonts w:hint="eastAsia"/>
        </w:rPr>
        <w:t>成年奶牛；</w:t>
      </w:r>
      <w:r>
        <w:fldChar w:fldCharType="begin"/>
      </w:r>
      <w:r>
        <w:instrText xml:space="preserve"> = 7 \* GB3 </w:instrText>
      </w:r>
      <w:r>
        <w:fldChar w:fldCharType="separate"/>
      </w:r>
      <w:r w:rsidR="00BE08F0">
        <w:rPr>
          <w:rFonts w:hint="eastAsia"/>
          <w:noProof/>
        </w:rPr>
        <w:t>⑦</w:t>
      </w:r>
      <w:r>
        <w:rPr>
          <w:noProof/>
        </w:rPr>
        <w:fldChar w:fldCharType="end"/>
      </w:r>
      <w:r w:rsidR="00DD4339">
        <w:rPr>
          <w:rFonts w:hint="eastAsia"/>
        </w:rPr>
        <w:t>大象</w:t>
      </w:r>
    </w:p>
    <w:p w:rsidR="0064050B" w:rsidRDefault="00CE22F4" w:rsidP="00DD4339">
      <w:pPr>
        <w:pStyle w:val="a3"/>
        <w:ind w:left="420" w:firstLineChars="0" w:firstLine="0"/>
      </w:pPr>
      <w:r>
        <w:rPr>
          <w:noProof/>
        </w:rPr>
        <w:pict>
          <v:group id="_x0000_s1026" style="position:absolute;left:0;text-align:left;margin-left:342pt;margin-top:9.45pt;width:92.8pt;height:95.05pt;z-index:251658240" coordsize="1856,1901">
            <v:line id="_x0000_s1027" style="position:absolute;flip:y" from="240,270" to="1590,1650"/>
            <v:rect id="_x0000_s1028" style="position:absolute;left:195;top:240;width:1440;height:1440" filled="f"/>
            <v:oval id="_x0000_s1029" style="position:absolute;left:15;top:1395;width:476;height:476">
              <o:lock v:ext="edit" aspectratio="t"/>
              <v:textbox>
                <w:txbxContent>
                  <w:p w:rsidR="0064050B" w:rsidRDefault="0064050B" w:rsidP="0064050B">
                    <w:pPr>
                      <w:rPr>
                        <w:rFonts w:eastAsia="宋体"/>
                        <w:i/>
                        <w:iCs/>
                      </w:rPr>
                    </w:pPr>
                    <w:r>
                      <w:rPr>
                        <w:rFonts w:hint="eastAsia"/>
                        <w:i/>
                        <w:iCs/>
                      </w:rPr>
                      <w:t>C</w:t>
                    </w:r>
                  </w:p>
                </w:txbxContent>
              </v:textbox>
            </v:oval>
            <v:oval id="_x0000_s1030" style="position:absolute;left:1335;top:1425;width:476;height:476">
              <o:lock v:ext="edit" aspectratio="t"/>
              <v:textbox>
                <w:txbxContent>
                  <w:p w:rsidR="0064050B" w:rsidRDefault="0064050B" w:rsidP="0064050B">
                    <w:pPr>
                      <w:rPr>
                        <w:rFonts w:eastAsia="宋体"/>
                        <w:i/>
                        <w:iCs/>
                      </w:rPr>
                    </w:pPr>
                    <w:r>
                      <w:rPr>
                        <w:rFonts w:hint="eastAsia"/>
                        <w:i/>
                        <w:iCs/>
                      </w:rPr>
                      <w:t>D</w:t>
                    </w:r>
                  </w:p>
                </w:txbxContent>
              </v:textbox>
            </v:oval>
            <v:oval id="_x0000_s1031" style="position:absolute;left:1380;top:105;width:476;height:476">
              <o:lock v:ext="edit" aspectratio="t"/>
              <v:textbox>
                <w:txbxContent>
                  <w:p w:rsidR="0064050B" w:rsidRDefault="0064050B" w:rsidP="0064050B">
                    <w:pPr>
                      <w:rPr>
                        <w:rFonts w:eastAsia="宋体"/>
                        <w:i/>
                        <w:iCs/>
                      </w:rPr>
                    </w:pPr>
                    <w:r>
                      <w:rPr>
                        <w:rFonts w:hint="eastAsia"/>
                        <w:i/>
                        <w:iCs/>
                      </w:rPr>
                      <w:t>B</w:t>
                    </w:r>
                  </w:p>
                </w:txbxContent>
              </v:textbox>
            </v:oval>
            <v:oval id="_x0000_s1032" style="position:absolute;width:476;height:476">
              <o:lock v:ext="edit" aspectratio="t"/>
              <v:textbox>
                <w:txbxContent>
                  <w:p w:rsidR="0064050B" w:rsidRDefault="0064050B" w:rsidP="0064050B">
                    <w:pPr>
                      <w:rPr>
                        <w:rFonts w:eastAsia="宋体"/>
                        <w:i/>
                        <w:iCs/>
                      </w:rPr>
                    </w:pPr>
                    <w:r>
                      <w:rPr>
                        <w:rFonts w:hint="eastAsia"/>
                        <w:i/>
                        <w:iCs/>
                      </w:rPr>
                      <w:t>A</w:t>
                    </w:r>
                  </w:p>
                </w:txbxContent>
              </v:textbox>
            </v:oval>
            <w10:wrap type="square"/>
          </v:group>
        </w:pict>
      </w:r>
    </w:p>
    <w:p w:rsidR="00C01726" w:rsidRDefault="00C01726" w:rsidP="00C01726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将</w:t>
      </w:r>
      <w:r>
        <w:rPr>
          <w:rFonts w:hint="eastAsia"/>
        </w:rPr>
        <w:t>0-5</w:t>
      </w:r>
      <w:r>
        <w:rPr>
          <w:rFonts w:hint="eastAsia"/>
        </w:rPr>
        <w:t>这六个数字中的</w:t>
      </w:r>
      <w:r>
        <w:rPr>
          <w:rFonts w:hint="eastAsia"/>
        </w:rPr>
        <w:t>4</w:t>
      </w:r>
      <w:r>
        <w:rPr>
          <w:rFonts w:hint="eastAsia"/>
        </w:rPr>
        <w:t>个数字填入由图的圆圈中，没条线段两端的数字作差（大或小），可以得到</w:t>
      </w:r>
      <w:r>
        <w:rPr>
          <w:rFonts w:hint="eastAsia"/>
        </w:rPr>
        <w:t>5</w:t>
      </w:r>
      <w:r>
        <w:rPr>
          <w:rFonts w:hint="eastAsia"/>
        </w:rPr>
        <w:t>个差，这</w:t>
      </w:r>
      <w:r>
        <w:rPr>
          <w:rFonts w:hint="eastAsia"/>
        </w:rPr>
        <w:t>5</w:t>
      </w:r>
      <w:r>
        <w:rPr>
          <w:rFonts w:hint="eastAsia"/>
        </w:rPr>
        <w:t>个查恰好为</w:t>
      </w:r>
      <w:r>
        <w:rPr>
          <w:rFonts w:hint="eastAsia"/>
        </w:rPr>
        <w:t>1-5.</w:t>
      </w:r>
      <w:r>
        <w:rPr>
          <w:rFonts w:hint="eastAsia"/>
        </w:rPr>
        <w:t>在所有满足条件的填法中，四位数</w:t>
      </w:r>
      <w:r>
        <w:rPr>
          <w:rFonts w:hint="eastAsia"/>
        </w:rPr>
        <w:t>ABCD</w:t>
      </w:r>
      <w:r>
        <w:rPr>
          <w:rFonts w:hint="eastAsia"/>
        </w:rPr>
        <w:t>（首位不能为</w:t>
      </w:r>
      <w:r>
        <w:rPr>
          <w:rFonts w:hint="eastAsia"/>
        </w:rPr>
        <w:t>0</w:t>
      </w:r>
      <w:r>
        <w:rPr>
          <w:rFonts w:hint="eastAsia"/>
        </w:rPr>
        <w:t>）的最小值是</w:t>
      </w:r>
      <w:r w:rsidRPr="00C01726">
        <w:rPr>
          <w:rFonts w:hint="eastAsia"/>
          <w:u w:val="single"/>
        </w:rPr>
        <w:t xml:space="preserve"> </w:t>
      </w:r>
      <w:r w:rsidRPr="002371BC">
        <w:rPr>
          <w:rFonts w:hint="eastAsia"/>
          <w:color w:val="FF0000"/>
          <w:u w:val="single"/>
        </w:rPr>
        <w:t xml:space="preserve"> </w:t>
      </w:r>
      <w:r w:rsidR="009D46B0">
        <w:rPr>
          <w:rFonts w:hint="eastAsia"/>
          <w:color w:val="FF0000"/>
          <w:u w:val="single"/>
        </w:rPr>
        <w:t xml:space="preserve">    </w:t>
      </w:r>
      <w:r w:rsidRPr="002371BC">
        <w:rPr>
          <w:rFonts w:hint="eastAsia"/>
          <w:color w:val="FF0000"/>
          <w:u w:val="single"/>
        </w:rPr>
        <w:t xml:space="preserve">   </w:t>
      </w:r>
      <w:r>
        <w:rPr>
          <w:rFonts w:hint="eastAsia"/>
        </w:rPr>
        <w:t>。</w:t>
      </w:r>
    </w:p>
    <w:p w:rsidR="0064050B" w:rsidRDefault="0064050B" w:rsidP="0064050B"/>
    <w:p w:rsidR="0064050B" w:rsidRDefault="0064050B" w:rsidP="0064050B"/>
    <w:p w:rsidR="00C01726" w:rsidRDefault="00C01726" w:rsidP="00C01726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一次考试中，总人数的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</w:rPr>
              <m:t>3</m:t>
            </m:r>
          </m:den>
        </m:f>
      </m:oMath>
      <w:r>
        <w:rPr>
          <w:rFonts w:hint="eastAsia"/>
        </w:rPr>
        <w:t>又</w:t>
      </w:r>
      <w:r>
        <w:rPr>
          <w:rFonts w:hint="eastAsia"/>
        </w:rPr>
        <w:t>3</w:t>
      </w:r>
      <w:r>
        <w:rPr>
          <w:rFonts w:hint="eastAsia"/>
        </w:rPr>
        <w:t>人得了</w:t>
      </w:r>
      <w:r>
        <w:rPr>
          <w:rFonts w:hint="eastAsia"/>
        </w:rPr>
        <w:t>3</w:t>
      </w:r>
      <w:r>
        <w:rPr>
          <w:rFonts w:hint="eastAsia"/>
        </w:rPr>
        <w:t>分，总人数的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</w:rPr>
              <m:t>4</m:t>
            </m:r>
          </m:den>
        </m:f>
      </m:oMath>
      <w:r>
        <w:rPr>
          <w:rFonts w:hint="eastAsia"/>
        </w:rPr>
        <w:t>又</w:t>
      </w:r>
      <w:r>
        <w:rPr>
          <w:rFonts w:hint="eastAsia"/>
        </w:rPr>
        <w:t>4</w:t>
      </w:r>
      <w:r>
        <w:rPr>
          <w:rFonts w:hint="eastAsia"/>
        </w:rPr>
        <w:t>人得了</w:t>
      </w:r>
      <w:r>
        <w:rPr>
          <w:rFonts w:hint="eastAsia"/>
        </w:rPr>
        <w:t>4</w:t>
      </w:r>
      <w:r>
        <w:rPr>
          <w:rFonts w:hint="eastAsia"/>
        </w:rPr>
        <w:t>分，总人数限额</w:t>
      </w:r>
      <m:oMath>
        <m:f>
          <m:fPr>
            <m:ctrlPr>
              <w:rPr>
                <w:rFonts w:ascii="Cambria Math" w:hAnsi="Cambria Math"/>
                <w:sz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  <w:sz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  <w:sz w:val="28"/>
              </w:rPr>
              <m:t>5</m:t>
            </m:r>
          </m:den>
        </m:f>
      </m:oMath>
      <w:r>
        <w:rPr>
          <w:rFonts w:hint="eastAsia"/>
        </w:rPr>
        <w:t>又</w:t>
      </w:r>
      <w:r>
        <w:rPr>
          <w:rFonts w:hint="eastAsia"/>
        </w:rPr>
        <w:t>5</w:t>
      </w:r>
      <w:r>
        <w:rPr>
          <w:rFonts w:hint="eastAsia"/>
        </w:rPr>
        <w:t>人得了</w:t>
      </w:r>
      <w:r>
        <w:rPr>
          <w:rFonts w:hint="eastAsia"/>
        </w:rPr>
        <w:t>5</w:t>
      </w:r>
      <w:r>
        <w:rPr>
          <w:rFonts w:hint="eastAsia"/>
        </w:rPr>
        <w:t>分，其余人都得</w:t>
      </w:r>
      <w:r>
        <w:rPr>
          <w:rFonts w:hint="eastAsia"/>
        </w:rPr>
        <w:t>2</w:t>
      </w:r>
      <w:r>
        <w:rPr>
          <w:rFonts w:hint="eastAsia"/>
        </w:rPr>
        <w:t>分。已知得</w:t>
      </w:r>
      <w:r>
        <w:rPr>
          <w:rFonts w:hint="eastAsia"/>
        </w:rPr>
        <w:t>2</w:t>
      </w:r>
      <w:r>
        <w:rPr>
          <w:rFonts w:hint="eastAsia"/>
        </w:rPr>
        <w:t>分的人数和得</w:t>
      </w:r>
      <w:r>
        <w:rPr>
          <w:rFonts w:hint="eastAsia"/>
        </w:rPr>
        <w:t>5</w:t>
      </w:r>
      <w:r>
        <w:rPr>
          <w:rFonts w:hint="eastAsia"/>
        </w:rPr>
        <w:t>分的人数一样多，则有</w:t>
      </w:r>
      <w:r w:rsidR="009D46B0">
        <w:rPr>
          <w:rFonts w:hint="eastAsia"/>
          <w:color w:val="FF0000"/>
          <w:u w:val="single"/>
        </w:rPr>
        <w:t xml:space="preserve">    </w:t>
      </w:r>
      <w:r>
        <w:rPr>
          <w:rFonts w:hint="eastAsia"/>
        </w:rPr>
        <w:t>人得了</w:t>
      </w:r>
      <w:r>
        <w:rPr>
          <w:rFonts w:hint="eastAsia"/>
        </w:rPr>
        <w:t>4</w:t>
      </w:r>
      <w:r>
        <w:rPr>
          <w:rFonts w:hint="eastAsia"/>
        </w:rPr>
        <w:t>分。</w:t>
      </w:r>
    </w:p>
    <w:p w:rsidR="0064050B" w:rsidRDefault="0064050B" w:rsidP="0064050B"/>
    <w:p w:rsidR="00C01726" w:rsidRDefault="00C01726" w:rsidP="00C01726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在一个长</w:t>
      </w:r>
      <w:r>
        <w:rPr>
          <w:rFonts w:hint="eastAsia"/>
        </w:rPr>
        <w:t>20</w:t>
      </w:r>
      <w:r>
        <w:rPr>
          <w:rFonts w:hint="eastAsia"/>
        </w:rPr>
        <w:t>米、宽</w:t>
      </w:r>
      <w:r>
        <w:rPr>
          <w:rFonts w:hint="eastAsia"/>
        </w:rPr>
        <w:t>8</w:t>
      </w:r>
      <w:r>
        <w:rPr>
          <w:rFonts w:hint="eastAsia"/>
        </w:rPr>
        <w:t>米、深</w:t>
      </w:r>
      <w:r>
        <w:rPr>
          <w:rFonts w:hint="eastAsia"/>
        </w:rPr>
        <w:t>1.6</w:t>
      </w:r>
      <w:r>
        <w:rPr>
          <w:rFonts w:hint="eastAsia"/>
        </w:rPr>
        <w:t>米的长方体游泳池的四壁及地面贴磁砖，磁砖是边长为</w:t>
      </w:r>
      <w:r>
        <w:rPr>
          <w:rFonts w:hint="eastAsia"/>
        </w:rPr>
        <w:t>0.2</w:t>
      </w:r>
      <w:r>
        <w:rPr>
          <w:rFonts w:hint="eastAsia"/>
        </w:rPr>
        <w:t>米的正方形，共需磁砖</w:t>
      </w:r>
      <w:r w:rsidR="009D46B0">
        <w:rPr>
          <w:rFonts w:hint="eastAsia"/>
          <w:color w:val="FF0000"/>
          <w:u w:val="single"/>
        </w:rPr>
        <w:t xml:space="preserve">      </w:t>
      </w:r>
      <w:r>
        <w:rPr>
          <w:rFonts w:hint="eastAsia"/>
        </w:rPr>
        <w:t>块。</w:t>
      </w:r>
    </w:p>
    <w:p w:rsidR="00F918BA" w:rsidRDefault="00CE22F4" w:rsidP="00F918BA">
      <w:pPr>
        <w:pStyle w:val="a3"/>
      </w:pPr>
      <w:r>
        <w:rPr>
          <w:noProof/>
        </w:rPr>
        <w:pict>
          <v:group id="_x0000_s1033" style="position:absolute;left:0;text-align:left;margin-left:345.65pt;margin-top:7.75pt;width:99.6pt;height:100.05pt;z-index:251659264" coordsize="1992,2001">
            <v:oval id="_x0000_s1034" style="position:absolute;left:990;top:480;width:1003;height:1003" fillcolor="black">
              <v:fill r:id="rId8" o:title="浅色上对角线" type="pattern"/>
              <o:lock v:ext="edit" aspectratio="t"/>
            </v:oval>
            <v:oval id="_x0000_s1035" style="position:absolute;left:482;top:999;width:1003;height:1003" fillcolor="black">
              <v:fill r:id="rId8" o:title="浅色上对角线" type="pattern"/>
              <o:lock v:ext="edit" aspectratio="t"/>
            </v:oval>
            <v:oval id="_x0000_s1036" style="position:absolute;top:484;width:1003;height:1003" fillcolor="black">
              <v:fill r:id="rId8" o:title="浅色上对角线" type="pattern"/>
              <o:lock v:ext="edit" aspectratio="t"/>
            </v:oval>
            <v:oval id="_x0000_s1037" style="position:absolute;left:475;width:1003;height:1003" fillcolor="black">
              <v:fill r:id="rId8" o:title="浅色上对角线" type="pattern"/>
              <o:lock v:ext="edit" aspectratio="t"/>
            </v:oval>
            <v:oval id="_x0000_s1038" style="position:absolute;left:270;top:265;width:1440;height:1440"/>
            <v:rect id="_x0000_s1039" style="position:absolute;left:482;top:489;width:1003;height:1003" strokeweight=".5pt">
              <o:lock v:ext="edit" aspectratio="t"/>
            </v:rect>
            <w10:wrap type="square"/>
          </v:group>
        </w:pict>
      </w:r>
    </w:p>
    <w:p w:rsidR="00F918BA" w:rsidRDefault="00F918BA" w:rsidP="00F918BA"/>
    <w:p w:rsidR="00C01726" w:rsidRDefault="00C01726" w:rsidP="00112427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填空题</w:t>
      </w:r>
      <w:r>
        <w:rPr>
          <w:rFonts w:hint="eastAsia"/>
        </w:rPr>
        <w:t>II</w:t>
      </w:r>
      <w:r>
        <w:rPr>
          <w:rFonts w:hint="eastAsia"/>
        </w:rPr>
        <w:t>（每题</w:t>
      </w:r>
      <w:r>
        <w:rPr>
          <w:rFonts w:hint="eastAsia"/>
        </w:rPr>
        <w:t>10</w:t>
      </w:r>
      <w:r>
        <w:rPr>
          <w:rFonts w:hint="eastAsia"/>
        </w:rPr>
        <w:t>分，共</w:t>
      </w:r>
      <w:r>
        <w:rPr>
          <w:rFonts w:hint="eastAsia"/>
        </w:rPr>
        <w:t>50</w:t>
      </w:r>
      <w:r>
        <w:rPr>
          <w:rFonts w:hint="eastAsia"/>
        </w:rPr>
        <w:t>分）</w:t>
      </w:r>
    </w:p>
    <w:p w:rsidR="00112427" w:rsidRDefault="00112427" w:rsidP="00112427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如右图所示，正方形的边长是</w:t>
      </w:r>
      <w:r>
        <w:rPr>
          <w:rFonts w:hint="eastAsia"/>
        </w:rPr>
        <w:t>20</w:t>
      </w:r>
      <w:r>
        <w:rPr>
          <w:rFonts w:hint="eastAsia"/>
        </w:rPr>
        <w:t>厘米，阴影部分面积为</w:t>
      </w:r>
      <w:r w:rsidR="009D46B0">
        <w:rPr>
          <w:rFonts w:hint="eastAsia"/>
          <w:color w:val="FF0000"/>
          <w:u w:val="single"/>
        </w:rPr>
        <w:t xml:space="preserve">    </w:t>
      </w:r>
      <w:r w:rsidRPr="002371BC">
        <w:rPr>
          <w:rFonts w:hint="eastAsia"/>
          <w:color w:val="FF0000"/>
          <w:u w:val="single"/>
        </w:rPr>
        <w:t xml:space="preserve"> </w:t>
      </w:r>
      <w:r>
        <w:rPr>
          <w:rFonts w:hint="eastAsia"/>
        </w:rPr>
        <w:t>平方厘米。（π取</w:t>
      </w:r>
      <w:r>
        <w:rPr>
          <w:rFonts w:hint="eastAsia"/>
        </w:rPr>
        <w:t>3.14</w:t>
      </w:r>
      <w:r>
        <w:rPr>
          <w:rFonts w:hint="eastAsia"/>
        </w:rPr>
        <w:t>）</w:t>
      </w:r>
    </w:p>
    <w:p w:rsidR="00F918BA" w:rsidRDefault="00F918BA" w:rsidP="00F918BA"/>
    <w:p w:rsidR="00112427" w:rsidRDefault="00112427" w:rsidP="00112427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两个相同的玻璃被，都装满了糖水，糖与水的质量比分别是</w:t>
      </w:r>
      <w:r>
        <w:rPr>
          <w:rFonts w:hint="eastAsia"/>
        </w:rPr>
        <w:t>1:7</w:t>
      </w:r>
      <w:r>
        <w:rPr>
          <w:rFonts w:hint="eastAsia"/>
        </w:rPr>
        <w:t>和</w:t>
      </w:r>
      <w:r>
        <w:rPr>
          <w:rFonts w:hint="eastAsia"/>
        </w:rPr>
        <w:t>1:9</w:t>
      </w:r>
      <w:r>
        <w:rPr>
          <w:rFonts w:hint="eastAsia"/>
        </w:rPr>
        <w:t>，现将这两杯糖水混合，混合后糖水的含糖率</w:t>
      </w:r>
      <w:r w:rsidR="00F20BC8">
        <w:rPr>
          <w:rFonts w:hint="eastAsia"/>
        </w:rPr>
        <w:t>是</w:t>
      </w:r>
      <w:r w:rsidR="009D46B0">
        <w:rPr>
          <w:rFonts w:hint="eastAsia"/>
          <w:color w:val="FF0000"/>
          <w:u w:val="single"/>
        </w:rPr>
        <w:t xml:space="preserve">     </w:t>
      </w:r>
      <w:r w:rsidR="00F20BC8">
        <w:rPr>
          <w:rFonts w:hint="eastAsia"/>
        </w:rPr>
        <w:t>％。</w:t>
      </w:r>
    </w:p>
    <w:p w:rsidR="00F918BA" w:rsidRDefault="00F918BA" w:rsidP="00F918BA"/>
    <w:p w:rsidR="00F20BC8" w:rsidRPr="00F918BA" w:rsidRDefault="00F20BC8" w:rsidP="00112427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一个游戏需要</w:t>
      </w:r>
      <w:r>
        <w:rPr>
          <w:rFonts w:hint="eastAsia"/>
        </w:rPr>
        <w:t>8</w:t>
      </w:r>
      <w:r>
        <w:rPr>
          <w:rFonts w:hint="eastAsia"/>
        </w:rPr>
        <w:t>人参加，分成红、黄两队，每队各</w:t>
      </w:r>
      <w:r>
        <w:rPr>
          <w:rFonts w:hint="eastAsia"/>
        </w:rPr>
        <w:t>4</w:t>
      </w:r>
      <w:r>
        <w:rPr>
          <w:rFonts w:hint="eastAsia"/>
        </w:rPr>
        <w:t>人，一对兄弟来参加这个游戏，他们俩很</w:t>
      </w:r>
      <w:r w:rsidR="00860730">
        <w:rPr>
          <w:rFonts w:hint="eastAsia"/>
        </w:rPr>
        <w:t>想被分在同一队，但是谁被编入哪个队是完全随机的，那么这对兄弟被分进同一队的</w:t>
      </w:r>
      <w:r w:rsidR="002D337B">
        <w:rPr>
          <w:rFonts w:hint="eastAsia"/>
        </w:rPr>
        <w:t>可能性是</w:t>
      </w:r>
      <w:r w:rsidR="009D46B0" w:rsidRPr="009D46B0">
        <w:rPr>
          <w:rFonts w:hint="eastAsia"/>
          <w:color w:val="FF0000"/>
          <w:u w:val="single"/>
        </w:rPr>
        <w:t xml:space="preserve">        </w:t>
      </w:r>
    </w:p>
    <w:p w:rsidR="002D337B" w:rsidRDefault="00CE22F4" w:rsidP="00112427">
      <w:pPr>
        <w:pStyle w:val="a3"/>
        <w:numPr>
          <w:ilvl w:val="0"/>
          <w:numId w:val="3"/>
        </w:numPr>
        <w:ind w:firstLineChars="0"/>
      </w:pPr>
      <w:r>
        <w:rPr>
          <w:noProof/>
        </w:rPr>
        <w:lastRenderedPageBreak/>
        <w:pict>
          <v:group id="_x0000_s1040" style="position:absolute;left:0;text-align:left;margin-left:302.55pt;margin-top:7.15pt;width:114.6pt;height:84.05pt;z-index:251660288" coordsize="3012,2209">
            <o:lock v:ext="edit" aspectratio="t"/>
            <v:rect id="_x0000_s1041" style="position:absolute;left:2397;top:10;width:477;height:477" filled="f" stroked="f">
              <o:lock v:ext="edit" aspectratio="t"/>
              <v:textbox>
                <w:txbxContent>
                  <w:p w:rsidR="00F918BA" w:rsidRDefault="00F918BA" w:rsidP="00F918BA">
                    <w:pPr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2</w:t>
                    </w:r>
                  </w:p>
                </w:txbxContent>
              </v:textbox>
            </v:rect>
            <v:rect id="_x0000_s1042" style="position:absolute;left:2411;top:567;width:477;height:477">
              <o:lock v:ext="edit" aspectratio="t"/>
            </v:rect>
            <v:rect id="_x0000_s1043" style="position:absolute;left:2411;top:1124;width:477;height:477">
              <o:lock v:ext="edit" aspectratio="t"/>
            </v:rect>
            <v:rect id="_x0000_s1044" style="position:absolute;left:2411;top:1724;width:477;height:477">
              <o:lock v:ext="edit" aspectratio="t"/>
            </v:rect>
            <v:rect id="_x0000_s1045" style="position:absolute;left:1811;top:1709;width:477;height:477">
              <o:lock v:ext="edit" aspectratio="t"/>
            </v:rect>
            <v:rect id="_x0000_s1046" style="position:absolute;left:1211;top:1709;width:477;height:477">
              <o:lock v:ext="edit" aspectratio="t"/>
            </v:rect>
            <v:rect id="_x0000_s1047" style="position:absolute;left:559;top:1733;width:477;height:477" filled="f" stroked="f">
              <o:lock v:ext="edit" aspectratio="t"/>
              <v:textbox>
                <w:txbxContent>
                  <w:p w:rsidR="00F918BA" w:rsidRDefault="00F918BA" w:rsidP="00F918BA">
                    <w:pPr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3</w:t>
                    </w:r>
                  </w:p>
                </w:txbxContent>
              </v:textbox>
            </v:rect>
            <v:rect id="_x0000_s1048" style="position:absolute;left:1810;top:1109;width:477;height:477">
              <o:lock v:ext="edit" aspectratio="t"/>
            </v:rect>
            <v:rect id="_x0000_s1049" style="position:absolute;left:1210;top:1109;width:477;height:477" filled="f" stroked="f">
              <o:lock v:ext="edit" aspectratio="t"/>
              <v:textbox>
                <w:txbxContent>
                  <w:p w:rsidR="00F918BA" w:rsidRDefault="00F918BA" w:rsidP="00F918BA">
                    <w:pPr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rect>
            <v:rect id="_x0000_s1050" style="position:absolute;left:572;top:1147;width:477;height:477">
              <o:lock v:ext="edit" aspectratio="t"/>
            </v:rect>
            <v:rect id="_x0000_s1051" style="position:absolute;left:1209;top:547;width:477;height:477">
              <o:lock v:ext="edit" aspectratio="t"/>
            </v:rect>
            <v:rect id="_x0000_s1052" style="position:absolute;left:1822;top:534;width:477;height:477" filled="f" stroked="f">
              <o:lock v:ext="edit" aspectratio="t"/>
              <v:textbox>
                <w:txbxContent>
                  <w:p w:rsidR="00F918BA" w:rsidRDefault="00F918BA" w:rsidP="00F918BA">
                    <w:pPr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0</w:t>
                    </w:r>
                  </w:p>
                </w:txbxContent>
              </v:textbox>
            </v:rect>
            <v:line id="_x0000_s1053" style="position:absolute;flip:y" from="16,1667" to="3013,1668" strokeweight=".5pt">
              <o:lock v:ext="edit" aspectratio="t"/>
            </v:line>
            <v:rect id="_x0000_s1054" style="position:absolute;left:1822;width:477;height:477">
              <o:lock v:ext="edit" aspectratio="t"/>
            </v:rect>
            <v:rect id="_x0000_s1055" style="position:absolute;top:1147;width:477;height:477" filled="f" stroked="f">
              <o:lock v:ext="edit" aspectratio="t"/>
              <v:textbox>
                <w:txbxContent>
                  <w:p w:rsidR="00F918BA" w:rsidRDefault="00F918BA" w:rsidP="00F918BA">
                    <w:r>
                      <w:rPr>
                        <w:rFonts w:ascii="宋体" w:eastAsia="宋体" w:hAnsi="宋体" w:hint="eastAsia"/>
                      </w:rPr>
                      <w:t>＋</w:t>
                    </w:r>
                  </w:p>
                </w:txbxContent>
              </v:textbox>
            </v:rect>
            <w10:wrap type="square"/>
          </v:group>
        </w:pict>
      </w:r>
      <w:r w:rsidR="002D337B">
        <w:rPr>
          <w:rFonts w:hint="eastAsia"/>
        </w:rPr>
        <w:t>将数字</w:t>
      </w:r>
      <w:r w:rsidR="002D337B">
        <w:rPr>
          <w:rFonts w:hint="eastAsia"/>
        </w:rPr>
        <w:t>1-9</w:t>
      </w:r>
      <w:r w:rsidR="002D337B">
        <w:rPr>
          <w:rFonts w:hint="eastAsia"/>
        </w:rPr>
        <w:t>填入右图算式的</w:t>
      </w:r>
      <w:r w:rsidR="002D337B">
        <w:rPr>
          <w:rFonts w:hint="eastAsia"/>
        </w:rPr>
        <w:t>9</w:t>
      </w:r>
      <w:r w:rsidR="002D337B">
        <w:rPr>
          <w:rFonts w:hint="eastAsia"/>
        </w:rPr>
        <w:t>个方格中，每个数字只能用一次，算式中和的最大值为</w:t>
      </w:r>
      <w:r w:rsidR="009D46B0">
        <w:rPr>
          <w:rFonts w:hint="eastAsia"/>
          <w:color w:val="FF0000"/>
          <w:u w:val="single"/>
        </w:rPr>
        <w:t xml:space="preserve">       </w:t>
      </w:r>
      <w:r w:rsidR="002D337B">
        <w:rPr>
          <w:rFonts w:hint="eastAsia"/>
        </w:rPr>
        <w:t>。</w:t>
      </w:r>
    </w:p>
    <w:p w:rsidR="00F918BA" w:rsidRDefault="00F918BA" w:rsidP="00F918BA"/>
    <w:p w:rsidR="002D337B" w:rsidRDefault="002D337B" w:rsidP="00112427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军区食堂晚饭需用</w:t>
      </w:r>
      <w:r>
        <w:rPr>
          <w:rFonts w:hint="eastAsia"/>
        </w:rPr>
        <w:t>1000</w:t>
      </w:r>
      <w:r>
        <w:rPr>
          <w:rFonts w:hint="eastAsia"/>
        </w:rPr>
        <w:t>斤大米和</w:t>
      </w:r>
      <w:r>
        <w:rPr>
          <w:rFonts w:hint="eastAsia"/>
        </w:rPr>
        <w:t>200</w:t>
      </w:r>
      <w:r>
        <w:rPr>
          <w:rFonts w:hint="eastAsia"/>
        </w:rPr>
        <w:t>斤小米，军需员到米店后发现米店正在促销。“大米</w:t>
      </w:r>
      <w:r>
        <w:rPr>
          <w:rFonts w:hint="eastAsia"/>
        </w:rPr>
        <w:t>1</w:t>
      </w:r>
      <w:r w:rsidR="004D647A">
        <w:rPr>
          <w:rFonts w:hint="eastAsia"/>
        </w:rPr>
        <w:t>元</w:t>
      </w:r>
      <w:r w:rsidR="004D647A">
        <w:rPr>
          <w:rFonts w:hint="eastAsia"/>
        </w:rPr>
        <w:t>1</w:t>
      </w:r>
      <w:r w:rsidR="004D647A">
        <w:rPr>
          <w:rFonts w:hint="eastAsia"/>
        </w:rPr>
        <w:t>斤，每购</w:t>
      </w:r>
      <w:r w:rsidR="004D647A">
        <w:rPr>
          <w:rFonts w:hint="eastAsia"/>
        </w:rPr>
        <w:t>10</w:t>
      </w:r>
      <w:r w:rsidR="004D647A">
        <w:rPr>
          <w:rFonts w:hint="eastAsia"/>
        </w:rPr>
        <w:t>斤送</w:t>
      </w:r>
      <w:r w:rsidR="004D647A">
        <w:rPr>
          <w:rFonts w:hint="eastAsia"/>
        </w:rPr>
        <w:t>1</w:t>
      </w:r>
      <w:r w:rsidR="004D647A">
        <w:rPr>
          <w:rFonts w:hint="eastAsia"/>
        </w:rPr>
        <w:t>斤小米（不足</w:t>
      </w:r>
      <w:r w:rsidR="004D647A">
        <w:rPr>
          <w:rFonts w:hint="eastAsia"/>
        </w:rPr>
        <w:t>10</w:t>
      </w:r>
      <w:r w:rsidR="004D647A">
        <w:rPr>
          <w:rFonts w:hint="eastAsia"/>
        </w:rPr>
        <w:t>斤部分不送）；军需员至少要付</w:t>
      </w:r>
      <w:r w:rsidR="009D46B0">
        <w:rPr>
          <w:rFonts w:hint="eastAsia"/>
          <w:color w:val="FF0000"/>
          <w:u w:val="single"/>
        </w:rPr>
        <w:t xml:space="preserve">       </w:t>
      </w:r>
      <w:r w:rsidR="004D647A">
        <w:rPr>
          <w:rFonts w:hint="eastAsia"/>
        </w:rPr>
        <w:t xml:space="preserve"> </w:t>
      </w:r>
      <w:r w:rsidR="004D647A">
        <w:rPr>
          <w:rFonts w:hint="eastAsia"/>
        </w:rPr>
        <w:t>元钱才能买够晚饭需用的米。</w:t>
      </w:r>
    </w:p>
    <w:p w:rsidR="004D647A" w:rsidRDefault="004D647A" w:rsidP="004D647A">
      <w:pPr>
        <w:pStyle w:val="a3"/>
        <w:numPr>
          <w:ilvl w:val="0"/>
          <w:numId w:val="2"/>
        </w:numPr>
        <w:ind w:firstLineChars="0"/>
      </w:pPr>
      <w:r>
        <w:rPr>
          <w:rFonts w:hint="eastAsia"/>
        </w:rPr>
        <w:t>填空题</w:t>
      </w:r>
      <w:r>
        <w:rPr>
          <w:rFonts w:hint="eastAsia"/>
        </w:rPr>
        <w:t>III</w:t>
      </w:r>
      <w:r>
        <w:rPr>
          <w:rFonts w:hint="eastAsia"/>
        </w:rPr>
        <w:t>（每题</w:t>
      </w:r>
      <w:r>
        <w:rPr>
          <w:rFonts w:hint="eastAsia"/>
        </w:rPr>
        <w:t>12</w:t>
      </w:r>
      <w:r>
        <w:rPr>
          <w:rFonts w:hint="eastAsia"/>
        </w:rPr>
        <w:t>分，共</w:t>
      </w:r>
      <w:r>
        <w:rPr>
          <w:rFonts w:hint="eastAsia"/>
        </w:rPr>
        <w:t>60</w:t>
      </w:r>
      <w:r>
        <w:rPr>
          <w:rFonts w:hint="eastAsia"/>
        </w:rPr>
        <w:t>分）</w:t>
      </w:r>
    </w:p>
    <w:p w:rsidR="004D647A" w:rsidRPr="004D647A" w:rsidRDefault="00CE22F4" w:rsidP="004D647A">
      <w:pPr>
        <w:pStyle w:val="a3"/>
        <w:numPr>
          <w:ilvl w:val="0"/>
          <w:numId w:val="3"/>
        </w:numPr>
        <w:ind w:firstLineChars="0"/>
      </w:pPr>
      <w:r>
        <w:rPr>
          <w:noProof/>
        </w:rPr>
        <w:pict>
          <v:group id="_x0000_s1056" style="position:absolute;left:0;text-align:left;margin-left:342.45pt;margin-top:10pt;width:59pt;height:71.3pt;z-index:251661312" coordsize="1180,1426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_x0000_s1057" type="#_x0000_t9" style="position:absolute;left:-123;top:123;width:1426;height:1180;rotation:90">
              <o:lock v:ext="edit" aspectratio="t"/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1058" type="#_x0000_t5" style="position:absolute;left:2;width:1179;height:1054"/>
            <v:shape id="_x0000_s1059" type="#_x0000_t5" style="position:absolute;left:1;top:364;width:1179;height:1054;rotation:180" filled="f"/>
            <v:shape id="未知" o:spid="_x0000_s1060" style="position:absolute;left:194;top:368;width:600;height:688;mso-wrap-style:square" coordsize="21600,21600" path="m21276,l,10486,21600,21600,21276,xe">
              <v:path arrowok="t"/>
            </v:shape>
            <v:shape id="未知" o:spid="_x0000_s1061" style="position:absolute;left:397;top:368;width:574;height:688;mso-wrap-style:square" coordsize="21600,21600" path="m263,l21600,10486,,21600,263,xe" filled="f">
              <v:path arrowok="t"/>
            </v:shape>
            <w10:wrap type="square"/>
          </v:group>
        </w:pict>
      </w:r>
      <w:r w:rsidR="004D647A">
        <w:rPr>
          <w:rFonts w:hint="eastAsia"/>
        </w:rPr>
        <w:t>定义</w:t>
      </w:r>
      <w:r w:rsidR="004D647A">
        <w:rPr>
          <w:rFonts w:hint="eastAsia"/>
        </w:rPr>
        <w:t>a</w:t>
      </w:r>
      <w:r w:rsidR="004D647A" w:rsidRPr="004D647A">
        <w:rPr>
          <w:rFonts w:asciiTheme="minorEastAsia" w:hAnsiTheme="minorEastAsia" w:hint="eastAsia"/>
        </w:rPr>
        <w:t>□</w:t>
      </w:r>
      <w:r w:rsidR="004D647A">
        <w:rPr>
          <w:rFonts w:asciiTheme="minorEastAsia" w:hAnsiTheme="minorEastAsia" w:hint="eastAsia"/>
        </w:rPr>
        <w:t>b=(a+2)(b+2)-2</w:t>
      </w:r>
    </w:p>
    <w:p w:rsidR="004D647A" w:rsidRDefault="004D647A" w:rsidP="004D647A">
      <w:pPr>
        <w:ind w:left="420"/>
        <w:rPr>
          <w:rFonts w:asciiTheme="minorEastAsia" w:hAnsiTheme="minorEastAsia"/>
        </w:rPr>
      </w:pPr>
      <w:r>
        <w:rPr>
          <w:rFonts w:hint="eastAsia"/>
        </w:rPr>
        <w:t>算式</w:t>
      </w:r>
      <w:r>
        <w:rPr>
          <w:rFonts w:hint="eastAsia"/>
        </w:rPr>
        <w:t>1</w:t>
      </w:r>
      <w:r w:rsidRPr="004D647A">
        <w:rPr>
          <w:rFonts w:asciiTheme="minorEastAsia" w:hAnsiTheme="minorEastAsia" w:hint="eastAsia"/>
        </w:rPr>
        <w:t>×</w:t>
      </w:r>
      <w:r>
        <w:rPr>
          <w:rFonts w:asciiTheme="minorEastAsia" w:hAnsiTheme="minorEastAsia" w:hint="eastAsia"/>
        </w:rPr>
        <w:t>3</w:t>
      </w:r>
      <w:r w:rsidRPr="004D647A">
        <w:rPr>
          <w:rFonts w:asciiTheme="minorEastAsia" w:hAnsiTheme="minorEastAsia" w:hint="eastAsia"/>
        </w:rPr>
        <w:t>×</w:t>
      </w:r>
      <w:r>
        <w:rPr>
          <w:rFonts w:asciiTheme="minorEastAsia" w:hAnsiTheme="minorEastAsia" w:hint="eastAsia"/>
        </w:rPr>
        <w:t>5</w:t>
      </w:r>
      <w:r w:rsidRPr="004D647A">
        <w:rPr>
          <w:rFonts w:asciiTheme="minorEastAsia" w:hAnsiTheme="minorEastAsia" w:hint="eastAsia"/>
        </w:rPr>
        <w:t>×</w:t>
      </w:r>
      <w:r>
        <w:rPr>
          <w:rFonts w:asciiTheme="minorEastAsia" w:hAnsiTheme="minorEastAsia" w:hint="eastAsia"/>
        </w:rPr>
        <w:t>7</w:t>
      </w:r>
      <w:r w:rsidRPr="004D647A">
        <w:rPr>
          <w:rFonts w:asciiTheme="minorEastAsia" w:hAnsiTheme="minorEastAsia" w:hint="eastAsia"/>
        </w:rPr>
        <w:t>×</w:t>
      </w:r>
      <w:r>
        <w:rPr>
          <w:rFonts w:asciiTheme="minorEastAsia" w:hAnsiTheme="minorEastAsia" w:hint="eastAsia"/>
        </w:rPr>
        <w:t>9</w:t>
      </w:r>
      <w:r w:rsidRPr="004D647A">
        <w:rPr>
          <w:rFonts w:asciiTheme="minorEastAsia" w:hAnsiTheme="minorEastAsia" w:hint="eastAsia"/>
        </w:rPr>
        <w:t>×</w:t>
      </w:r>
      <w:r>
        <w:rPr>
          <w:rFonts w:asciiTheme="minorEastAsia" w:hAnsiTheme="minorEastAsia" w:hint="eastAsia"/>
        </w:rPr>
        <w:t>11</w:t>
      </w:r>
      <w:r w:rsidRPr="004D647A">
        <w:rPr>
          <w:rFonts w:asciiTheme="minorEastAsia" w:hAnsiTheme="minorEastAsia" w:hint="eastAsia"/>
        </w:rPr>
        <w:t>×</w:t>
      </w:r>
      <w:r>
        <w:rPr>
          <w:rFonts w:asciiTheme="minorEastAsia" w:hAnsiTheme="minorEastAsia" w:hint="eastAsia"/>
        </w:rPr>
        <w:t>13-(1</w:t>
      </w:r>
      <w:r w:rsidRPr="004D647A">
        <w:rPr>
          <w:rFonts w:asciiTheme="minorEastAsia" w:hAnsiTheme="minorEastAsia" w:hint="eastAsia"/>
        </w:rPr>
        <w:t>□</w:t>
      </w:r>
      <w:r>
        <w:rPr>
          <w:rFonts w:asciiTheme="minorEastAsia" w:hAnsiTheme="minorEastAsia" w:hint="eastAsia"/>
        </w:rPr>
        <w:t>3</w:t>
      </w:r>
      <w:r w:rsidRPr="004D647A">
        <w:rPr>
          <w:rFonts w:asciiTheme="minorEastAsia" w:hAnsiTheme="minorEastAsia" w:hint="eastAsia"/>
        </w:rPr>
        <w:t>□</w:t>
      </w:r>
      <w:r>
        <w:rPr>
          <w:rFonts w:asciiTheme="minorEastAsia" w:hAnsiTheme="minorEastAsia" w:hint="eastAsia"/>
        </w:rPr>
        <w:t>5</w:t>
      </w:r>
      <w:r w:rsidRPr="004D647A">
        <w:rPr>
          <w:rFonts w:asciiTheme="minorEastAsia" w:hAnsiTheme="minorEastAsia" w:hint="eastAsia"/>
        </w:rPr>
        <w:t>□</w:t>
      </w:r>
      <w:r>
        <w:rPr>
          <w:rFonts w:asciiTheme="minorEastAsia" w:hAnsiTheme="minorEastAsia" w:hint="eastAsia"/>
        </w:rPr>
        <w:t>7</w:t>
      </w:r>
      <w:r w:rsidRPr="004D647A">
        <w:rPr>
          <w:rFonts w:asciiTheme="minorEastAsia" w:hAnsiTheme="minorEastAsia" w:hint="eastAsia"/>
        </w:rPr>
        <w:t>□</w:t>
      </w:r>
      <w:r>
        <w:rPr>
          <w:rFonts w:asciiTheme="minorEastAsia" w:hAnsiTheme="minorEastAsia" w:hint="eastAsia"/>
        </w:rPr>
        <w:t>9</w:t>
      </w:r>
      <w:r w:rsidRPr="004D647A">
        <w:rPr>
          <w:rFonts w:asciiTheme="minorEastAsia" w:hAnsiTheme="minorEastAsia" w:hint="eastAsia"/>
        </w:rPr>
        <w:t>□</w:t>
      </w:r>
      <w:r>
        <w:rPr>
          <w:rFonts w:asciiTheme="minorEastAsia" w:hAnsiTheme="minorEastAsia" w:hint="eastAsia"/>
        </w:rPr>
        <w:t>11)的计算结果是</w:t>
      </w:r>
      <w:r w:rsidR="009D46B0">
        <w:rPr>
          <w:rFonts w:hint="eastAsia"/>
          <w:color w:val="FF0000"/>
          <w:u w:val="single"/>
        </w:rPr>
        <w:t xml:space="preserve">       </w:t>
      </w:r>
      <w:r>
        <w:rPr>
          <w:rFonts w:asciiTheme="minorEastAsia" w:hAnsiTheme="minorEastAsia" w:hint="eastAsia"/>
        </w:rPr>
        <w:t>。</w:t>
      </w:r>
    </w:p>
    <w:p w:rsidR="00F918BA" w:rsidRDefault="00F918BA" w:rsidP="004D647A">
      <w:pPr>
        <w:ind w:left="420"/>
        <w:rPr>
          <w:rFonts w:asciiTheme="minorEastAsia" w:hAnsiTheme="minorEastAsia"/>
        </w:rPr>
      </w:pPr>
    </w:p>
    <w:p w:rsidR="004D647A" w:rsidRDefault="00837D17" w:rsidP="00837D17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右图中共能数出</w:t>
      </w:r>
      <w:r>
        <w:rPr>
          <w:rFonts w:hint="eastAsia"/>
        </w:rPr>
        <w:t xml:space="preserve"> </w:t>
      </w:r>
      <w:r w:rsidR="009D46B0">
        <w:rPr>
          <w:rFonts w:hint="eastAsia"/>
          <w:color w:val="FF0000"/>
          <w:u w:val="single"/>
        </w:rPr>
        <w:t xml:space="preserve">       </w:t>
      </w:r>
      <w:r>
        <w:rPr>
          <w:rFonts w:hint="eastAsia"/>
        </w:rPr>
        <w:t>个三角形。</w:t>
      </w:r>
    </w:p>
    <w:p w:rsidR="00F918BA" w:rsidRDefault="00F918BA" w:rsidP="00F918BA"/>
    <w:p w:rsidR="00837D17" w:rsidRDefault="00837D17" w:rsidP="00837D17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甲乙两船从一条和的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两个码头同时出发，相向而行，甲船的静水速度比乙船的静水速度快</w:t>
      </w:r>
      <w:r>
        <w:rPr>
          <w:rFonts w:hint="eastAsia"/>
        </w:rPr>
        <w:t>20</w:t>
      </w:r>
      <w:r>
        <w:rPr>
          <w:rFonts w:hint="eastAsia"/>
        </w:rPr>
        <w:t>％，水速为乙船静水速度的</w:t>
      </w:r>
      <w:r>
        <w:rPr>
          <w:rFonts w:hint="eastAsia"/>
        </w:rPr>
        <w:t>10</w:t>
      </w:r>
      <w:r>
        <w:rPr>
          <w:rFonts w:hint="eastAsia"/>
        </w:rPr>
        <w:t>％，两船在距离中点</w:t>
      </w:r>
      <w:r>
        <w:rPr>
          <w:rFonts w:hint="eastAsia"/>
        </w:rPr>
        <w:t>10</w:t>
      </w:r>
      <w:r>
        <w:rPr>
          <w:rFonts w:hint="eastAsia"/>
        </w:rPr>
        <w:t>千米处相遇。</w:t>
      </w:r>
      <w:r>
        <w:rPr>
          <w:rFonts w:hint="eastAsia"/>
        </w:rPr>
        <w:t>A</w:t>
      </w:r>
      <w:r>
        <w:rPr>
          <w:rFonts w:hint="eastAsia"/>
        </w:rPr>
        <w:t>、</w:t>
      </w:r>
      <w:r>
        <w:rPr>
          <w:rFonts w:hint="eastAsia"/>
        </w:rPr>
        <w:t>B</w:t>
      </w:r>
      <w:r>
        <w:rPr>
          <w:rFonts w:hint="eastAsia"/>
        </w:rPr>
        <w:t>两个码头间的距离为</w:t>
      </w:r>
      <w:r w:rsidR="009D46B0" w:rsidRPr="009D46B0">
        <w:rPr>
          <w:rFonts w:hint="eastAsia"/>
          <w:color w:val="FF0000"/>
          <w:u w:val="single"/>
        </w:rPr>
        <w:t xml:space="preserve">       </w:t>
      </w:r>
      <w:r>
        <w:rPr>
          <w:rFonts w:hint="eastAsia"/>
        </w:rPr>
        <w:t>千米。</w:t>
      </w:r>
    </w:p>
    <w:p w:rsidR="00F918BA" w:rsidRDefault="00F918BA" w:rsidP="00F918BA"/>
    <w:p w:rsidR="00837D17" w:rsidRDefault="00837D17" w:rsidP="00837D17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一个四位数，他最小的</w:t>
      </w:r>
      <w:r>
        <w:rPr>
          <w:rFonts w:hint="eastAsia"/>
        </w:rPr>
        <w:t>8</w:t>
      </w:r>
      <w:r>
        <w:rPr>
          <w:rFonts w:hint="eastAsia"/>
        </w:rPr>
        <w:t>个约数的和是</w:t>
      </w:r>
      <w:r>
        <w:rPr>
          <w:rFonts w:hint="eastAsia"/>
        </w:rPr>
        <w:t>43</w:t>
      </w:r>
      <w:r>
        <w:rPr>
          <w:rFonts w:hint="eastAsia"/>
        </w:rPr>
        <w:t>，那么这个四位回文数是</w:t>
      </w:r>
      <w:r w:rsidRPr="00AD6B4E">
        <w:rPr>
          <w:rFonts w:hint="eastAsia"/>
          <w:color w:val="FF0000"/>
          <w:u w:val="single"/>
        </w:rPr>
        <w:t xml:space="preserve"> </w:t>
      </w:r>
      <w:r w:rsidR="009D46B0">
        <w:rPr>
          <w:rFonts w:hint="eastAsia"/>
          <w:color w:val="FF0000"/>
          <w:u w:val="single"/>
        </w:rPr>
        <w:t xml:space="preserve">       </w:t>
      </w:r>
      <w:r>
        <w:rPr>
          <w:rFonts w:hint="eastAsia"/>
        </w:rPr>
        <w:t>。（回文数例如：</w:t>
      </w:r>
      <w:r>
        <w:rPr>
          <w:rFonts w:hint="eastAsia"/>
        </w:rPr>
        <w:t>1111</w:t>
      </w:r>
      <w:r>
        <w:rPr>
          <w:rFonts w:hint="eastAsia"/>
        </w:rPr>
        <w:t>、</w:t>
      </w:r>
      <w:r>
        <w:rPr>
          <w:rFonts w:hint="eastAsia"/>
        </w:rPr>
        <w:t>4334</w:t>
      </w:r>
      <w:r>
        <w:rPr>
          <w:rFonts w:hint="eastAsia"/>
        </w:rPr>
        <w:t>、</w:t>
      </w:r>
      <w:r>
        <w:rPr>
          <w:rFonts w:hint="eastAsia"/>
        </w:rPr>
        <w:t>3210123</w:t>
      </w:r>
      <w:r>
        <w:rPr>
          <w:rFonts w:hint="eastAsia"/>
        </w:rPr>
        <w:t>）</w:t>
      </w:r>
    </w:p>
    <w:p w:rsidR="00B92265" w:rsidRDefault="00B92265" w:rsidP="00B92265">
      <w:pPr>
        <w:pStyle w:val="a3"/>
      </w:pPr>
    </w:p>
    <w:p w:rsidR="00B92265" w:rsidRDefault="00B92265" w:rsidP="00B92265"/>
    <w:p w:rsidR="00837D17" w:rsidRDefault="00837D17" w:rsidP="00837D17">
      <w:pPr>
        <w:pStyle w:val="a3"/>
        <w:numPr>
          <w:ilvl w:val="0"/>
          <w:numId w:val="3"/>
        </w:numPr>
        <w:ind w:firstLineChars="0"/>
      </w:pPr>
      <w:r>
        <w:rPr>
          <w:rFonts w:hint="eastAsia"/>
        </w:rPr>
        <w:t>小俊</w:t>
      </w:r>
      <w:r w:rsidRPr="00837D17">
        <w:rPr>
          <w:rFonts w:hint="eastAsia"/>
        </w:rPr>
        <w:t>掷骰</w:t>
      </w:r>
      <w:r>
        <w:rPr>
          <w:rFonts w:hint="eastAsia"/>
        </w:rPr>
        <w:t>子游戏，刚开始他站在起点格（如图），如果他</w:t>
      </w:r>
      <w:r w:rsidRPr="00837D17">
        <w:rPr>
          <w:rFonts w:hint="eastAsia"/>
        </w:rPr>
        <w:t>掷</w:t>
      </w:r>
      <w:r>
        <w:rPr>
          <w:rFonts w:hint="eastAsia"/>
        </w:rPr>
        <w:t>出</w:t>
      </w:r>
      <w:r>
        <w:rPr>
          <w:rFonts w:hint="eastAsia"/>
        </w:rPr>
        <w:t>1</w:t>
      </w:r>
      <w:r>
        <w:rPr>
          <w:rFonts w:hint="eastAsia"/>
        </w:rPr>
        <w:t>至</w:t>
      </w:r>
      <w:r>
        <w:rPr>
          <w:rFonts w:hint="eastAsia"/>
        </w:rPr>
        <w:t>5</w:t>
      </w:r>
      <w:r>
        <w:rPr>
          <w:rFonts w:hint="eastAsia"/>
        </w:rPr>
        <w:t>点，</w:t>
      </w:r>
      <w:r w:rsidRPr="00837D17">
        <w:rPr>
          <w:rFonts w:hint="eastAsia"/>
        </w:rPr>
        <w:t>掷</w:t>
      </w:r>
      <w:r>
        <w:rPr>
          <w:rFonts w:hint="eastAsia"/>
        </w:rPr>
        <w:t>出几点就前进几格，如果他</w:t>
      </w:r>
      <w:r w:rsidRPr="00837D17">
        <w:rPr>
          <w:rFonts w:hint="eastAsia"/>
        </w:rPr>
        <w:t>掷</w:t>
      </w:r>
      <w:r>
        <w:rPr>
          <w:rFonts w:hint="eastAsia"/>
        </w:rPr>
        <w:t>出</w:t>
      </w:r>
      <w:r>
        <w:rPr>
          <w:rFonts w:hint="eastAsia"/>
        </w:rPr>
        <w:t>6</w:t>
      </w:r>
      <w:r>
        <w:rPr>
          <w:rFonts w:hint="eastAsia"/>
        </w:rPr>
        <w:t>点或某次前进后超出终点格，则立即返回起点格；若小俊</w:t>
      </w:r>
      <w:r w:rsidRPr="00837D17">
        <w:rPr>
          <w:rFonts w:hint="eastAsia"/>
        </w:rPr>
        <w:t>掷</w:t>
      </w:r>
      <w:r>
        <w:rPr>
          <w:rFonts w:hint="eastAsia"/>
        </w:rPr>
        <w:t>了四次恰好到达终点格，</w:t>
      </w:r>
      <w:r w:rsidRPr="00837D17">
        <w:rPr>
          <w:rFonts w:hint="eastAsia"/>
        </w:rPr>
        <w:t>掷骰</w:t>
      </w:r>
      <w:r>
        <w:rPr>
          <w:rFonts w:hint="eastAsia"/>
        </w:rPr>
        <w:t>子的顺序有</w:t>
      </w:r>
      <w:r w:rsidR="009D46B0">
        <w:rPr>
          <w:rFonts w:hint="eastAsia"/>
          <w:color w:val="FF0000"/>
          <w:u w:val="single"/>
        </w:rPr>
        <w:t xml:space="preserve">        </w:t>
      </w:r>
      <w:r>
        <w:rPr>
          <w:rFonts w:hint="eastAsia"/>
        </w:rPr>
        <w:t>种可能。</w:t>
      </w:r>
    </w:p>
    <w:tbl>
      <w:tblPr>
        <w:tblStyle w:val="a8"/>
        <w:tblpPr w:leftFromText="180" w:rightFromText="180" w:vertAnchor="text" w:horzAnchor="margin" w:tblpY="12"/>
        <w:tblW w:w="4748" w:type="pct"/>
        <w:tblLook w:val="04A0" w:firstRow="1" w:lastRow="0" w:firstColumn="1" w:lastColumn="0" w:noHBand="0" w:noVBand="1"/>
      </w:tblPr>
      <w:tblGrid>
        <w:gridCol w:w="736"/>
        <w:gridCol w:w="737"/>
        <w:gridCol w:w="736"/>
        <w:gridCol w:w="735"/>
        <w:gridCol w:w="736"/>
        <w:gridCol w:w="736"/>
        <w:gridCol w:w="736"/>
        <w:gridCol w:w="735"/>
        <w:gridCol w:w="736"/>
        <w:gridCol w:w="736"/>
        <w:gridCol w:w="733"/>
      </w:tblGrid>
      <w:tr w:rsidR="0037055D" w:rsidTr="0037055D">
        <w:trPr>
          <w:trHeight w:val="405"/>
        </w:trPr>
        <w:tc>
          <w:tcPr>
            <w:tcW w:w="454" w:type="pct"/>
            <w:vAlign w:val="center"/>
          </w:tcPr>
          <w:p w:rsidR="0037055D" w:rsidRDefault="0037055D" w:rsidP="0037055D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起</w:t>
            </w:r>
          </w:p>
        </w:tc>
        <w:tc>
          <w:tcPr>
            <w:tcW w:w="455" w:type="pct"/>
            <w:vAlign w:val="center"/>
          </w:tcPr>
          <w:p w:rsidR="0037055D" w:rsidRDefault="0037055D" w:rsidP="0037055D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55" w:type="pct"/>
            <w:vAlign w:val="center"/>
          </w:tcPr>
          <w:p w:rsidR="0037055D" w:rsidRDefault="0037055D" w:rsidP="0037055D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54" w:type="pct"/>
            <w:vAlign w:val="center"/>
          </w:tcPr>
          <w:p w:rsidR="0037055D" w:rsidRDefault="0037055D" w:rsidP="0037055D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55" w:type="pct"/>
            <w:vAlign w:val="center"/>
          </w:tcPr>
          <w:p w:rsidR="0037055D" w:rsidRDefault="0037055D" w:rsidP="0037055D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55" w:type="pct"/>
            <w:vAlign w:val="center"/>
          </w:tcPr>
          <w:p w:rsidR="0037055D" w:rsidRDefault="0037055D" w:rsidP="0037055D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55" w:type="pct"/>
            <w:vAlign w:val="center"/>
          </w:tcPr>
          <w:p w:rsidR="0037055D" w:rsidRDefault="0037055D" w:rsidP="0037055D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54" w:type="pct"/>
            <w:vAlign w:val="center"/>
          </w:tcPr>
          <w:p w:rsidR="0037055D" w:rsidRDefault="0037055D" w:rsidP="0037055D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55" w:type="pct"/>
            <w:vAlign w:val="center"/>
          </w:tcPr>
          <w:p w:rsidR="0037055D" w:rsidRDefault="0037055D" w:rsidP="0037055D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55" w:type="pct"/>
            <w:vAlign w:val="center"/>
          </w:tcPr>
          <w:p w:rsidR="0037055D" w:rsidRDefault="0037055D" w:rsidP="0037055D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53" w:type="pct"/>
            <w:vAlign w:val="center"/>
          </w:tcPr>
          <w:p w:rsidR="0037055D" w:rsidRDefault="0037055D" w:rsidP="0037055D">
            <w:pPr>
              <w:pStyle w:val="a3"/>
              <w:ind w:firstLineChars="0" w:firstLine="0"/>
              <w:jc w:val="center"/>
            </w:pPr>
            <w:r>
              <w:rPr>
                <w:rFonts w:hint="eastAsia"/>
              </w:rPr>
              <w:t>终</w:t>
            </w:r>
          </w:p>
        </w:tc>
      </w:tr>
    </w:tbl>
    <w:p w:rsidR="00837D17" w:rsidRPr="00B92265" w:rsidRDefault="00837D17" w:rsidP="00837D17">
      <w:pPr>
        <w:pStyle w:val="a3"/>
        <w:ind w:left="420" w:firstLineChars="0" w:firstLine="0"/>
      </w:pPr>
    </w:p>
    <w:sectPr w:rsidR="00837D17" w:rsidRPr="00B92265" w:rsidSect="00961EEF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22F4" w:rsidRDefault="00CE22F4" w:rsidP="002371BC">
      <w:r>
        <w:separator/>
      </w:r>
    </w:p>
  </w:endnote>
  <w:endnote w:type="continuationSeparator" w:id="0">
    <w:p w:rsidR="00CE22F4" w:rsidRDefault="00CE22F4" w:rsidP="00237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22F4" w:rsidRDefault="00CE22F4" w:rsidP="002371BC">
      <w:r>
        <w:separator/>
      </w:r>
    </w:p>
  </w:footnote>
  <w:footnote w:type="continuationSeparator" w:id="0">
    <w:p w:rsidR="00CE22F4" w:rsidRDefault="00CE22F4" w:rsidP="002371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371BC" w:rsidRDefault="002371BC" w:rsidP="002371BC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C3976"/>
    <w:multiLevelType w:val="hybridMultilevel"/>
    <w:tmpl w:val="4CF010F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D12B94"/>
    <w:multiLevelType w:val="hybridMultilevel"/>
    <w:tmpl w:val="8904EF82"/>
    <w:lvl w:ilvl="0" w:tplc="E2661FF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EE91084"/>
    <w:multiLevelType w:val="hybridMultilevel"/>
    <w:tmpl w:val="9D928E52"/>
    <w:lvl w:ilvl="0" w:tplc="8DEAE9F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5583E"/>
    <w:rsid w:val="00000243"/>
    <w:rsid w:val="00000388"/>
    <w:rsid w:val="00000E2F"/>
    <w:rsid w:val="00001CB2"/>
    <w:rsid w:val="000037C2"/>
    <w:rsid w:val="00005E0F"/>
    <w:rsid w:val="0000695F"/>
    <w:rsid w:val="00006CA9"/>
    <w:rsid w:val="00007023"/>
    <w:rsid w:val="00007F29"/>
    <w:rsid w:val="00007FA6"/>
    <w:rsid w:val="00010317"/>
    <w:rsid w:val="00010449"/>
    <w:rsid w:val="00011470"/>
    <w:rsid w:val="00012210"/>
    <w:rsid w:val="00012286"/>
    <w:rsid w:val="000130E7"/>
    <w:rsid w:val="00014E8A"/>
    <w:rsid w:val="00015748"/>
    <w:rsid w:val="00017B46"/>
    <w:rsid w:val="00017C2C"/>
    <w:rsid w:val="000217BB"/>
    <w:rsid w:val="00021B79"/>
    <w:rsid w:val="00021ECA"/>
    <w:rsid w:val="00023E13"/>
    <w:rsid w:val="00025104"/>
    <w:rsid w:val="00025606"/>
    <w:rsid w:val="000262DD"/>
    <w:rsid w:val="00030239"/>
    <w:rsid w:val="00030B11"/>
    <w:rsid w:val="000323A0"/>
    <w:rsid w:val="00032F3F"/>
    <w:rsid w:val="0003540A"/>
    <w:rsid w:val="000356F7"/>
    <w:rsid w:val="00036A41"/>
    <w:rsid w:val="00037BEA"/>
    <w:rsid w:val="0004011D"/>
    <w:rsid w:val="0004017B"/>
    <w:rsid w:val="00040B08"/>
    <w:rsid w:val="00042BC8"/>
    <w:rsid w:val="00043C21"/>
    <w:rsid w:val="00044070"/>
    <w:rsid w:val="00045442"/>
    <w:rsid w:val="00047C0A"/>
    <w:rsid w:val="000514D2"/>
    <w:rsid w:val="0005199A"/>
    <w:rsid w:val="00053311"/>
    <w:rsid w:val="00053925"/>
    <w:rsid w:val="00054A3D"/>
    <w:rsid w:val="00055541"/>
    <w:rsid w:val="0005608F"/>
    <w:rsid w:val="0005683E"/>
    <w:rsid w:val="0005726B"/>
    <w:rsid w:val="00057D69"/>
    <w:rsid w:val="00057F6F"/>
    <w:rsid w:val="0006061F"/>
    <w:rsid w:val="00060B76"/>
    <w:rsid w:val="00060C75"/>
    <w:rsid w:val="00061310"/>
    <w:rsid w:val="000614F9"/>
    <w:rsid w:val="00062782"/>
    <w:rsid w:val="00062E67"/>
    <w:rsid w:val="00064F0C"/>
    <w:rsid w:val="000651C1"/>
    <w:rsid w:val="00065C65"/>
    <w:rsid w:val="00071D8D"/>
    <w:rsid w:val="00071DD7"/>
    <w:rsid w:val="00071E93"/>
    <w:rsid w:val="000726A4"/>
    <w:rsid w:val="000730AE"/>
    <w:rsid w:val="000734D2"/>
    <w:rsid w:val="00074B22"/>
    <w:rsid w:val="00074BD8"/>
    <w:rsid w:val="00074C30"/>
    <w:rsid w:val="00074FC1"/>
    <w:rsid w:val="00076A87"/>
    <w:rsid w:val="00076D01"/>
    <w:rsid w:val="000778E9"/>
    <w:rsid w:val="00080618"/>
    <w:rsid w:val="0008164A"/>
    <w:rsid w:val="00081D82"/>
    <w:rsid w:val="00082803"/>
    <w:rsid w:val="0008320F"/>
    <w:rsid w:val="0008340B"/>
    <w:rsid w:val="000837EB"/>
    <w:rsid w:val="00084014"/>
    <w:rsid w:val="00084396"/>
    <w:rsid w:val="00084AA9"/>
    <w:rsid w:val="00084D60"/>
    <w:rsid w:val="00085331"/>
    <w:rsid w:val="00085D3A"/>
    <w:rsid w:val="000863C8"/>
    <w:rsid w:val="00086493"/>
    <w:rsid w:val="00087244"/>
    <w:rsid w:val="00090001"/>
    <w:rsid w:val="00091D8A"/>
    <w:rsid w:val="000922A4"/>
    <w:rsid w:val="000929C3"/>
    <w:rsid w:val="00093263"/>
    <w:rsid w:val="0009372B"/>
    <w:rsid w:val="00093885"/>
    <w:rsid w:val="000938C2"/>
    <w:rsid w:val="00094490"/>
    <w:rsid w:val="00094D45"/>
    <w:rsid w:val="00095B05"/>
    <w:rsid w:val="00095F7A"/>
    <w:rsid w:val="000965F5"/>
    <w:rsid w:val="00096B85"/>
    <w:rsid w:val="00097CBF"/>
    <w:rsid w:val="000A2ABA"/>
    <w:rsid w:val="000A2CA6"/>
    <w:rsid w:val="000A3C01"/>
    <w:rsid w:val="000A4150"/>
    <w:rsid w:val="000A5128"/>
    <w:rsid w:val="000A552F"/>
    <w:rsid w:val="000A66D4"/>
    <w:rsid w:val="000A7399"/>
    <w:rsid w:val="000A748C"/>
    <w:rsid w:val="000A758C"/>
    <w:rsid w:val="000B01D0"/>
    <w:rsid w:val="000B028B"/>
    <w:rsid w:val="000B02D6"/>
    <w:rsid w:val="000B1CD0"/>
    <w:rsid w:val="000B1E63"/>
    <w:rsid w:val="000B22FB"/>
    <w:rsid w:val="000B2508"/>
    <w:rsid w:val="000B25F2"/>
    <w:rsid w:val="000B4000"/>
    <w:rsid w:val="000B4B16"/>
    <w:rsid w:val="000B4FA7"/>
    <w:rsid w:val="000B533A"/>
    <w:rsid w:val="000B53C4"/>
    <w:rsid w:val="000B5A95"/>
    <w:rsid w:val="000B6163"/>
    <w:rsid w:val="000B76AA"/>
    <w:rsid w:val="000B7916"/>
    <w:rsid w:val="000C00CB"/>
    <w:rsid w:val="000C08E2"/>
    <w:rsid w:val="000C11E5"/>
    <w:rsid w:val="000C1BBA"/>
    <w:rsid w:val="000C2680"/>
    <w:rsid w:val="000C38A9"/>
    <w:rsid w:val="000C3C9D"/>
    <w:rsid w:val="000C48F5"/>
    <w:rsid w:val="000C4D06"/>
    <w:rsid w:val="000C4DD3"/>
    <w:rsid w:val="000C6F7C"/>
    <w:rsid w:val="000D006A"/>
    <w:rsid w:val="000D24CE"/>
    <w:rsid w:val="000D2E3F"/>
    <w:rsid w:val="000D3FF0"/>
    <w:rsid w:val="000D4804"/>
    <w:rsid w:val="000D4C94"/>
    <w:rsid w:val="000D4FB3"/>
    <w:rsid w:val="000D5745"/>
    <w:rsid w:val="000D69B1"/>
    <w:rsid w:val="000D6CD4"/>
    <w:rsid w:val="000D7F54"/>
    <w:rsid w:val="000E0387"/>
    <w:rsid w:val="000E0438"/>
    <w:rsid w:val="000E0DA8"/>
    <w:rsid w:val="000E1DA6"/>
    <w:rsid w:val="000E1DAD"/>
    <w:rsid w:val="000E1F6C"/>
    <w:rsid w:val="000E29BF"/>
    <w:rsid w:val="000E3405"/>
    <w:rsid w:val="000E4B6D"/>
    <w:rsid w:val="000E7508"/>
    <w:rsid w:val="000F09D6"/>
    <w:rsid w:val="000F0C3C"/>
    <w:rsid w:val="000F24C2"/>
    <w:rsid w:val="000F2ACA"/>
    <w:rsid w:val="000F300C"/>
    <w:rsid w:val="000F3C01"/>
    <w:rsid w:val="000F48D2"/>
    <w:rsid w:val="000F5104"/>
    <w:rsid w:val="000F531E"/>
    <w:rsid w:val="000F7B43"/>
    <w:rsid w:val="000F7E0C"/>
    <w:rsid w:val="000F7F25"/>
    <w:rsid w:val="000F7FE5"/>
    <w:rsid w:val="00101406"/>
    <w:rsid w:val="00102DB7"/>
    <w:rsid w:val="00102E82"/>
    <w:rsid w:val="00103012"/>
    <w:rsid w:val="0010332D"/>
    <w:rsid w:val="001051B9"/>
    <w:rsid w:val="00107EFA"/>
    <w:rsid w:val="00110D4E"/>
    <w:rsid w:val="001115CC"/>
    <w:rsid w:val="00112427"/>
    <w:rsid w:val="00112820"/>
    <w:rsid w:val="001135A5"/>
    <w:rsid w:val="00113E23"/>
    <w:rsid w:val="00114363"/>
    <w:rsid w:val="0011485A"/>
    <w:rsid w:val="00114B99"/>
    <w:rsid w:val="001154CB"/>
    <w:rsid w:val="0011550D"/>
    <w:rsid w:val="001155C9"/>
    <w:rsid w:val="00115621"/>
    <w:rsid w:val="00115ADA"/>
    <w:rsid w:val="00115F0F"/>
    <w:rsid w:val="00115FA7"/>
    <w:rsid w:val="00117251"/>
    <w:rsid w:val="001208C0"/>
    <w:rsid w:val="001212E5"/>
    <w:rsid w:val="00121780"/>
    <w:rsid w:val="00121C44"/>
    <w:rsid w:val="00121F63"/>
    <w:rsid w:val="0012258C"/>
    <w:rsid w:val="00122909"/>
    <w:rsid w:val="00123408"/>
    <w:rsid w:val="00123A8C"/>
    <w:rsid w:val="00123C3E"/>
    <w:rsid w:val="00125188"/>
    <w:rsid w:val="00126CC8"/>
    <w:rsid w:val="00130B45"/>
    <w:rsid w:val="00130DD6"/>
    <w:rsid w:val="0013170C"/>
    <w:rsid w:val="001323E9"/>
    <w:rsid w:val="00132FE5"/>
    <w:rsid w:val="001347B0"/>
    <w:rsid w:val="001351E9"/>
    <w:rsid w:val="001355C7"/>
    <w:rsid w:val="00135958"/>
    <w:rsid w:val="00135C79"/>
    <w:rsid w:val="00136BC2"/>
    <w:rsid w:val="001376D1"/>
    <w:rsid w:val="00137B1D"/>
    <w:rsid w:val="00140F6D"/>
    <w:rsid w:val="001413F8"/>
    <w:rsid w:val="001437A5"/>
    <w:rsid w:val="0014393A"/>
    <w:rsid w:val="001446D1"/>
    <w:rsid w:val="00144F1E"/>
    <w:rsid w:val="00145292"/>
    <w:rsid w:val="00145476"/>
    <w:rsid w:val="001456E6"/>
    <w:rsid w:val="00147490"/>
    <w:rsid w:val="00147D01"/>
    <w:rsid w:val="00147E8C"/>
    <w:rsid w:val="001501C3"/>
    <w:rsid w:val="001501EE"/>
    <w:rsid w:val="00150FCC"/>
    <w:rsid w:val="00151031"/>
    <w:rsid w:val="00152C88"/>
    <w:rsid w:val="00152F9F"/>
    <w:rsid w:val="0015362F"/>
    <w:rsid w:val="00153F5E"/>
    <w:rsid w:val="00154DE6"/>
    <w:rsid w:val="0015531F"/>
    <w:rsid w:val="001574D5"/>
    <w:rsid w:val="0016112D"/>
    <w:rsid w:val="001624F7"/>
    <w:rsid w:val="00162A0E"/>
    <w:rsid w:val="00162A64"/>
    <w:rsid w:val="001630C1"/>
    <w:rsid w:val="0016544A"/>
    <w:rsid w:val="00166673"/>
    <w:rsid w:val="001669B7"/>
    <w:rsid w:val="00166CC7"/>
    <w:rsid w:val="00166E7A"/>
    <w:rsid w:val="0016742A"/>
    <w:rsid w:val="0017010E"/>
    <w:rsid w:val="0017162C"/>
    <w:rsid w:val="001717C2"/>
    <w:rsid w:val="00173E91"/>
    <w:rsid w:val="00173F3B"/>
    <w:rsid w:val="001740B9"/>
    <w:rsid w:val="00176131"/>
    <w:rsid w:val="00176EBB"/>
    <w:rsid w:val="001775D9"/>
    <w:rsid w:val="0017786D"/>
    <w:rsid w:val="00180607"/>
    <w:rsid w:val="0018151A"/>
    <w:rsid w:val="001821DE"/>
    <w:rsid w:val="001839D8"/>
    <w:rsid w:val="00185278"/>
    <w:rsid w:val="0018576B"/>
    <w:rsid w:val="00185815"/>
    <w:rsid w:val="00185D61"/>
    <w:rsid w:val="00187ED4"/>
    <w:rsid w:val="001910F9"/>
    <w:rsid w:val="00191147"/>
    <w:rsid w:val="0019117E"/>
    <w:rsid w:val="00191477"/>
    <w:rsid w:val="0019165D"/>
    <w:rsid w:val="00192797"/>
    <w:rsid w:val="001929B3"/>
    <w:rsid w:val="00193E28"/>
    <w:rsid w:val="00194525"/>
    <w:rsid w:val="00194D98"/>
    <w:rsid w:val="00195789"/>
    <w:rsid w:val="00196743"/>
    <w:rsid w:val="00196A44"/>
    <w:rsid w:val="00196CCA"/>
    <w:rsid w:val="001970B8"/>
    <w:rsid w:val="0019730D"/>
    <w:rsid w:val="001977BC"/>
    <w:rsid w:val="001A010B"/>
    <w:rsid w:val="001A0A85"/>
    <w:rsid w:val="001A1851"/>
    <w:rsid w:val="001A299A"/>
    <w:rsid w:val="001A3627"/>
    <w:rsid w:val="001A371B"/>
    <w:rsid w:val="001A3D0F"/>
    <w:rsid w:val="001A484B"/>
    <w:rsid w:val="001A5618"/>
    <w:rsid w:val="001A665A"/>
    <w:rsid w:val="001A711F"/>
    <w:rsid w:val="001A7A60"/>
    <w:rsid w:val="001B2587"/>
    <w:rsid w:val="001B2922"/>
    <w:rsid w:val="001B2937"/>
    <w:rsid w:val="001B2BE0"/>
    <w:rsid w:val="001B2C24"/>
    <w:rsid w:val="001B48BD"/>
    <w:rsid w:val="001B4C4C"/>
    <w:rsid w:val="001B527B"/>
    <w:rsid w:val="001B52DD"/>
    <w:rsid w:val="001B59D9"/>
    <w:rsid w:val="001B68DD"/>
    <w:rsid w:val="001B73D7"/>
    <w:rsid w:val="001B7D9D"/>
    <w:rsid w:val="001C03D8"/>
    <w:rsid w:val="001C057C"/>
    <w:rsid w:val="001C175A"/>
    <w:rsid w:val="001C2DA2"/>
    <w:rsid w:val="001C3594"/>
    <w:rsid w:val="001C5057"/>
    <w:rsid w:val="001C5336"/>
    <w:rsid w:val="001C5A8A"/>
    <w:rsid w:val="001C5BAE"/>
    <w:rsid w:val="001C677A"/>
    <w:rsid w:val="001C6922"/>
    <w:rsid w:val="001C6EC0"/>
    <w:rsid w:val="001C6FB6"/>
    <w:rsid w:val="001C73B0"/>
    <w:rsid w:val="001D01F6"/>
    <w:rsid w:val="001D189B"/>
    <w:rsid w:val="001D31C7"/>
    <w:rsid w:val="001D383C"/>
    <w:rsid w:val="001D456C"/>
    <w:rsid w:val="001D45F9"/>
    <w:rsid w:val="001D5C1E"/>
    <w:rsid w:val="001D6B86"/>
    <w:rsid w:val="001D7EEF"/>
    <w:rsid w:val="001E0B79"/>
    <w:rsid w:val="001E0E1B"/>
    <w:rsid w:val="001E15C7"/>
    <w:rsid w:val="001E27F4"/>
    <w:rsid w:val="001E2BB2"/>
    <w:rsid w:val="001E5102"/>
    <w:rsid w:val="001E58A9"/>
    <w:rsid w:val="001E6800"/>
    <w:rsid w:val="001E759F"/>
    <w:rsid w:val="001E7E06"/>
    <w:rsid w:val="001F0D19"/>
    <w:rsid w:val="001F10C9"/>
    <w:rsid w:val="001F1E89"/>
    <w:rsid w:val="001F2A19"/>
    <w:rsid w:val="001F2B31"/>
    <w:rsid w:val="001F5300"/>
    <w:rsid w:val="001F55DA"/>
    <w:rsid w:val="001F61BA"/>
    <w:rsid w:val="001F622F"/>
    <w:rsid w:val="001F65F1"/>
    <w:rsid w:val="001F70FA"/>
    <w:rsid w:val="0020061C"/>
    <w:rsid w:val="00201A9D"/>
    <w:rsid w:val="00202179"/>
    <w:rsid w:val="00202549"/>
    <w:rsid w:val="0020291E"/>
    <w:rsid w:val="002038DE"/>
    <w:rsid w:val="00205340"/>
    <w:rsid w:val="0020547F"/>
    <w:rsid w:val="002064EE"/>
    <w:rsid w:val="00206551"/>
    <w:rsid w:val="00206689"/>
    <w:rsid w:val="00206BF7"/>
    <w:rsid w:val="00207315"/>
    <w:rsid w:val="002074E4"/>
    <w:rsid w:val="002101DD"/>
    <w:rsid w:val="002102AC"/>
    <w:rsid w:val="00210FB4"/>
    <w:rsid w:val="0021217C"/>
    <w:rsid w:val="00212E79"/>
    <w:rsid w:val="002136BE"/>
    <w:rsid w:val="00213739"/>
    <w:rsid w:val="002142A8"/>
    <w:rsid w:val="00215383"/>
    <w:rsid w:val="0021564D"/>
    <w:rsid w:val="002162D6"/>
    <w:rsid w:val="00216C40"/>
    <w:rsid w:val="00217F74"/>
    <w:rsid w:val="00220F75"/>
    <w:rsid w:val="0022180D"/>
    <w:rsid w:val="00221A94"/>
    <w:rsid w:val="00222515"/>
    <w:rsid w:val="00222F34"/>
    <w:rsid w:val="00223D8B"/>
    <w:rsid w:val="00226689"/>
    <w:rsid w:val="00226F04"/>
    <w:rsid w:val="00230BBE"/>
    <w:rsid w:val="00230C70"/>
    <w:rsid w:val="00231A5C"/>
    <w:rsid w:val="002321B8"/>
    <w:rsid w:val="00232695"/>
    <w:rsid w:val="00232761"/>
    <w:rsid w:val="00232F8A"/>
    <w:rsid w:val="00233D26"/>
    <w:rsid w:val="00233F68"/>
    <w:rsid w:val="00234BB2"/>
    <w:rsid w:val="002352BB"/>
    <w:rsid w:val="00235C5F"/>
    <w:rsid w:val="00236145"/>
    <w:rsid w:val="00237134"/>
    <w:rsid w:val="002371BC"/>
    <w:rsid w:val="002373A0"/>
    <w:rsid w:val="00237B33"/>
    <w:rsid w:val="00237C78"/>
    <w:rsid w:val="0024021C"/>
    <w:rsid w:val="00240DE5"/>
    <w:rsid w:val="00240FE2"/>
    <w:rsid w:val="00241000"/>
    <w:rsid w:val="00241B2F"/>
    <w:rsid w:val="00241C71"/>
    <w:rsid w:val="0024279D"/>
    <w:rsid w:val="00243CEC"/>
    <w:rsid w:val="002443C9"/>
    <w:rsid w:val="0024457E"/>
    <w:rsid w:val="00245C48"/>
    <w:rsid w:val="00246F95"/>
    <w:rsid w:val="00247631"/>
    <w:rsid w:val="002503D8"/>
    <w:rsid w:val="0025090E"/>
    <w:rsid w:val="00250AF5"/>
    <w:rsid w:val="0025101D"/>
    <w:rsid w:val="0025102C"/>
    <w:rsid w:val="002516D3"/>
    <w:rsid w:val="00251C3B"/>
    <w:rsid w:val="00252CA5"/>
    <w:rsid w:val="00252ECC"/>
    <w:rsid w:val="00254B74"/>
    <w:rsid w:val="00254DA8"/>
    <w:rsid w:val="002558D9"/>
    <w:rsid w:val="00255B63"/>
    <w:rsid w:val="002563C7"/>
    <w:rsid w:val="002564B9"/>
    <w:rsid w:val="00257B09"/>
    <w:rsid w:val="002620FE"/>
    <w:rsid w:val="00262611"/>
    <w:rsid w:val="00262824"/>
    <w:rsid w:val="002628ED"/>
    <w:rsid w:val="002628F4"/>
    <w:rsid w:val="00264444"/>
    <w:rsid w:val="0026494C"/>
    <w:rsid w:val="00264F5E"/>
    <w:rsid w:val="0026583B"/>
    <w:rsid w:val="00265F17"/>
    <w:rsid w:val="00266212"/>
    <w:rsid w:val="002662D6"/>
    <w:rsid w:val="00266363"/>
    <w:rsid w:val="00266608"/>
    <w:rsid w:val="002667FB"/>
    <w:rsid w:val="00266A0E"/>
    <w:rsid w:val="00266D70"/>
    <w:rsid w:val="002673C5"/>
    <w:rsid w:val="00267FB8"/>
    <w:rsid w:val="00270A81"/>
    <w:rsid w:val="00271B8F"/>
    <w:rsid w:val="00272383"/>
    <w:rsid w:val="002726B5"/>
    <w:rsid w:val="00273E1E"/>
    <w:rsid w:val="00273F20"/>
    <w:rsid w:val="002749C7"/>
    <w:rsid w:val="00275342"/>
    <w:rsid w:val="00275A04"/>
    <w:rsid w:val="00276475"/>
    <w:rsid w:val="002767B5"/>
    <w:rsid w:val="00276ED4"/>
    <w:rsid w:val="002774E7"/>
    <w:rsid w:val="00280697"/>
    <w:rsid w:val="00281599"/>
    <w:rsid w:val="00281719"/>
    <w:rsid w:val="00282482"/>
    <w:rsid w:val="00282B1E"/>
    <w:rsid w:val="00283CF4"/>
    <w:rsid w:val="00284C3C"/>
    <w:rsid w:val="00285176"/>
    <w:rsid w:val="00287E97"/>
    <w:rsid w:val="002900A5"/>
    <w:rsid w:val="002900D3"/>
    <w:rsid w:val="00290874"/>
    <w:rsid w:val="00290B2F"/>
    <w:rsid w:val="00291176"/>
    <w:rsid w:val="0029183A"/>
    <w:rsid w:val="00291D6F"/>
    <w:rsid w:val="0029289F"/>
    <w:rsid w:val="00292E05"/>
    <w:rsid w:val="00293B27"/>
    <w:rsid w:val="00293B58"/>
    <w:rsid w:val="00294531"/>
    <w:rsid w:val="00295632"/>
    <w:rsid w:val="00295D6D"/>
    <w:rsid w:val="00296297"/>
    <w:rsid w:val="0029682B"/>
    <w:rsid w:val="002A0779"/>
    <w:rsid w:val="002A0C3B"/>
    <w:rsid w:val="002A12A1"/>
    <w:rsid w:val="002A1B7F"/>
    <w:rsid w:val="002A22E4"/>
    <w:rsid w:val="002A235A"/>
    <w:rsid w:val="002A34DB"/>
    <w:rsid w:val="002A38DB"/>
    <w:rsid w:val="002A5608"/>
    <w:rsid w:val="002A5717"/>
    <w:rsid w:val="002A5FC0"/>
    <w:rsid w:val="002A6EDA"/>
    <w:rsid w:val="002A7787"/>
    <w:rsid w:val="002A7946"/>
    <w:rsid w:val="002B216E"/>
    <w:rsid w:val="002B21C3"/>
    <w:rsid w:val="002B2AA5"/>
    <w:rsid w:val="002B2C62"/>
    <w:rsid w:val="002B35F6"/>
    <w:rsid w:val="002B4A59"/>
    <w:rsid w:val="002B4FF8"/>
    <w:rsid w:val="002B50E7"/>
    <w:rsid w:val="002B56AF"/>
    <w:rsid w:val="002B5FB2"/>
    <w:rsid w:val="002B66D9"/>
    <w:rsid w:val="002B6E2F"/>
    <w:rsid w:val="002B72A3"/>
    <w:rsid w:val="002B76DE"/>
    <w:rsid w:val="002C0429"/>
    <w:rsid w:val="002C04F0"/>
    <w:rsid w:val="002C1356"/>
    <w:rsid w:val="002C137A"/>
    <w:rsid w:val="002C24DF"/>
    <w:rsid w:val="002C27AD"/>
    <w:rsid w:val="002C28CC"/>
    <w:rsid w:val="002C2A51"/>
    <w:rsid w:val="002C2B4F"/>
    <w:rsid w:val="002C3525"/>
    <w:rsid w:val="002C37C7"/>
    <w:rsid w:val="002C3E60"/>
    <w:rsid w:val="002C4610"/>
    <w:rsid w:val="002C4B06"/>
    <w:rsid w:val="002C6E59"/>
    <w:rsid w:val="002C75FF"/>
    <w:rsid w:val="002C7632"/>
    <w:rsid w:val="002D1E06"/>
    <w:rsid w:val="002D2C26"/>
    <w:rsid w:val="002D2D22"/>
    <w:rsid w:val="002D31AF"/>
    <w:rsid w:val="002D337B"/>
    <w:rsid w:val="002D34BC"/>
    <w:rsid w:val="002D49E1"/>
    <w:rsid w:val="002D4AD9"/>
    <w:rsid w:val="002D5566"/>
    <w:rsid w:val="002D6690"/>
    <w:rsid w:val="002E01FB"/>
    <w:rsid w:val="002E01FF"/>
    <w:rsid w:val="002E1146"/>
    <w:rsid w:val="002E1B0F"/>
    <w:rsid w:val="002E3B25"/>
    <w:rsid w:val="002E52C8"/>
    <w:rsid w:val="002E620F"/>
    <w:rsid w:val="002E625F"/>
    <w:rsid w:val="002E6B92"/>
    <w:rsid w:val="002F0681"/>
    <w:rsid w:val="002F0AD8"/>
    <w:rsid w:val="002F0C2E"/>
    <w:rsid w:val="002F1D6E"/>
    <w:rsid w:val="002F3AC3"/>
    <w:rsid w:val="002F516A"/>
    <w:rsid w:val="002F5414"/>
    <w:rsid w:val="002F63E1"/>
    <w:rsid w:val="002F7AE3"/>
    <w:rsid w:val="00302467"/>
    <w:rsid w:val="0030290B"/>
    <w:rsid w:val="00302919"/>
    <w:rsid w:val="003034D0"/>
    <w:rsid w:val="00303CC5"/>
    <w:rsid w:val="00303E80"/>
    <w:rsid w:val="0030401F"/>
    <w:rsid w:val="003055B4"/>
    <w:rsid w:val="00305F90"/>
    <w:rsid w:val="003073C2"/>
    <w:rsid w:val="00307F0C"/>
    <w:rsid w:val="0031005A"/>
    <w:rsid w:val="00311C47"/>
    <w:rsid w:val="00311E27"/>
    <w:rsid w:val="00311F3B"/>
    <w:rsid w:val="00312685"/>
    <w:rsid w:val="0031348F"/>
    <w:rsid w:val="00313E06"/>
    <w:rsid w:val="00314085"/>
    <w:rsid w:val="00315248"/>
    <w:rsid w:val="00315A0F"/>
    <w:rsid w:val="00315F09"/>
    <w:rsid w:val="003162ED"/>
    <w:rsid w:val="00316802"/>
    <w:rsid w:val="003169C9"/>
    <w:rsid w:val="0031713C"/>
    <w:rsid w:val="0031751D"/>
    <w:rsid w:val="00320070"/>
    <w:rsid w:val="00320BCC"/>
    <w:rsid w:val="0032112B"/>
    <w:rsid w:val="003230CE"/>
    <w:rsid w:val="003233DE"/>
    <w:rsid w:val="00323DF5"/>
    <w:rsid w:val="00324035"/>
    <w:rsid w:val="003257C5"/>
    <w:rsid w:val="0032590D"/>
    <w:rsid w:val="00326B70"/>
    <w:rsid w:val="003300E3"/>
    <w:rsid w:val="00331283"/>
    <w:rsid w:val="00332A26"/>
    <w:rsid w:val="00332AE1"/>
    <w:rsid w:val="00333CE5"/>
    <w:rsid w:val="00334A1B"/>
    <w:rsid w:val="00335BD0"/>
    <w:rsid w:val="00335E6F"/>
    <w:rsid w:val="00336A36"/>
    <w:rsid w:val="0033734E"/>
    <w:rsid w:val="00337B73"/>
    <w:rsid w:val="003407D7"/>
    <w:rsid w:val="00340F79"/>
    <w:rsid w:val="00340FDD"/>
    <w:rsid w:val="00341C65"/>
    <w:rsid w:val="00341DF0"/>
    <w:rsid w:val="003422D6"/>
    <w:rsid w:val="00342E20"/>
    <w:rsid w:val="00342E41"/>
    <w:rsid w:val="00342F4A"/>
    <w:rsid w:val="00343571"/>
    <w:rsid w:val="003455A1"/>
    <w:rsid w:val="00350A1E"/>
    <w:rsid w:val="00350C42"/>
    <w:rsid w:val="00350F3E"/>
    <w:rsid w:val="00352CDF"/>
    <w:rsid w:val="00352FE9"/>
    <w:rsid w:val="003532A6"/>
    <w:rsid w:val="003536F6"/>
    <w:rsid w:val="00353822"/>
    <w:rsid w:val="0035421D"/>
    <w:rsid w:val="00354290"/>
    <w:rsid w:val="00355395"/>
    <w:rsid w:val="00357F5A"/>
    <w:rsid w:val="0036107A"/>
    <w:rsid w:val="003625FC"/>
    <w:rsid w:val="00362663"/>
    <w:rsid w:val="00362B07"/>
    <w:rsid w:val="00362F4A"/>
    <w:rsid w:val="00364D67"/>
    <w:rsid w:val="0036738E"/>
    <w:rsid w:val="003702F6"/>
    <w:rsid w:val="0037055D"/>
    <w:rsid w:val="00371145"/>
    <w:rsid w:val="00371CB4"/>
    <w:rsid w:val="00372811"/>
    <w:rsid w:val="003729A8"/>
    <w:rsid w:val="00373DB7"/>
    <w:rsid w:val="00375ABA"/>
    <w:rsid w:val="00375D66"/>
    <w:rsid w:val="003772C8"/>
    <w:rsid w:val="003834D2"/>
    <w:rsid w:val="00383981"/>
    <w:rsid w:val="00385A2E"/>
    <w:rsid w:val="00386E7D"/>
    <w:rsid w:val="00386F70"/>
    <w:rsid w:val="003878A9"/>
    <w:rsid w:val="003878FE"/>
    <w:rsid w:val="003900E8"/>
    <w:rsid w:val="00390180"/>
    <w:rsid w:val="0039191A"/>
    <w:rsid w:val="0039233A"/>
    <w:rsid w:val="00392423"/>
    <w:rsid w:val="0039289B"/>
    <w:rsid w:val="00392BAB"/>
    <w:rsid w:val="00393495"/>
    <w:rsid w:val="00393969"/>
    <w:rsid w:val="003948B5"/>
    <w:rsid w:val="00394F5E"/>
    <w:rsid w:val="003953E9"/>
    <w:rsid w:val="0039562C"/>
    <w:rsid w:val="00396652"/>
    <w:rsid w:val="00396CFC"/>
    <w:rsid w:val="003A1171"/>
    <w:rsid w:val="003A3237"/>
    <w:rsid w:val="003A3239"/>
    <w:rsid w:val="003A32ED"/>
    <w:rsid w:val="003A35BA"/>
    <w:rsid w:val="003A4767"/>
    <w:rsid w:val="003A4B38"/>
    <w:rsid w:val="003A5AC6"/>
    <w:rsid w:val="003B0E30"/>
    <w:rsid w:val="003B2837"/>
    <w:rsid w:val="003B32A4"/>
    <w:rsid w:val="003B3CB1"/>
    <w:rsid w:val="003B3E96"/>
    <w:rsid w:val="003B3F47"/>
    <w:rsid w:val="003B4666"/>
    <w:rsid w:val="003B46D3"/>
    <w:rsid w:val="003B4A6C"/>
    <w:rsid w:val="003B4C44"/>
    <w:rsid w:val="003B57DD"/>
    <w:rsid w:val="003B5B66"/>
    <w:rsid w:val="003B68D3"/>
    <w:rsid w:val="003C1201"/>
    <w:rsid w:val="003C186E"/>
    <w:rsid w:val="003C1936"/>
    <w:rsid w:val="003C2228"/>
    <w:rsid w:val="003C3B2F"/>
    <w:rsid w:val="003C4451"/>
    <w:rsid w:val="003C45AB"/>
    <w:rsid w:val="003C4A67"/>
    <w:rsid w:val="003C521C"/>
    <w:rsid w:val="003C57A4"/>
    <w:rsid w:val="003C5B00"/>
    <w:rsid w:val="003C6245"/>
    <w:rsid w:val="003C6291"/>
    <w:rsid w:val="003C675D"/>
    <w:rsid w:val="003C70DF"/>
    <w:rsid w:val="003C7FAD"/>
    <w:rsid w:val="003D002A"/>
    <w:rsid w:val="003D08E7"/>
    <w:rsid w:val="003D3215"/>
    <w:rsid w:val="003D3D86"/>
    <w:rsid w:val="003D3DBF"/>
    <w:rsid w:val="003D43C1"/>
    <w:rsid w:val="003D45D5"/>
    <w:rsid w:val="003D49D6"/>
    <w:rsid w:val="003D4C9A"/>
    <w:rsid w:val="003D554D"/>
    <w:rsid w:val="003D7CA4"/>
    <w:rsid w:val="003E0895"/>
    <w:rsid w:val="003E0C43"/>
    <w:rsid w:val="003E1086"/>
    <w:rsid w:val="003E2C09"/>
    <w:rsid w:val="003E3E2B"/>
    <w:rsid w:val="003E3E47"/>
    <w:rsid w:val="003E4FFE"/>
    <w:rsid w:val="003E5CA4"/>
    <w:rsid w:val="003E5D79"/>
    <w:rsid w:val="003E6D4A"/>
    <w:rsid w:val="003E71F3"/>
    <w:rsid w:val="003E7C9F"/>
    <w:rsid w:val="003F0200"/>
    <w:rsid w:val="003F1100"/>
    <w:rsid w:val="003F1636"/>
    <w:rsid w:val="003F1B4A"/>
    <w:rsid w:val="003F1E5F"/>
    <w:rsid w:val="003F2CB1"/>
    <w:rsid w:val="003F42ED"/>
    <w:rsid w:val="003F4E0B"/>
    <w:rsid w:val="003F5368"/>
    <w:rsid w:val="003F56F0"/>
    <w:rsid w:val="003F5FC9"/>
    <w:rsid w:val="003F6A81"/>
    <w:rsid w:val="003F6D01"/>
    <w:rsid w:val="003F72F4"/>
    <w:rsid w:val="004007A8"/>
    <w:rsid w:val="00402758"/>
    <w:rsid w:val="00402A51"/>
    <w:rsid w:val="00402AAE"/>
    <w:rsid w:val="00402C16"/>
    <w:rsid w:val="004031C0"/>
    <w:rsid w:val="00403FCD"/>
    <w:rsid w:val="00404285"/>
    <w:rsid w:val="00405208"/>
    <w:rsid w:val="00405D94"/>
    <w:rsid w:val="004067DE"/>
    <w:rsid w:val="00406848"/>
    <w:rsid w:val="00406B5F"/>
    <w:rsid w:val="004070F5"/>
    <w:rsid w:val="004072D0"/>
    <w:rsid w:val="00407569"/>
    <w:rsid w:val="00410149"/>
    <w:rsid w:val="00413308"/>
    <w:rsid w:val="00414DC0"/>
    <w:rsid w:val="00415937"/>
    <w:rsid w:val="0041686E"/>
    <w:rsid w:val="004168A9"/>
    <w:rsid w:val="00417B77"/>
    <w:rsid w:val="0042016D"/>
    <w:rsid w:val="00420803"/>
    <w:rsid w:val="004212C2"/>
    <w:rsid w:val="004219F0"/>
    <w:rsid w:val="00421AEC"/>
    <w:rsid w:val="00422CC1"/>
    <w:rsid w:val="00424D23"/>
    <w:rsid w:val="004263C6"/>
    <w:rsid w:val="004270F6"/>
    <w:rsid w:val="00427245"/>
    <w:rsid w:val="00431053"/>
    <w:rsid w:val="0043178B"/>
    <w:rsid w:val="00431C2C"/>
    <w:rsid w:val="004327FA"/>
    <w:rsid w:val="00432B38"/>
    <w:rsid w:val="00432B3A"/>
    <w:rsid w:val="00432D77"/>
    <w:rsid w:val="004347D8"/>
    <w:rsid w:val="00434931"/>
    <w:rsid w:val="00434E1D"/>
    <w:rsid w:val="00434F06"/>
    <w:rsid w:val="00435612"/>
    <w:rsid w:val="00436799"/>
    <w:rsid w:val="004372CC"/>
    <w:rsid w:val="004374E4"/>
    <w:rsid w:val="004404EE"/>
    <w:rsid w:val="00440BD5"/>
    <w:rsid w:val="00440D30"/>
    <w:rsid w:val="00440E05"/>
    <w:rsid w:val="00441700"/>
    <w:rsid w:val="0044174D"/>
    <w:rsid w:val="00441C84"/>
    <w:rsid w:val="00441CB2"/>
    <w:rsid w:val="00443BDE"/>
    <w:rsid w:val="00443C52"/>
    <w:rsid w:val="00444B7F"/>
    <w:rsid w:val="00446977"/>
    <w:rsid w:val="00446B63"/>
    <w:rsid w:val="00446CA4"/>
    <w:rsid w:val="00446EC6"/>
    <w:rsid w:val="00447F0D"/>
    <w:rsid w:val="00451A92"/>
    <w:rsid w:val="0045247A"/>
    <w:rsid w:val="004524F1"/>
    <w:rsid w:val="004545BA"/>
    <w:rsid w:val="004555C8"/>
    <w:rsid w:val="0045611B"/>
    <w:rsid w:val="004569FC"/>
    <w:rsid w:val="00456EE9"/>
    <w:rsid w:val="00457E05"/>
    <w:rsid w:val="004613AA"/>
    <w:rsid w:val="004614AF"/>
    <w:rsid w:val="004617D8"/>
    <w:rsid w:val="004623C6"/>
    <w:rsid w:val="00463221"/>
    <w:rsid w:val="00463857"/>
    <w:rsid w:val="00464A8E"/>
    <w:rsid w:val="00465052"/>
    <w:rsid w:val="00465620"/>
    <w:rsid w:val="0046689C"/>
    <w:rsid w:val="00466BD2"/>
    <w:rsid w:val="00466D77"/>
    <w:rsid w:val="00467A9B"/>
    <w:rsid w:val="0047017F"/>
    <w:rsid w:val="004707D8"/>
    <w:rsid w:val="00471780"/>
    <w:rsid w:val="00471868"/>
    <w:rsid w:val="00471D51"/>
    <w:rsid w:val="004721D5"/>
    <w:rsid w:val="0047273C"/>
    <w:rsid w:val="00472B8A"/>
    <w:rsid w:val="00472CDC"/>
    <w:rsid w:val="00473CDA"/>
    <w:rsid w:val="00473D16"/>
    <w:rsid w:val="004743AC"/>
    <w:rsid w:val="00474B3F"/>
    <w:rsid w:val="0047597B"/>
    <w:rsid w:val="00475AFB"/>
    <w:rsid w:val="00475EBE"/>
    <w:rsid w:val="0047606D"/>
    <w:rsid w:val="00476284"/>
    <w:rsid w:val="00477AE4"/>
    <w:rsid w:val="00480C62"/>
    <w:rsid w:val="004810FD"/>
    <w:rsid w:val="004816E8"/>
    <w:rsid w:val="00481DB0"/>
    <w:rsid w:val="00484304"/>
    <w:rsid w:val="00484F1B"/>
    <w:rsid w:val="0048749A"/>
    <w:rsid w:val="00487956"/>
    <w:rsid w:val="00487F21"/>
    <w:rsid w:val="00490402"/>
    <w:rsid w:val="0049041E"/>
    <w:rsid w:val="00490490"/>
    <w:rsid w:val="00490C05"/>
    <w:rsid w:val="00490E5B"/>
    <w:rsid w:val="0049136F"/>
    <w:rsid w:val="004917D1"/>
    <w:rsid w:val="00491EFD"/>
    <w:rsid w:val="0049462B"/>
    <w:rsid w:val="004962DF"/>
    <w:rsid w:val="004979F6"/>
    <w:rsid w:val="004A0DF1"/>
    <w:rsid w:val="004A1439"/>
    <w:rsid w:val="004A1771"/>
    <w:rsid w:val="004A1FAB"/>
    <w:rsid w:val="004A243D"/>
    <w:rsid w:val="004A2944"/>
    <w:rsid w:val="004A2DAF"/>
    <w:rsid w:val="004A3456"/>
    <w:rsid w:val="004A39BF"/>
    <w:rsid w:val="004A41E2"/>
    <w:rsid w:val="004A4D14"/>
    <w:rsid w:val="004A515A"/>
    <w:rsid w:val="004A5B10"/>
    <w:rsid w:val="004A5B6D"/>
    <w:rsid w:val="004A7063"/>
    <w:rsid w:val="004A7CA8"/>
    <w:rsid w:val="004A7E6A"/>
    <w:rsid w:val="004B0273"/>
    <w:rsid w:val="004B2241"/>
    <w:rsid w:val="004B2C3C"/>
    <w:rsid w:val="004B354F"/>
    <w:rsid w:val="004B3BB2"/>
    <w:rsid w:val="004B409D"/>
    <w:rsid w:val="004B45E4"/>
    <w:rsid w:val="004B485D"/>
    <w:rsid w:val="004B48C7"/>
    <w:rsid w:val="004B4CE2"/>
    <w:rsid w:val="004B4D8C"/>
    <w:rsid w:val="004B5BBB"/>
    <w:rsid w:val="004B5D85"/>
    <w:rsid w:val="004B76DC"/>
    <w:rsid w:val="004B7999"/>
    <w:rsid w:val="004C136A"/>
    <w:rsid w:val="004C1563"/>
    <w:rsid w:val="004C15B1"/>
    <w:rsid w:val="004C207E"/>
    <w:rsid w:val="004C58A9"/>
    <w:rsid w:val="004C5953"/>
    <w:rsid w:val="004C761A"/>
    <w:rsid w:val="004C7630"/>
    <w:rsid w:val="004C7C3F"/>
    <w:rsid w:val="004D00D8"/>
    <w:rsid w:val="004D13A5"/>
    <w:rsid w:val="004D3A28"/>
    <w:rsid w:val="004D4987"/>
    <w:rsid w:val="004D5FF2"/>
    <w:rsid w:val="004D60F3"/>
    <w:rsid w:val="004D613C"/>
    <w:rsid w:val="004D647A"/>
    <w:rsid w:val="004D66FD"/>
    <w:rsid w:val="004D70E5"/>
    <w:rsid w:val="004E07AB"/>
    <w:rsid w:val="004E1029"/>
    <w:rsid w:val="004E356A"/>
    <w:rsid w:val="004E399A"/>
    <w:rsid w:val="004E3C3E"/>
    <w:rsid w:val="004E3EBE"/>
    <w:rsid w:val="004E407F"/>
    <w:rsid w:val="004E53C5"/>
    <w:rsid w:val="004E594C"/>
    <w:rsid w:val="004E64C1"/>
    <w:rsid w:val="004E694D"/>
    <w:rsid w:val="004E73DD"/>
    <w:rsid w:val="004F0525"/>
    <w:rsid w:val="004F1149"/>
    <w:rsid w:val="004F15D1"/>
    <w:rsid w:val="004F2957"/>
    <w:rsid w:val="004F2ECD"/>
    <w:rsid w:val="004F448D"/>
    <w:rsid w:val="004F52E5"/>
    <w:rsid w:val="004F562E"/>
    <w:rsid w:val="004F5715"/>
    <w:rsid w:val="004F6580"/>
    <w:rsid w:val="004F68A8"/>
    <w:rsid w:val="004F6D6A"/>
    <w:rsid w:val="004F6E34"/>
    <w:rsid w:val="004F713E"/>
    <w:rsid w:val="004F7268"/>
    <w:rsid w:val="004F7D47"/>
    <w:rsid w:val="00500014"/>
    <w:rsid w:val="005000EB"/>
    <w:rsid w:val="00500839"/>
    <w:rsid w:val="00500EDE"/>
    <w:rsid w:val="00501DE5"/>
    <w:rsid w:val="005026E7"/>
    <w:rsid w:val="00505378"/>
    <w:rsid w:val="00505B84"/>
    <w:rsid w:val="0050617F"/>
    <w:rsid w:val="00506293"/>
    <w:rsid w:val="00506C50"/>
    <w:rsid w:val="00507D3E"/>
    <w:rsid w:val="00510373"/>
    <w:rsid w:val="0051078A"/>
    <w:rsid w:val="00512212"/>
    <w:rsid w:val="0051227D"/>
    <w:rsid w:val="00513062"/>
    <w:rsid w:val="005145FC"/>
    <w:rsid w:val="005147A1"/>
    <w:rsid w:val="00514B54"/>
    <w:rsid w:val="0051536C"/>
    <w:rsid w:val="00515730"/>
    <w:rsid w:val="00515C1D"/>
    <w:rsid w:val="00515C5A"/>
    <w:rsid w:val="0051606B"/>
    <w:rsid w:val="00516B69"/>
    <w:rsid w:val="0051718C"/>
    <w:rsid w:val="00522FB9"/>
    <w:rsid w:val="00523169"/>
    <w:rsid w:val="00523D12"/>
    <w:rsid w:val="00523FCB"/>
    <w:rsid w:val="0052472E"/>
    <w:rsid w:val="005248C5"/>
    <w:rsid w:val="00525D61"/>
    <w:rsid w:val="00525E7B"/>
    <w:rsid w:val="00526B34"/>
    <w:rsid w:val="00526FC7"/>
    <w:rsid w:val="00527093"/>
    <w:rsid w:val="00527788"/>
    <w:rsid w:val="005308AB"/>
    <w:rsid w:val="005308F2"/>
    <w:rsid w:val="005312C8"/>
    <w:rsid w:val="00533777"/>
    <w:rsid w:val="005363CF"/>
    <w:rsid w:val="00536C98"/>
    <w:rsid w:val="005374C2"/>
    <w:rsid w:val="00540B99"/>
    <w:rsid w:val="00541ACF"/>
    <w:rsid w:val="00541B8C"/>
    <w:rsid w:val="0054220E"/>
    <w:rsid w:val="00543A0B"/>
    <w:rsid w:val="005462FF"/>
    <w:rsid w:val="0055126B"/>
    <w:rsid w:val="00551318"/>
    <w:rsid w:val="00551439"/>
    <w:rsid w:val="00551ACB"/>
    <w:rsid w:val="00551BFB"/>
    <w:rsid w:val="00551C11"/>
    <w:rsid w:val="00553674"/>
    <w:rsid w:val="0055384A"/>
    <w:rsid w:val="00553BD2"/>
    <w:rsid w:val="0055471A"/>
    <w:rsid w:val="00554AB5"/>
    <w:rsid w:val="0055544E"/>
    <w:rsid w:val="0055550C"/>
    <w:rsid w:val="005556D9"/>
    <w:rsid w:val="00555BD8"/>
    <w:rsid w:val="00555C9D"/>
    <w:rsid w:val="00555FA1"/>
    <w:rsid w:val="0055616F"/>
    <w:rsid w:val="00556650"/>
    <w:rsid w:val="0055706B"/>
    <w:rsid w:val="0055709F"/>
    <w:rsid w:val="0055789C"/>
    <w:rsid w:val="005578EB"/>
    <w:rsid w:val="00561279"/>
    <w:rsid w:val="00561784"/>
    <w:rsid w:val="00561E26"/>
    <w:rsid w:val="00562D11"/>
    <w:rsid w:val="00563FCD"/>
    <w:rsid w:val="00564795"/>
    <w:rsid w:val="00564ABF"/>
    <w:rsid w:val="005653E8"/>
    <w:rsid w:val="00565A9C"/>
    <w:rsid w:val="00565AA1"/>
    <w:rsid w:val="00566249"/>
    <w:rsid w:val="00566BF0"/>
    <w:rsid w:val="00566FC5"/>
    <w:rsid w:val="005679A1"/>
    <w:rsid w:val="00570807"/>
    <w:rsid w:val="00571081"/>
    <w:rsid w:val="00572647"/>
    <w:rsid w:val="00573372"/>
    <w:rsid w:val="005737E5"/>
    <w:rsid w:val="00573A77"/>
    <w:rsid w:val="00574622"/>
    <w:rsid w:val="00575297"/>
    <w:rsid w:val="00576002"/>
    <w:rsid w:val="00576AC9"/>
    <w:rsid w:val="00580822"/>
    <w:rsid w:val="00581457"/>
    <w:rsid w:val="0058272F"/>
    <w:rsid w:val="0058277F"/>
    <w:rsid w:val="00582917"/>
    <w:rsid w:val="005830B8"/>
    <w:rsid w:val="00583BE0"/>
    <w:rsid w:val="00583F69"/>
    <w:rsid w:val="00584327"/>
    <w:rsid w:val="00585736"/>
    <w:rsid w:val="00587928"/>
    <w:rsid w:val="00587B1E"/>
    <w:rsid w:val="005902BD"/>
    <w:rsid w:val="00590703"/>
    <w:rsid w:val="00590920"/>
    <w:rsid w:val="00590F07"/>
    <w:rsid w:val="00590FCA"/>
    <w:rsid w:val="00591089"/>
    <w:rsid w:val="00592429"/>
    <w:rsid w:val="00592511"/>
    <w:rsid w:val="005929BF"/>
    <w:rsid w:val="00592CB3"/>
    <w:rsid w:val="00592E6C"/>
    <w:rsid w:val="005931FA"/>
    <w:rsid w:val="00593345"/>
    <w:rsid w:val="005939F8"/>
    <w:rsid w:val="0059474C"/>
    <w:rsid w:val="00594F0E"/>
    <w:rsid w:val="00595870"/>
    <w:rsid w:val="005960CF"/>
    <w:rsid w:val="005966B4"/>
    <w:rsid w:val="00597B3D"/>
    <w:rsid w:val="00597B75"/>
    <w:rsid w:val="005A0086"/>
    <w:rsid w:val="005A0631"/>
    <w:rsid w:val="005A0CE5"/>
    <w:rsid w:val="005A1F46"/>
    <w:rsid w:val="005A295C"/>
    <w:rsid w:val="005A3066"/>
    <w:rsid w:val="005A327B"/>
    <w:rsid w:val="005A353E"/>
    <w:rsid w:val="005A4E5B"/>
    <w:rsid w:val="005A54B9"/>
    <w:rsid w:val="005A5643"/>
    <w:rsid w:val="005A6E34"/>
    <w:rsid w:val="005A71D8"/>
    <w:rsid w:val="005A7C2E"/>
    <w:rsid w:val="005B0CFB"/>
    <w:rsid w:val="005B15C6"/>
    <w:rsid w:val="005B220B"/>
    <w:rsid w:val="005B3147"/>
    <w:rsid w:val="005B405A"/>
    <w:rsid w:val="005B4543"/>
    <w:rsid w:val="005B48FB"/>
    <w:rsid w:val="005B4C62"/>
    <w:rsid w:val="005B54E1"/>
    <w:rsid w:val="005B5838"/>
    <w:rsid w:val="005B6099"/>
    <w:rsid w:val="005B721B"/>
    <w:rsid w:val="005C0C4F"/>
    <w:rsid w:val="005C0DFB"/>
    <w:rsid w:val="005C0EF2"/>
    <w:rsid w:val="005C1030"/>
    <w:rsid w:val="005C1735"/>
    <w:rsid w:val="005C19BB"/>
    <w:rsid w:val="005C1AD4"/>
    <w:rsid w:val="005C228D"/>
    <w:rsid w:val="005C25D7"/>
    <w:rsid w:val="005C3B5E"/>
    <w:rsid w:val="005C3DC6"/>
    <w:rsid w:val="005C3EB7"/>
    <w:rsid w:val="005C4550"/>
    <w:rsid w:val="005C5187"/>
    <w:rsid w:val="005C66E9"/>
    <w:rsid w:val="005C6BD1"/>
    <w:rsid w:val="005C755A"/>
    <w:rsid w:val="005D0809"/>
    <w:rsid w:val="005D24C3"/>
    <w:rsid w:val="005D2FFD"/>
    <w:rsid w:val="005D5160"/>
    <w:rsid w:val="005D5F42"/>
    <w:rsid w:val="005D7473"/>
    <w:rsid w:val="005D77ED"/>
    <w:rsid w:val="005D7C4D"/>
    <w:rsid w:val="005D7F9B"/>
    <w:rsid w:val="005E1488"/>
    <w:rsid w:val="005E1BB3"/>
    <w:rsid w:val="005E275B"/>
    <w:rsid w:val="005E2838"/>
    <w:rsid w:val="005E2DF0"/>
    <w:rsid w:val="005E30BB"/>
    <w:rsid w:val="005E4049"/>
    <w:rsid w:val="005E482A"/>
    <w:rsid w:val="005E4A68"/>
    <w:rsid w:val="005E5DDE"/>
    <w:rsid w:val="005E62BB"/>
    <w:rsid w:val="005E6319"/>
    <w:rsid w:val="005E6F09"/>
    <w:rsid w:val="005E7192"/>
    <w:rsid w:val="005E75A9"/>
    <w:rsid w:val="005E79C4"/>
    <w:rsid w:val="005F01E4"/>
    <w:rsid w:val="005F16C8"/>
    <w:rsid w:val="005F1C5F"/>
    <w:rsid w:val="005F20FE"/>
    <w:rsid w:val="005F371B"/>
    <w:rsid w:val="005F46DE"/>
    <w:rsid w:val="005F4847"/>
    <w:rsid w:val="005F52E9"/>
    <w:rsid w:val="005F5AB2"/>
    <w:rsid w:val="005F6647"/>
    <w:rsid w:val="005F7867"/>
    <w:rsid w:val="005F7DB4"/>
    <w:rsid w:val="00600C76"/>
    <w:rsid w:val="00601B99"/>
    <w:rsid w:val="00602007"/>
    <w:rsid w:val="0060231D"/>
    <w:rsid w:val="00602EEE"/>
    <w:rsid w:val="006032FB"/>
    <w:rsid w:val="006044A0"/>
    <w:rsid w:val="00605502"/>
    <w:rsid w:val="0060562A"/>
    <w:rsid w:val="00605815"/>
    <w:rsid w:val="00606166"/>
    <w:rsid w:val="006069C3"/>
    <w:rsid w:val="00606E1F"/>
    <w:rsid w:val="00607B5C"/>
    <w:rsid w:val="00610680"/>
    <w:rsid w:val="00611C20"/>
    <w:rsid w:val="006121B4"/>
    <w:rsid w:val="006125F8"/>
    <w:rsid w:val="0061418F"/>
    <w:rsid w:val="00614D81"/>
    <w:rsid w:val="006165F0"/>
    <w:rsid w:val="00620024"/>
    <w:rsid w:val="00620815"/>
    <w:rsid w:val="00622098"/>
    <w:rsid w:val="0062232B"/>
    <w:rsid w:val="00622C0F"/>
    <w:rsid w:val="00622EA5"/>
    <w:rsid w:val="0062344C"/>
    <w:rsid w:val="00624059"/>
    <w:rsid w:val="00624265"/>
    <w:rsid w:val="00624452"/>
    <w:rsid w:val="00626A31"/>
    <w:rsid w:val="006302D1"/>
    <w:rsid w:val="00630D6A"/>
    <w:rsid w:val="006310F1"/>
    <w:rsid w:val="0063170D"/>
    <w:rsid w:val="00631EF0"/>
    <w:rsid w:val="006328F0"/>
    <w:rsid w:val="006334E1"/>
    <w:rsid w:val="0063374F"/>
    <w:rsid w:val="00634B2E"/>
    <w:rsid w:val="00634F94"/>
    <w:rsid w:val="0063502C"/>
    <w:rsid w:val="00635A6A"/>
    <w:rsid w:val="00635C5A"/>
    <w:rsid w:val="00636413"/>
    <w:rsid w:val="0064050B"/>
    <w:rsid w:val="00641B1F"/>
    <w:rsid w:val="00642A3D"/>
    <w:rsid w:val="006440B4"/>
    <w:rsid w:val="00645951"/>
    <w:rsid w:val="00646C49"/>
    <w:rsid w:val="00646C65"/>
    <w:rsid w:val="00646F4B"/>
    <w:rsid w:val="0064722F"/>
    <w:rsid w:val="006475B8"/>
    <w:rsid w:val="00650391"/>
    <w:rsid w:val="006503DE"/>
    <w:rsid w:val="00650D51"/>
    <w:rsid w:val="00650EE8"/>
    <w:rsid w:val="00651130"/>
    <w:rsid w:val="0065131D"/>
    <w:rsid w:val="006521DE"/>
    <w:rsid w:val="006535C7"/>
    <w:rsid w:val="00653DDB"/>
    <w:rsid w:val="00654ADA"/>
    <w:rsid w:val="00656178"/>
    <w:rsid w:val="0065706A"/>
    <w:rsid w:val="006600E0"/>
    <w:rsid w:val="00660353"/>
    <w:rsid w:val="00661076"/>
    <w:rsid w:val="0066182C"/>
    <w:rsid w:val="00661D41"/>
    <w:rsid w:val="00661D49"/>
    <w:rsid w:val="006625A6"/>
    <w:rsid w:val="00662ECD"/>
    <w:rsid w:val="00663ABD"/>
    <w:rsid w:val="006641EE"/>
    <w:rsid w:val="00664D65"/>
    <w:rsid w:val="00666CF1"/>
    <w:rsid w:val="00670F17"/>
    <w:rsid w:val="00671266"/>
    <w:rsid w:val="00673CB0"/>
    <w:rsid w:val="00675325"/>
    <w:rsid w:val="00675CDD"/>
    <w:rsid w:val="00675E79"/>
    <w:rsid w:val="00676D07"/>
    <w:rsid w:val="006776E9"/>
    <w:rsid w:val="00677946"/>
    <w:rsid w:val="00677BBE"/>
    <w:rsid w:val="00681581"/>
    <w:rsid w:val="00681647"/>
    <w:rsid w:val="00681E81"/>
    <w:rsid w:val="006821D2"/>
    <w:rsid w:val="006839CF"/>
    <w:rsid w:val="00683AD1"/>
    <w:rsid w:val="00683DB6"/>
    <w:rsid w:val="0068593A"/>
    <w:rsid w:val="00686673"/>
    <w:rsid w:val="00686C83"/>
    <w:rsid w:val="00687B06"/>
    <w:rsid w:val="0069090B"/>
    <w:rsid w:val="00690B44"/>
    <w:rsid w:val="006922CA"/>
    <w:rsid w:val="00693730"/>
    <w:rsid w:val="006947A0"/>
    <w:rsid w:val="00694C1F"/>
    <w:rsid w:val="00694EB2"/>
    <w:rsid w:val="0069631E"/>
    <w:rsid w:val="006978FC"/>
    <w:rsid w:val="006A0236"/>
    <w:rsid w:val="006A0B8D"/>
    <w:rsid w:val="006A0E35"/>
    <w:rsid w:val="006A1515"/>
    <w:rsid w:val="006A25C6"/>
    <w:rsid w:val="006A34E8"/>
    <w:rsid w:val="006A4B74"/>
    <w:rsid w:val="006A5729"/>
    <w:rsid w:val="006A5962"/>
    <w:rsid w:val="006A5ECB"/>
    <w:rsid w:val="006A607D"/>
    <w:rsid w:val="006A652E"/>
    <w:rsid w:val="006B27C6"/>
    <w:rsid w:val="006B3098"/>
    <w:rsid w:val="006B3D39"/>
    <w:rsid w:val="006B3D8D"/>
    <w:rsid w:val="006B43A2"/>
    <w:rsid w:val="006B5164"/>
    <w:rsid w:val="006B6686"/>
    <w:rsid w:val="006B6BC0"/>
    <w:rsid w:val="006C1E65"/>
    <w:rsid w:val="006C354D"/>
    <w:rsid w:val="006C3955"/>
    <w:rsid w:val="006C3C3F"/>
    <w:rsid w:val="006C5D6F"/>
    <w:rsid w:val="006C6A35"/>
    <w:rsid w:val="006C7828"/>
    <w:rsid w:val="006D0706"/>
    <w:rsid w:val="006D08C3"/>
    <w:rsid w:val="006D0E3C"/>
    <w:rsid w:val="006D1176"/>
    <w:rsid w:val="006D186B"/>
    <w:rsid w:val="006D2106"/>
    <w:rsid w:val="006D3297"/>
    <w:rsid w:val="006D35B4"/>
    <w:rsid w:val="006D3CE6"/>
    <w:rsid w:val="006D3DD1"/>
    <w:rsid w:val="006D43FB"/>
    <w:rsid w:val="006D4470"/>
    <w:rsid w:val="006D51A4"/>
    <w:rsid w:val="006D60DF"/>
    <w:rsid w:val="006D661E"/>
    <w:rsid w:val="006E214C"/>
    <w:rsid w:val="006E2391"/>
    <w:rsid w:val="006E2A68"/>
    <w:rsid w:val="006E30F2"/>
    <w:rsid w:val="006E39F9"/>
    <w:rsid w:val="006E3F8F"/>
    <w:rsid w:val="006E423B"/>
    <w:rsid w:val="006E4367"/>
    <w:rsid w:val="006E66D2"/>
    <w:rsid w:val="006E67CB"/>
    <w:rsid w:val="006E6DEB"/>
    <w:rsid w:val="006F0694"/>
    <w:rsid w:val="006F08C6"/>
    <w:rsid w:val="006F1D5F"/>
    <w:rsid w:val="006F2476"/>
    <w:rsid w:val="006F2FAA"/>
    <w:rsid w:val="006F4F4A"/>
    <w:rsid w:val="006F568C"/>
    <w:rsid w:val="006F5EAB"/>
    <w:rsid w:val="006F5F21"/>
    <w:rsid w:val="006F65C1"/>
    <w:rsid w:val="006F6D9D"/>
    <w:rsid w:val="006F6F6E"/>
    <w:rsid w:val="006F73C2"/>
    <w:rsid w:val="006F7441"/>
    <w:rsid w:val="006F7550"/>
    <w:rsid w:val="006F7E07"/>
    <w:rsid w:val="00700340"/>
    <w:rsid w:val="007009C5"/>
    <w:rsid w:val="00701B0B"/>
    <w:rsid w:val="00702B41"/>
    <w:rsid w:val="00703CCA"/>
    <w:rsid w:val="0070585A"/>
    <w:rsid w:val="00705B1F"/>
    <w:rsid w:val="007070D4"/>
    <w:rsid w:val="0070727B"/>
    <w:rsid w:val="00707560"/>
    <w:rsid w:val="0070764A"/>
    <w:rsid w:val="00710129"/>
    <w:rsid w:val="00710FE3"/>
    <w:rsid w:val="007120A4"/>
    <w:rsid w:val="00712886"/>
    <w:rsid w:val="00712948"/>
    <w:rsid w:val="00713337"/>
    <w:rsid w:val="007138F1"/>
    <w:rsid w:val="0071540E"/>
    <w:rsid w:val="0071635A"/>
    <w:rsid w:val="00721A1F"/>
    <w:rsid w:val="00723262"/>
    <w:rsid w:val="007240EB"/>
    <w:rsid w:val="00724567"/>
    <w:rsid w:val="0072495B"/>
    <w:rsid w:val="0072539B"/>
    <w:rsid w:val="0072650C"/>
    <w:rsid w:val="0072699C"/>
    <w:rsid w:val="00727155"/>
    <w:rsid w:val="00727505"/>
    <w:rsid w:val="00727743"/>
    <w:rsid w:val="007306D0"/>
    <w:rsid w:val="0073072D"/>
    <w:rsid w:val="00731153"/>
    <w:rsid w:val="0073199E"/>
    <w:rsid w:val="007320BF"/>
    <w:rsid w:val="00732744"/>
    <w:rsid w:val="007331A5"/>
    <w:rsid w:val="0073320B"/>
    <w:rsid w:val="00733C5C"/>
    <w:rsid w:val="00733E8E"/>
    <w:rsid w:val="00733FB2"/>
    <w:rsid w:val="00734006"/>
    <w:rsid w:val="00734398"/>
    <w:rsid w:val="0073527D"/>
    <w:rsid w:val="0073734F"/>
    <w:rsid w:val="00737BEF"/>
    <w:rsid w:val="00740484"/>
    <w:rsid w:val="00740D6C"/>
    <w:rsid w:val="00740E34"/>
    <w:rsid w:val="00740E38"/>
    <w:rsid w:val="00740F95"/>
    <w:rsid w:val="007412C5"/>
    <w:rsid w:val="007421BD"/>
    <w:rsid w:val="00742989"/>
    <w:rsid w:val="007430AA"/>
    <w:rsid w:val="00743AEB"/>
    <w:rsid w:val="00744299"/>
    <w:rsid w:val="00745579"/>
    <w:rsid w:val="00745F44"/>
    <w:rsid w:val="007460AD"/>
    <w:rsid w:val="007465BC"/>
    <w:rsid w:val="00747358"/>
    <w:rsid w:val="007479EE"/>
    <w:rsid w:val="00747B61"/>
    <w:rsid w:val="00753580"/>
    <w:rsid w:val="00753A92"/>
    <w:rsid w:val="0075511E"/>
    <w:rsid w:val="00756151"/>
    <w:rsid w:val="00756304"/>
    <w:rsid w:val="00756B55"/>
    <w:rsid w:val="007576C0"/>
    <w:rsid w:val="00760271"/>
    <w:rsid w:val="00760458"/>
    <w:rsid w:val="00761364"/>
    <w:rsid w:val="00761DEE"/>
    <w:rsid w:val="0076301A"/>
    <w:rsid w:val="00764567"/>
    <w:rsid w:val="007647ED"/>
    <w:rsid w:val="00764B7F"/>
    <w:rsid w:val="007662D3"/>
    <w:rsid w:val="007665B0"/>
    <w:rsid w:val="00766D1C"/>
    <w:rsid w:val="0076725F"/>
    <w:rsid w:val="00767A32"/>
    <w:rsid w:val="007700DE"/>
    <w:rsid w:val="0077089D"/>
    <w:rsid w:val="00772F99"/>
    <w:rsid w:val="00773211"/>
    <w:rsid w:val="00773721"/>
    <w:rsid w:val="00773A3A"/>
    <w:rsid w:val="007745B8"/>
    <w:rsid w:val="00774ADB"/>
    <w:rsid w:val="007779E0"/>
    <w:rsid w:val="0078010B"/>
    <w:rsid w:val="007806AB"/>
    <w:rsid w:val="00781C56"/>
    <w:rsid w:val="00781C5E"/>
    <w:rsid w:val="00782D21"/>
    <w:rsid w:val="00782F3F"/>
    <w:rsid w:val="00783087"/>
    <w:rsid w:val="00783428"/>
    <w:rsid w:val="00783707"/>
    <w:rsid w:val="00783E37"/>
    <w:rsid w:val="0078633F"/>
    <w:rsid w:val="00786802"/>
    <w:rsid w:val="00786809"/>
    <w:rsid w:val="00786ECA"/>
    <w:rsid w:val="007872DE"/>
    <w:rsid w:val="0078767F"/>
    <w:rsid w:val="00787DB0"/>
    <w:rsid w:val="00787F93"/>
    <w:rsid w:val="00787FA4"/>
    <w:rsid w:val="007905CF"/>
    <w:rsid w:val="007912F5"/>
    <w:rsid w:val="00791C38"/>
    <w:rsid w:val="00792482"/>
    <w:rsid w:val="0079277E"/>
    <w:rsid w:val="00792BD5"/>
    <w:rsid w:val="007930D5"/>
    <w:rsid w:val="00793433"/>
    <w:rsid w:val="00793B19"/>
    <w:rsid w:val="00794224"/>
    <w:rsid w:val="0079532F"/>
    <w:rsid w:val="007953ED"/>
    <w:rsid w:val="00796095"/>
    <w:rsid w:val="00796890"/>
    <w:rsid w:val="007977E2"/>
    <w:rsid w:val="007A002B"/>
    <w:rsid w:val="007A0567"/>
    <w:rsid w:val="007A0623"/>
    <w:rsid w:val="007A0781"/>
    <w:rsid w:val="007A12F3"/>
    <w:rsid w:val="007A18DB"/>
    <w:rsid w:val="007A2346"/>
    <w:rsid w:val="007A3024"/>
    <w:rsid w:val="007A3E04"/>
    <w:rsid w:val="007A49F5"/>
    <w:rsid w:val="007A5A31"/>
    <w:rsid w:val="007A5BF2"/>
    <w:rsid w:val="007A60DE"/>
    <w:rsid w:val="007A62A4"/>
    <w:rsid w:val="007A7918"/>
    <w:rsid w:val="007B0899"/>
    <w:rsid w:val="007B1725"/>
    <w:rsid w:val="007B1B65"/>
    <w:rsid w:val="007B3322"/>
    <w:rsid w:val="007B470A"/>
    <w:rsid w:val="007B4AE3"/>
    <w:rsid w:val="007B4C20"/>
    <w:rsid w:val="007B4DCD"/>
    <w:rsid w:val="007B5018"/>
    <w:rsid w:val="007B531D"/>
    <w:rsid w:val="007B6DD6"/>
    <w:rsid w:val="007B787F"/>
    <w:rsid w:val="007C1948"/>
    <w:rsid w:val="007C1F32"/>
    <w:rsid w:val="007C32DB"/>
    <w:rsid w:val="007C4432"/>
    <w:rsid w:val="007C4CF7"/>
    <w:rsid w:val="007C5230"/>
    <w:rsid w:val="007C6448"/>
    <w:rsid w:val="007C64D2"/>
    <w:rsid w:val="007C6973"/>
    <w:rsid w:val="007C6EC4"/>
    <w:rsid w:val="007C74E2"/>
    <w:rsid w:val="007D084D"/>
    <w:rsid w:val="007D098C"/>
    <w:rsid w:val="007D0B75"/>
    <w:rsid w:val="007D2512"/>
    <w:rsid w:val="007D3CA3"/>
    <w:rsid w:val="007D478C"/>
    <w:rsid w:val="007D5AC3"/>
    <w:rsid w:val="007D5EAA"/>
    <w:rsid w:val="007D638C"/>
    <w:rsid w:val="007D6D1B"/>
    <w:rsid w:val="007D7046"/>
    <w:rsid w:val="007D7433"/>
    <w:rsid w:val="007D7ABE"/>
    <w:rsid w:val="007D7D30"/>
    <w:rsid w:val="007E0C70"/>
    <w:rsid w:val="007E0E99"/>
    <w:rsid w:val="007E1F63"/>
    <w:rsid w:val="007E277C"/>
    <w:rsid w:val="007E4109"/>
    <w:rsid w:val="007E44A0"/>
    <w:rsid w:val="007E467A"/>
    <w:rsid w:val="007E54CC"/>
    <w:rsid w:val="007E616B"/>
    <w:rsid w:val="007E6692"/>
    <w:rsid w:val="007E6902"/>
    <w:rsid w:val="007E762F"/>
    <w:rsid w:val="007E7C67"/>
    <w:rsid w:val="007E7F69"/>
    <w:rsid w:val="007F0EE2"/>
    <w:rsid w:val="007F107C"/>
    <w:rsid w:val="007F1A01"/>
    <w:rsid w:val="007F2F3D"/>
    <w:rsid w:val="007F31E6"/>
    <w:rsid w:val="007F3E3E"/>
    <w:rsid w:val="007F4044"/>
    <w:rsid w:val="007F44C1"/>
    <w:rsid w:val="007F490E"/>
    <w:rsid w:val="007F4AAD"/>
    <w:rsid w:val="007F5642"/>
    <w:rsid w:val="007F5787"/>
    <w:rsid w:val="007F5E8C"/>
    <w:rsid w:val="007F7075"/>
    <w:rsid w:val="007F7133"/>
    <w:rsid w:val="007F7629"/>
    <w:rsid w:val="007F7E9E"/>
    <w:rsid w:val="00801941"/>
    <w:rsid w:val="00801D6B"/>
    <w:rsid w:val="00802140"/>
    <w:rsid w:val="00803359"/>
    <w:rsid w:val="008059FF"/>
    <w:rsid w:val="008062C0"/>
    <w:rsid w:val="00806FD3"/>
    <w:rsid w:val="00807132"/>
    <w:rsid w:val="00807541"/>
    <w:rsid w:val="00807850"/>
    <w:rsid w:val="00811D91"/>
    <w:rsid w:val="008121D9"/>
    <w:rsid w:val="00812200"/>
    <w:rsid w:val="00812A28"/>
    <w:rsid w:val="00812C25"/>
    <w:rsid w:val="008154F7"/>
    <w:rsid w:val="008157F3"/>
    <w:rsid w:val="00816C78"/>
    <w:rsid w:val="00816E35"/>
    <w:rsid w:val="00817A50"/>
    <w:rsid w:val="00817D83"/>
    <w:rsid w:val="008206B4"/>
    <w:rsid w:val="00820836"/>
    <w:rsid w:val="00820DED"/>
    <w:rsid w:val="008210E5"/>
    <w:rsid w:val="0082155B"/>
    <w:rsid w:val="00821DB5"/>
    <w:rsid w:val="00822388"/>
    <w:rsid w:val="00822433"/>
    <w:rsid w:val="0082278F"/>
    <w:rsid w:val="008228E0"/>
    <w:rsid w:val="00825711"/>
    <w:rsid w:val="00825740"/>
    <w:rsid w:val="008258C2"/>
    <w:rsid w:val="0082684D"/>
    <w:rsid w:val="00826A5C"/>
    <w:rsid w:val="00827DF4"/>
    <w:rsid w:val="00830634"/>
    <w:rsid w:val="00830932"/>
    <w:rsid w:val="00830DF6"/>
    <w:rsid w:val="00831830"/>
    <w:rsid w:val="008328F2"/>
    <w:rsid w:val="00832BC8"/>
    <w:rsid w:val="00832C5E"/>
    <w:rsid w:val="00833D0A"/>
    <w:rsid w:val="008341B8"/>
    <w:rsid w:val="008346C6"/>
    <w:rsid w:val="00835330"/>
    <w:rsid w:val="00835C56"/>
    <w:rsid w:val="00836EAA"/>
    <w:rsid w:val="008370E4"/>
    <w:rsid w:val="008375A1"/>
    <w:rsid w:val="00837A75"/>
    <w:rsid w:val="00837CE1"/>
    <w:rsid w:val="00837D17"/>
    <w:rsid w:val="008403C6"/>
    <w:rsid w:val="00840668"/>
    <w:rsid w:val="00840E01"/>
    <w:rsid w:val="00841414"/>
    <w:rsid w:val="00841676"/>
    <w:rsid w:val="00841A5D"/>
    <w:rsid w:val="00842FFD"/>
    <w:rsid w:val="0084300A"/>
    <w:rsid w:val="00843806"/>
    <w:rsid w:val="0084427C"/>
    <w:rsid w:val="00845A77"/>
    <w:rsid w:val="00845ACE"/>
    <w:rsid w:val="008463D6"/>
    <w:rsid w:val="00846B8C"/>
    <w:rsid w:val="00846D5A"/>
    <w:rsid w:val="00846D9D"/>
    <w:rsid w:val="00847C47"/>
    <w:rsid w:val="00850F04"/>
    <w:rsid w:val="008518EE"/>
    <w:rsid w:val="00851F82"/>
    <w:rsid w:val="00852A29"/>
    <w:rsid w:val="00853202"/>
    <w:rsid w:val="00853BEA"/>
    <w:rsid w:val="00854DE3"/>
    <w:rsid w:val="0085583E"/>
    <w:rsid w:val="0085629E"/>
    <w:rsid w:val="008566D9"/>
    <w:rsid w:val="0086050E"/>
    <w:rsid w:val="00860730"/>
    <w:rsid w:val="0086113D"/>
    <w:rsid w:val="0086115F"/>
    <w:rsid w:val="00861933"/>
    <w:rsid w:val="00862FEC"/>
    <w:rsid w:val="0086300B"/>
    <w:rsid w:val="00863EE4"/>
    <w:rsid w:val="00864766"/>
    <w:rsid w:val="008648BA"/>
    <w:rsid w:val="0086581A"/>
    <w:rsid w:val="00866C38"/>
    <w:rsid w:val="00867079"/>
    <w:rsid w:val="008677F6"/>
    <w:rsid w:val="008679A8"/>
    <w:rsid w:val="008708B7"/>
    <w:rsid w:val="00874D0B"/>
    <w:rsid w:val="00876581"/>
    <w:rsid w:val="008777E5"/>
    <w:rsid w:val="00877A97"/>
    <w:rsid w:val="008802EC"/>
    <w:rsid w:val="00880E3A"/>
    <w:rsid w:val="00881DC5"/>
    <w:rsid w:val="00883535"/>
    <w:rsid w:val="0088425C"/>
    <w:rsid w:val="008843DF"/>
    <w:rsid w:val="00884B4E"/>
    <w:rsid w:val="00885315"/>
    <w:rsid w:val="0088724A"/>
    <w:rsid w:val="0088741F"/>
    <w:rsid w:val="00890007"/>
    <w:rsid w:val="0089136F"/>
    <w:rsid w:val="00891DCB"/>
    <w:rsid w:val="00892638"/>
    <w:rsid w:val="008929D1"/>
    <w:rsid w:val="00893CFD"/>
    <w:rsid w:val="008941A8"/>
    <w:rsid w:val="008941D8"/>
    <w:rsid w:val="008953CB"/>
    <w:rsid w:val="00896159"/>
    <w:rsid w:val="008968BE"/>
    <w:rsid w:val="008A004A"/>
    <w:rsid w:val="008A03FE"/>
    <w:rsid w:val="008A051C"/>
    <w:rsid w:val="008A17A2"/>
    <w:rsid w:val="008A1B18"/>
    <w:rsid w:val="008A1C57"/>
    <w:rsid w:val="008A2379"/>
    <w:rsid w:val="008A2B90"/>
    <w:rsid w:val="008A3364"/>
    <w:rsid w:val="008A38F9"/>
    <w:rsid w:val="008A3B74"/>
    <w:rsid w:val="008A4EA9"/>
    <w:rsid w:val="008A4F1A"/>
    <w:rsid w:val="008A5385"/>
    <w:rsid w:val="008A5693"/>
    <w:rsid w:val="008A57F1"/>
    <w:rsid w:val="008A5D45"/>
    <w:rsid w:val="008A7EC5"/>
    <w:rsid w:val="008B01AE"/>
    <w:rsid w:val="008B0E58"/>
    <w:rsid w:val="008B0FA1"/>
    <w:rsid w:val="008B32AE"/>
    <w:rsid w:val="008B3337"/>
    <w:rsid w:val="008B3973"/>
    <w:rsid w:val="008B3DC0"/>
    <w:rsid w:val="008B3FBE"/>
    <w:rsid w:val="008B3FC7"/>
    <w:rsid w:val="008B4AF5"/>
    <w:rsid w:val="008B5A16"/>
    <w:rsid w:val="008B60CA"/>
    <w:rsid w:val="008B7615"/>
    <w:rsid w:val="008B76C1"/>
    <w:rsid w:val="008B7D25"/>
    <w:rsid w:val="008B7EEC"/>
    <w:rsid w:val="008C08CB"/>
    <w:rsid w:val="008C2427"/>
    <w:rsid w:val="008C2B2B"/>
    <w:rsid w:val="008C3F19"/>
    <w:rsid w:val="008C4ACC"/>
    <w:rsid w:val="008C52BD"/>
    <w:rsid w:val="008C6C1F"/>
    <w:rsid w:val="008C7D15"/>
    <w:rsid w:val="008D05F6"/>
    <w:rsid w:val="008D11EE"/>
    <w:rsid w:val="008D1FED"/>
    <w:rsid w:val="008D2750"/>
    <w:rsid w:val="008D36D2"/>
    <w:rsid w:val="008D3EB7"/>
    <w:rsid w:val="008D40F7"/>
    <w:rsid w:val="008D4296"/>
    <w:rsid w:val="008D4904"/>
    <w:rsid w:val="008D5522"/>
    <w:rsid w:val="008D571B"/>
    <w:rsid w:val="008D58B5"/>
    <w:rsid w:val="008D6A4D"/>
    <w:rsid w:val="008D765C"/>
    <w:rsid w:val="008D7C24"/>
    <w:rsid w:val="008E1EB0"/>
    <w:rsid w:val="008E22F4"/>
    <w:rsid w:val="008E2796"/>
    <w:rsid w:val="008E2827"/>
    <w:rsid w:val="008E3A86"/>
    <w:rsid w:val="008E40A4"/>
    <w:rsid w:val="008E4259"/>
    <w:rsid w:val="008E5376"/>
    <w:rsid w:val="008E69BE"/>
    <w:rsid w:val="008E712C"/>
    <w:rsid w:val="008E7828"/>
    <w:rsid w:val="008F13AD"/>
    <w:rsid w:val="008F1CC8"/>
    <w:rsid w:val="008F33CE"/>
    <w:rsid w:val="008F34CB"/>
    <w:rsid w:val="008F39CB"/>
    <w:rsid w:val="008F3ACB"/>
    <w:rsid w:val="008F4112"/>
    <w:rsid w:val="008F4218"/>
    <w:rsid w:val="008F6258"/>
    <w:rsid w:val="008F64CC"/>
    <w:rsid w:val="008F6E8A"/>
    <w:rsid w:val="008F76B4"/>
    <w:rsid w:val="008F7765"/>
    <w:rsid w:val="008F7A1C"/>
    <w:rsid w:val="008F7B68"/>
    <w:rsid w:val="008F7EC4"/>
    <w:rsid w:val="009000AB"/>
    <w:rsid w:val="0090059B"/>
    <w:rsid w:val="0090060A"/>
    <w:rsid w:val="009006F7"/>
    <w:rsid w:val="009009BE"/>
    <w:rsid w:val="00901477"/>
    <w:rsid w:val="00901666"/>
    <w:rsid w:val="00902506"/>
    <w:rsid w:val="00902C4C"/>
    <w:rsid w:val="00902E67"/>
    <w:rsid w:val="009031BB"/>
    <w:rsid w:val="0090456D"/>
    <w:rsid w:val="00904AEF"/>
    <w:rsid w:val="009058AA"/>
    <w:rsid w:val="00906A7D"/>
    <w:rsid w:val="00906F4B"/>
    <w:rsid w:val="009102FE"/>
    <w:rsid w:val="0091144D"/>
    <w:rsid w:val="009116BD"/>
    <w:rsid w:val="00911A40"/>
    <w:rsid w:val="00914249"/>
    <w:rsid w:val="00914BDA"/>
    <w:rsid w:val="00915D74"/>
    <w:rsid w:val="00916D9B"/>
    <w:rsid w:val="00920089"/>
    <w:rsid w:val="00920B22"/>
    <w:rsid w:val="0092115E"/>
    <w:rsid w:val="0092115F"/>
    <w:rsid w:val="009212A3"/>
    <w:rsid w:val="00923754"/>
    <w:rsid w:val="00925D0E"/>
    <w:rsid w:val="009264D9"/>
    <w:rsid w:val="009267CC"/>
    <w:rsid w:val="009268A7"/>
    <w:rsid w:val="00926991"/>
    <w:rsid w:val="009303A4"/>
    <w:rsid w:val="0093116B"/>
    <w:rsid w:val="00931381"/>
    <w:rsid w:val="00931AFE"/>
    <w:rsid w:val="00932284"/>
    <w:rsid w:val="00932965"/>
    <w:rsid w:val="009342F4"/>
    <w:rsid w:val="0093458B"/>
    <w:rsid w:val="0093529A"/>
    <w:rsid w:val="009362DD"/>
    <w:rsid w:val="00936348"/>
    <w:rsid w:val="00936485"/>
    <w:rsid w:val="00936777"/>
    <w:rsid w:val="00936DF0"/>
    <w:rsid w:val="009407F2"/>
    <w:rsid w:val="00941732"/>
    <w:rsid w:val="00941A57"/>
    <w:rsid w:val="00942130"/>
    <w:rsid w:val="009427C1"/>
    <w:rsid w:val="00942F5E"/>
    <w:rsid w:val="00944DD6"/>
    <w:rsid w:val="00944EC2"/>
    <w:rsid w:val="0094609C"/>
    <w:rsid w:val="009467B6"/>
    <w:rsid w:val="00946D38"/>
    <w:rsid w:val="00946F69"/>
    <w:rsid w:val="009476A8"/>
    <w:rsid w:val="009520DA"/>
    <w:rsid w:val="00952D82"/>
    <w:rsid w:val="00953A43"/>
    <w:rsid w:val="00954136"/>
    <w:rsid w:val="00954288"/>
    <w:rsid w:val="009542E4"/>
    <w:rsid w:val="009548AB"/>
    <w:rsid w:val="00954A7E"/>
    <w:rsid w:val="00955E04"/>
    <w:rsid w:val="009567B2"/>
    <w:rsid w:val="00956D1E"/>
    <w:rsid w:val="00957130"/>
    <w:rsid w:val="0095722A"/>
    <w:rsid w:val="009601D0"/>
    <w:rsid w:val="00960770"/>
    <w:rsid w:val="0096129D"/>
    <w:rsid w:val="00961EEF"/>
    <w:rsid w:val="00962C83"/>
    <w:rsid w:val="009631A2"/>
    <w:rsid w:val="00963606"/>
    <w:rsid w:val="009646A0"/>
    <w:rsid w:val="0096527B"/>
    <w:rsid w:val="00966968"/>
    <w:rsid w:val="009676FA"/>
    <w:rsid w:val="0097079C"/>
    <w:rsid w:val="0097134A"/>
    <w:rsid w:val="00973131"/>
    <w:rsid w:val="009732DE"/>
    <w:rsid w:val="0097396A"/>
    <w:rsid w:val="0097417E"/>
    <w:rsid w:val="009743D2"/>
    <w:rsid w:val="009746B3"/>
    <w:rsid w:val="00974E29"/>
    <w:rsid w:val="0097504D"/>
    <w:rsid w:val="009751AF"/>
    <w:rsid w:val="009755AF"/>
    <w:rsid w:val="00975D61"/>
    <w:rsid w:val="00976D13"/>
    <w:rsid w:val="00977472"/>
    <w:rsid w:val="00980525"/>
    <w:rsid w:val="009809C4"/>
    <w:rsid w:val="00981CA9"/>
    <w:rsid w:val="00981FA4"/>
    <w:rsid w:val="00982DBB"/>
    <w:rsid w:val="00983317"/>
    <w:rsid w:val="00983CA1"/>
    <w:rsid w:val="009843EA"/>
    <w:rsid w:val="00985414"/>
    <w:rsid w:val="009871FD"/>
    <w:rsid w:val="00987220"/>
    <w:rsid w:val="009873FC"/>
    <w:rsid w:val="00987EA1"/>
    <w:rsid w:val="009919FA"/>
    <w:rsid w:val="0099284D"/>
    <w:rsid w:val="00992D18"/>
    <w:rsid w:val="00992E50"/>
    <w:rsid w:val="009933CA"/>
    <w:rsid w:val="00993453"/>
    <w:rsid w:val="00993733"/>
    <w:rsid w:val="0099377A"/>
    <w:rsid w:val="00994922"/>
    <w:rsid w:val="00994CCB"/>
    <w:rsid w:val="00995959"/>
    <w:rsid w:val="00995CBB"/>
    <w:rsid w:val="009960B5"/>
    <w:rsid w:val="00996468"/>
    <w:rsid w:val="00997A78"/>
    <w:rsid w:val="009A0EA2"/>
    <w:rsid w:val="009A1789"/>
    <w:rsid w:val="009A1B4D"/>
    <w:rsid w:val="009A262E"/>
    <w:rsid w:val="009A3292"/>
    <w:rsid w:val="009A38C2"/>
    <w:rsid w:val="009A39A0"/>
    <w:rsid w:val="009A3A72"/>
    <w:rsid w:val="009A4D7F"/>
    <w:rsid w:val="009A5DA4"/>
    <w:rsid w:val="009A65CE"/>
    <w:rsid w:val="009B0E4D"/>
    <w:rsid w:val="009B10F8"/>
    <w:rsid w:val="009B2957"/>
    <w:rsid w:val="009B37BD"/>
    <w:rsid w:val="009B4122"/>
    <w:rsid w:val="009B4944"/>
    <w:rsid w:val="009B4BA0"/>
    <w:rsid w:val="009B5260"/>
    <w:rsid w:val="009B52F2"/>
    <w:rsid w:val="009B7863"/>
    <w:rsid w:val="009B78D7"/>
    <w:rsid w:val="009B795A"/>
    <w:rsid w:val="009C02FC"/>
    <w:rsid w:val="009C0F30"/>
    <w:rsid w:val="009C1D62"/>
    <w:rsid w:val="009C2BA7"/>
    <w:rsid w:val="009C2FCC"/>
    <w:rsid w:val="009C3155"/>
    <w:rsid w:val="009C3498"/>
    <w:rsid w:val="009C5CA0"/>
    <w:rsid w:val="009C625F"/>
    <w:rsid w:val="009C7233"/>
    <w:rsid w:val="009C7597"/>
    <w:rsid w:val="009C7A7D"/>
    <w:rsid w:val="009D0226"/>
    <w:rsid w:val="009D0AE6"/>
    <w:rsid w:val="009D0C41"/>
    <w:rsid w:val="009D0D2A"/>
    <w:rsid w:val="009D1B10"/>
    <w:rsid w:val="009D1B50"/>
    <w:rsid w:val="009D2AFB"/>
    <w:rsid w:val="009D2F14"/>
    <w:rsid w:val="009D33B6"/>
    <w:rsid w:val="009D38A7"/>
    <w:rsid w:val="009D46B0"/>
    <w:rsid w:val="009D4F1D"/>
    <w:rsid w:val="009D5AB4"/>
    <w:rsid w:val="009D6A2C"/>
    <w:rsid w:val="009D6B93"/>
    <w:rsid w:val="009D6FE8"/>
    <w:rsid w:val="009D7A7B"/>
    <w:rsid w:val="009E1349"/>
    <w:rsid w:val="009E1A89"/>
    <w:rsid w:val="009E21B5"/>
    <w:rsid w:val="009E27D1"/>
    <w:rsid w:val="009E282B"/>
    <w:rsid w:val="009E2FA6"/>
    <w:rsid w:val="009E2FC8"/>
    <w:rsid w:val="009E3A0C"/>
    <w:rsid w:val="009E47DB"/>
    <w:rsid w:val="009E52EE"/>
    <w:rsid w:val="009E565C"/>
    <w:rsid w:val="009E5B31"/>
    <w:rsid w:val="009E5BE0"/>
    <w:rsid w:val="009E5C32"/>
    <w:rsid w:val="009E60E4"/>
    <w:rsid w:val="009F0FDF"/>
    <w:rsid w:val="009F181D"/>
    <w:rsid w:val="009F2130"/>
    <w:rsid w:val="009F3A42"/>
    <w:rsid w:val="009F3B98"/>
    <w:rsid w:val="009F4BAA"/>
    <w:rsid w:val="009F67AE"/>
    <w:rsid w:val="009F726F"/>
    <w:rsid w:val="009F787D"/>
    <w:rsid w:val="00A000F3"/>
    <w:rsid w:val="00A00644"/>
    <w:rsid w:val="00A00F8E"/>
    <w:rsid w:val="00A01BA3"/>
    <w:rsid w:val="00A0302F"/>
    <w:rsid w:val="00A036C2"/>
    <w:rsid w:val="00A042D3"/>
    <w:rsid w:val="00A04836"/>
    <w:rsid w:val="00A04EFB"/>
    <w:rsid w:val="00A0701A"/>
    <w:rsid w:val="00A07875"/>
    <w:rsid w:val="00A1188C"/>
    <w:rsid w:val="00A11EB7"/>
    <w:rsid w:val="00A12769"/>
    <w:rsid w:val="00A12A44"/>
    <w:rsid w:val="00A137F7"/>
    <w:rsid w:val="00A1444E"/>
    <w:rsid w:val="00A1470A"/>
    <w:rsid w:val="00A1490D"/>
    <w:rsid w:val="00A14FA5"/>
    <w:rsid w:val="00A151BF"/>
    <w:rsid w:val="00A163F3"/>
    <w:rsid w:val="00A17187"/>
    <w:rsid w:val="00A17269"/>
    <w:rsid w:val="00A17517"/>
    <w:rsid w:val="00A213A2"/>
    <w:rsid w:val="00A23737"/>
    <w:rsid w:val="00A237AB"/>
    <w:rsid w:val="00A24CCB"/>
    <w:rsid w:val="00A2528E"/>
    <w:rsid w:val="00A26BBF"/>
    <w:rsid w:val="00A276A1"/>
    <w:rsid w:val="00A307D4"/>
    <w:rsid w:val="00A30D0F"/>
    <w:rsid w:val="00A31319"/>
    <w:rsid w:val="00A314D0"/>
    <w:rsid w:val="00A319B4"/>
    <w:rsid w:val="00A31B94"/>
    <w:rsid w:val="00A31D74"/>
    <w:rsid w:val="00A322B3"/>
    <w:rsid w:val="00A3295B"/>
    <w:rsid w:val="00A32BB1"/>
    <w:rsid w:val="00A32C51"/>
    <w:rsid w:val="00A332D5"/>
    <w:rsid w:val="00A335FA"/>
    <w:rsid w:val="00A34263"/>
    <w:rsid w:val="00A3503B"/>
    <w:rsid w:val="00A358A1"/>
    <w:rsid w:val="00A36A4D"/>
    <w:rsid w:val="00A36DD4"/>
    <w:rsid w:val="00A36FA8"/>
    <w:rsid w:val="00A37378"/>
    <w:rsid w:val="00A37407"/>
    <w:rsid w:val="00A376EF"/>
    <w:rsid w:val="00A4124D"/>
    <w:rsid w:val="00A41BC4"/>
    <w:rsid w:val="00A44551"/>
    <w:rsid w:val="00A44C76"/>
    <w:rsid w:val="00A44DD5"/>
    <w:rsid w:val="00A455E4"/>
    <w:rsid w:val="00A46A71"/>
    <w:rsid w:val="00A5009C"/>
    <w:rsid w:val="00A52EE0"/>
    <w:rsid w:val="00A539B5"/>
    <w:rsid w:val="00A5489C"/>
    <w:rsid w:val="00A55217"/>
    <w:rsid w:val="00A55DA2"/>
    <w:rsid w:val="00A5629F"/>
    <w:rsid w:val="00A569B4"/>
    <w:rsid w:val="00A56E64"/>
    <w:rsid w:val="00A57A62"/>
    <w:rsid w:val="00A60E39"/>
    <w:rsid w:val="00A60F01"/>
    <w:rsid w:val="00A61F24"/>
    <w:rsid w:val="00A62237"/>
    <w:rsid w:val="00A63276"/>
    <w:rsid w:val="00A63A1C"/>
    <w:rsid w:val="00A64F40"/>
    <w:rsid w:val="00A655B8"/>
    <w:rsid w:val="00A65DC4"/>
    <w:rsid w:val="00A66849"/>
    <w:rsid w:val="00A66C1E"/>
    <w:rsid w:val="00A674AE"/>
    <w:rsid w:val="00A67792"/>
    <w:rsid w:val="00A67A4D"/>
    <w:rsid w:val="00A67CD7"/>
    <w:rsid w:val="00A7138C"/>
    <w:rsid w:val="00A71698"/>
    <w:rsid w:val="00A721A9"/>
    <w:rsid w:val="00A72574"/>
    <w:rsid w:val="00A725CC"/>
    <w:rsid w:val="00A738FC"/>
    <w:rsid w:val="00A739A3"/>
    <w:rsid w:val="00A74C79"/>
    <w:rsid w:val="00A76EEA"/>
    <w:rsid w:val="00A779D7"/>
    <w:rsid w:val="00A77C8D"/>
    <w:rsid w:val="00A80A3F"/>
    <w:rsid w:val="00A80DE8"/>
    <w:rsid w:val="00A816E7"/>
    <w:rsid w:val="00A8196E"/>
    <w:rsid w:val="00A82CA4"/>
    <w:rsid w:val="00A83C71"/>
    <w:rsid w:val="00A84D1A"/>
    <w:rsid w:val="00A84E64"/>
    <w:rsid w:val="00A8589D"/>
    <w:rsid w:val="00A85F3A"/>
    <w:rsid w:val="00A86768"/>
    <w:rsid w:val="00A87CCE"/>
    <w:rsid w:val="00A87DC4"/>
    <w:rsid w:val="00A87FE0"/>
    <w:rsid w:val="00A9026F"/>
    <w:rsid w:val="00A91118"/>
    <w:rsid w:val="00A92479"/>
    <w:rsid w:val="00A93541"/>
    <w:rsid w:val="00A95992"/>
    <w:rsid w:val="00A95BBA"/>
    <w:rsid w:val="00A9649F"/>
    <w:rsid w:val="00A96EA0"/>
    <w:rsid w:val="00A97243"/>
    <w:rsid w:val="00A97468"/>
    <w:rsid w:val="00AA054A"/>
    <w:rsid w:val="00AA1A5B"/>
    <w:rsid w:val="00AA23F0"/>
    <w:rsid w:val="00AA2594"/>
    <w:rsid w:val="00AA3169"/>
    <w:rsid w:val="00AA363A"/>
    <w:rsid w:val="00AA524E"/>
    <w:rsid w:val="00AA5330"/>
    <w:rsid w:val="00AA56DA"/>
    <w:rsid w:val="00AA62B2"/>
    <w:rsid w:val="00AB1360"/>
    <w:rsid w:val="00AB1937"/>
    <w:rsid w:val="00AB2894"/>
    <w:rsid w:val="00AB2E3C"/>
    <w:rsid w:val="00AB3C23"/>
    <w:rsid w:val="00AB3EB5"/>
    <w:rsid w:val="00AB455A"/>
    <w:rsid w:val="00AB4EFD"/>
    <w:rsid w:val="00AB4F00"/>
    <w:rsid w:val="00AB5B7B"/>
    <w:rsid w:val="00AB6785"/>
    <w:rsid w:val="00AB693D"/>
    <w:rsid w:val="00AB704C"/>
    <w:rsid w:val="00AB75BD"/>
    <w:rsid w:val="00AB7657"/>
    <w:rsid w:val="00AB78A5"/>
    <w:rsid w:val="00AB7A61"/>
    <w:rsid w:val="00AC16CD"/>
    <w:rsid w:val="00AC17DC"/>
    <w:rsid w:val="00AC336F"/>
    <w:rsid w:val="00AC4C71"/>
    <w:rsid w:val="00AC50A5"/>
    <w:rsid w:val="00AC542F"/>
    <w:rsid w:val="00AC5808"/>
    <w:rsid w:val="00AC73C4"/>
    <w:rsid w:val="00AD048B"/>
    <w:rsid w:val="00AD28D4"/>
    <w:rsid w:val="00AD2AD7"/>
    <w:rsid w:val="00AD2EC8"/>
    <w:rsid w:val="00AD3045"/>
    <w:rsid w:val="00AD48DF"/>
    <w:rsid w:val="00AD4D79"/>
    <w:rsid w:val="00AD5B2C"/>
    <w:rsid w:val="00AD6B4E"/>
    <w:rsid w:val="00AD6EC1"/>
    <w:rsid w:val="00AD74AC"/>
    <w:rsid w:val="00AD76F3"/>
    <w:rsid w:val="00AD7FFA"/>
    <w:rsid w:val="00AE0E5C"/>
    <w:rsid w:val="00AE175D"/>
    <w:rsid w:val="00AE2E05"/>
    <w:rsid w:val="00AE675A"/>
    <w:rsid w:val="00AE684C"/>
    <w:rsid w:val="00AE6C93"/>
    <w:rsid w:val="00AE72E7"/>
    <w:rsid w:val="00AE73FF"/>
    <w:rsid w:val="00AE7521"/>
    <w:rsid w:val="00AE7C4A"/>
    <w:rsid w:val="00AE7F0B"/>
    <w:rsid w:val="00AF169A"/>
    <w:rsid w:val="00AF2983"/>
    <w:rsid w:val="00AF31BC"/>
    <w:rsid w:val="00AF324B"/>
    <w:rsid w:val="00AF3817"/>
    <w:rsid w:val="00AF3E29"/>
    <w:rsid w:val="00AF47F7"/>
    <w:rsid w:val="00AF5B3B"/>
    <w:rsid w:val="00AF6093"/>
    <w:rsid w:val="00AF6C02"/>
    <w:rsid w:val="00AF7242"/>
    <w:rsid w:val="00AF7C3F"/>
    <w:rsid w:val="00B00169"/>
    <w:rsid w:val="00B006A8"/>
    <w:rsid w:val="00B00B69"/>
    <w:rsid w:val="00B0148A"/>
    <w:rsid w:val="00B01968"/>
    <w:rsid w:val="00B01B72"/>
    <w:rsid w:val="00B0202C"/>
    <w:rsid w:val="00B021DB"/>
    <w:rsid w:val="00B02A96"/>
    <w:rsid w:val="00B039B0"/>
    <w:rsid w:val="00B05F39"/>
    <w:rsid w:val="00B061C4"/>
    <w:rsid w:val="00B06262"/>
    <w:rsid w:val="00B070E2"/>
    <w:rsid w:val="00B07286"/>
    <w:rsid w:val="00B07617"/>
    <w:rsid w:val="00B0793D"/>
    <w:rsid w:val="00B10146"/>
    <w:rsid w:val="00B10510"/>
    <w:rsid w:val="00B12DB7"/>
    <w:rsid w:val="00B13028"/>
    <w:rsid w:val="00B159B1"/>
    <w:rsid w:val="00B15DF3"/>
    <w:rsid w:val="00B1611E"/>
    <w:rsid w:val="00B16E1E"/>
    <w:rsid w:val="00B17AA2"/>
    <w:rsid w:val="00B2096C"/>
    <w:rsid w:val="00B20E0F"/>
    <w:rsid w:val="00B2462C"/>
    <w:rsid w:val="00B24C44"/>
    <w:rsid w:val="00B24E3D"/>
    <w:rsid w:val="00B24FED"/>
    <w:rsid w:val="00B2532B"/>
    <w:rsid w:val="00B25360"/>
    <w:rsid w:val="00B25519"/>
    <w:rsid w:val="00B25EF0"/>
    <w:rsid w:val="00B2739C"/>
    <w:rsid w:val="00B30E37"/>
    <w:rsid w:val="00B314B6"/>
    <w:rsid w:val="00B318FC"/>
    <w:rsid w:val="00B32B4F"/>
    <w:rsid w:val="00B33CC8"/>
    <w:rsid w:val="00B3412E"/>
    <w:rsid w:val="00B341B2"/>
    <w:rsid w:val="00B34D1A"/>
    <w:rsid w:val="00B353F4"/>
    <w:rsid w:val="00B35428"/>
    <w:rsid w:val="00B354BB"/>
    <w:rsid w:val="00B35667"/>
    <w:rsid w:val="00B35A99"/>
    <w:rsid w:val="00B36FDD"/>
    <w:rsid w:val="00B37DDC"/>
    <w:rsid w:val="00B40199"/>
    <w:rsid w:val="00B4072E"/>
    <w:rsid w:val="00B41528"/>
    <w:rsid w:val="00B41A3B"/>
    <w:rsid w:val="00B427A9"/>
    <w:rsid w:val="00B430A6"/>
    <w:rsid w:val="00B43853"/>
    <w:rsid w:val="00B43A79"/>
    <w:rsid w:val="00B43DF3"/>
    <w:rsid w:val="00B440EE"/>
    <w:rsid w:val="00B449CD"/>
    <w:rsid w:val="00B4653A"/>
    <w:rsid w:val="00B4690F"/>
    <w:rsid w:val="00B47ECB"/>
    <w:rsid w:val="00B50775"/>
    <w:rsid w:val="00B52AD3"/>
    <w:rsid w:val="00B53978"/>
    <w:rsid w:val="00B539F7"/>
    <w:rsid w:val="00B54289"/>
    <w:rsid w:val="00B54588"/>
    <w:rsid w:val="00B54FF4"/>
    <w:rsid w:val="00B551B5"/>
    <w:rsid w:val="00B5563B"/>
    <w:rsid w:val="00B559BC"/>
    <w:rsid w:val="00B55EBB"/>
    <w:rsid w:val="00B56C7C"/>
    <w:rsid w:val="00B570A6"/>
    <w:rsid w:val="00B57F86"/>
    <w:rsid w:val="00B57FBB"/>
    <w:rsid w:val="00B60061"/>
    <w:rsid w:val="00B60C84"/>
    <w:rsid w:val="00B6166E"/>
    <w:rsid w:val="00B63719"/>
    <w:rsid w:val="00B63E22"/>
    <w:rsid w:val="00B642B1"/>
    <w:rsid w:val="00B64786"/>
    <w:rsid w:val="00B64E54"/>
    <w:rsid w:val="00B64EDA"/>
    <w:rsid w:val="00B65BEB"/>
    <w:rsid w:val="00B65D40"/>
    <w:rsid w:val="00B660C6"/>
    <w:rsid w:val="00B6669F"/>
    <w:rsid w:val="00B66C32"/>
    <w:rsid w:val="00B66F83"/>
    <w:rsid w:val="00B670CA"/>
    <w:rsid w:val="00B672B7"/>
    <w:rsid w:val="00B70BB3"/>
    <w:rsid w:val="00B71048"/>
    <w:rsid w:val="00B712BC"/>
    <w:rsid w:val="00B71FF5"/>
    <w:rsid w:val="00B739AF"/>
    <w:rsid w:val="00B73A12"/>
    <w:rsid w:val="00B74377"/>
    <w:rsid w:val="00B74445"/>
    <w:rsid w:val="00B757C8"/>
    <w:rsid w:val="00B758BD"/>
    <w:rsid w:val="00B762D5"/>
    <w:rsid w:val="00B76577"/>
    <w:rsid w:val="00B768B2"/>
    <w:rsid w:val="00B768F8"/>
    <w:rsid w:val="00B76915"/>
    <w:rsid w:val="00B76F87"/>
    <w:rsid w:val="00B772CC"/>
    <w:rsid w:val="00B77503"/>
    <w:rsid w:val="00B803CC"/>
    <w:rsid w:val="00B809B5"/>
    <w:rsid w:val="00B81C2A"/>
    <w:rsid w:val="00B82672"/>
    <w:rsid w:val="00B82D94"/>
    <w:rsid w:val="00B832B2"/>
    <w:rsid w:val="00B83369"/>
    <w:rsid w:val="00B844A3"/>
    <w:rsid w:val="00B861A3"/>
    <w:rsid w:val="00B861B8"/>
    <w:rsid w:val="00B86379"/>
    <w:rsid w:val="00B92265"/>
    <w:rsid w:val="00B926C4"/>
    <w:rsid w:val="00B92A26"/>
    <w:rsid w:val="00B93259"/>
    <w:rsid w:val="00B93352"/>
    <w:rsid w:val="00B9367D"/>
    <w:rsid w:val="00B95B0C"/>
    <w:rsid w:val="00B966B0"/>
    <w:rsid w:val="00B968A9"/>
    <w:rsid w:val="00B9782C"/>
    <w:rsid w:val="00BA0A57"/>
    <w:rsid w:val="00BA12C0"/>
    <w:rsid w:val="00BA13B4"/>
    <w:rsid w:val="00BA1ED7"/>
    <w:rsid w:val="00BA3713"/>
    <w:rsid w:val="00BA3C91"/>
    <w:rsid w:val="00BA3D09"/>
    <w:rsid w:val="00BA57BD"/>
    <w:rsid w:val="00BA581D"/>
    <w:rsid w:val="00BA61DE"/>
    <w:rsid w:val="00BA658D"/>
    <w:rsid w:val="00BA675A"/>
    <w:rsid w:val="00BA6AE2"/>
    <w:rsid w:val="00BA6F95"/>
    <w:rsid w:val="00BA722F"/>
    <w:rsid w:val="00BA77C6"/>
    <w:rsid w:val="00BA7B5E"/>
    <w:rsid w:val="00BA7CE1"/>
    <w:rsid w:val="00BB158B"/>
    <w:rsid w:val="00BB1DDE"/>
    <w:rsid w:val="00BB2C88"/>
    <w:rsid w:val="00BB32CB"/>
    <w:rsid w:val="00BB50F6"/>
    <w:rsid w:val="00BB5138"/>
    <w:rsid w:val="00BB5667"/>
    <w:rsid w:val="00BB5735"/>
    <w:rsid w:val="00BB5A68"/>
    <w:rsid w:val="00BB5A6A"/>
    <w:rsid w:val="00BC0830"/>
    <w:rsid w:val="00BC16E7"/>
    <w:rsid w:val="00BC2746"/>
    <w:rsid w:val="00BC2A8E"/>
    <w:rsid w:val="00BC2C42"/>
    <w:rsid w:val="00BC501F"/>
    <w:rsid w:val="00BC5182"/>
    <w:rsid w:val="00BC549B"/>
    <w:rsid w:val="00BC6742"/>
    <w:rsid w:val="00BD0310"/>
    <w:rsid w:val="00BD0488"/>
    <w:rsid w:val="00BD05BE"/>
    <w:rsid w:val="00BD1020"/>
    <w:rsid w:val="00BD1583"/>
    <w:rsid w:val="00BD196A"/>
    <w:rsid w:val="00BD446B"/>
    <w:rsid w:val="00BD4F12"/>
    <w:rsid w:val="00BD649F"/>
    <w:rsid w:val="00BD7229"/>
    <w:rsid w:val="00BD7B0E"/>
    <w:rsid w:val="00BE08F0"/>
    <w:rsid w:val="00BE1514"/>
    <w:rsid w:val="00BE29AF"/>
    <w:rsid w:val="00BE34B9"/>
    <w:rsid w:val="00BE354A"/>
    <w:rsid w:val="00BE5E3D"/>
    <w:rsid w:val="00BE6277"/>
    <w:rsid w:val="00BE67BD"/>
    <w:rsid w:val="00BE6F0E"/>
    <w:rsid w:val="00BF06AF"/>
    <w:rsid w:val="00BF0AE1"/>
    <w:rsid w:val="00BF0F8F"/>
    <w:rsid w:val="00BF189C"/>
    <w:rsid w:val="00BF1B1E"/>
    <w:rsid w:val="00BF1BDA"/>
    <w:rsid w:val="00BF2DD1"/>
    <w:rsid w:val="00BF3035"/>
    <w:rsid w:val="00BF33EE"/>
    <w:rsid w:val="00BF36E1"/>
    <w:rsid w:val="00BF3AB0"/>
    <w:rsid w:val="00BF435A"/>
    <w:rsid w:val="00BF4C52"/>
    <w:rsid w:val="00BF7E81"/>
    <w:rsid w:val="00C0045F"/>
    <w:rsid w:val="00C00B91"/>
    <w:rsid w:val="00C01726"/>
    <w:rsid w:val="00C022A3"/>
    <w:rsid w:val="00C02DA4"/>
    <w:rsid w:val="00C02FAE"/>
    <w:rsid w:val="00C03019"/>
    <w:rsid w:val="00C03376"/>
    <w:rsid w:val="00C039AE"/>
    <w:rsid w:val="00C04509"/>
    <w:rsid w:val="00C04754"/>
    <w:rsid w:val="00C10F37"/>
    <w:rsid w:val="00C1117A"/>
    <w:rsid w:val="00C12155"/>
    <w:rsid w:val="00C12E7D"/>
    <w:rsid w:val="00C130A8"/>
    <w:rsid w:val="00C134DA"/>
    <w:rsid w:val="00C1370D"/>
    <w:rsid w:val="00C13AAF"/>
    <w:rsid w:val="00C143F7"/>
    <w:rsid w:val="00C14C51"/>
    <w:rsid w:val="00C15304"/>
    <w:rsid w:val="00C1620D"/>
    <w:rsid w:val="00C17C9C"/>
    <w:rsid w:val="00C200AA"/>
    <w:rsid w:val="00C20AAA"/>
    <w:rsid w:val="00C20B9D"/>
    <w:rsid w:val="00C22BE7"/>
    <w:rsid w:val="00C233D6"/>
    <w:rsid w:val="00C235C6"/>
    <w:rsid w:val="00C239B9"/>
    <w:rsid w:val="00C23E3F"/>
    <w:rsid w:val="00C255C3"/>
    <w:rsid w:val="00C26631"/>
    <w:rsid w:val="00C2687E"/>
    <w:rsid w:val="00C27CCA"/>
    <w:rsid w:val="00C27CD5"/>
    <w:rsid w:val="00C30954"/>
    <w:rsid w:val="00C31479"/>
    <w:rsid w:val="00C31B2F"/>
    <w:rsid w:val="00C323E6"/>
    <w:rsid w:val="00C329BD"/>
    <w:rsid w:val="00C32A0C"/>
    <w:rsid w:val="00C32BD4"/>
    <w:rsid w:val="00C355A8"/>
    <w:rsid w:val="00C35B29"/>
    <w:rsid w:val="00C36E56"/>
    <w:rsid w:val="00C37926"/>
    <w:rsid w:val="00C37E0C"/>
    <w:rsid w:val="00C408F7"/>
    <w:rsid w:val="00C41050"/>
    <w:rsid w:val="00C410A1"/>
    <w:rsid w:val="00C42EA2"/>
    <w:rsid w:val="00C42EC1"/>
    <w:rsid w:val="00C42F18"/>
    <w:rsid w:val="00C44E60"/>
    <w:rsid w:val="00C45151"/>
    <w:rsid w:val="00C4570E"/>
    <w:rsid w:val="00C45ABC"/>
    <w:rsid w:val="00C460C6"/>
    <w:rsid w:val="00C46228"/>
    <w:rsid w:val="00C46E4B"/>
    <w:rsid w:val="00C4722C"/>
    <w:rsid w:val="00C47A54"/>
    <w:rsid w:val="00C47AD6"/>
    <w:rsid w:val="00C47C5B"/>
    <w:rsid w:val="00C47EF8"/>
    <w:rsid w:val="00C50C0B"/>
    <w:rsid w:val="00C5127D"/>
    <w:rsid w:val="00C51712"/>
    <w:rsid w:val="00C51981"/>
    <w:rsid w:val="00C527D3"/>
    <w:rsid w:val="00C52B3F"/>
    <w:rsid w:val="00C53A7F"/>
    <w:rsid w:val="00C550C7"/>
    <w:rsid w:val="00C55A97"/>
    <w:rsid w:val="00C57B37"/>
    <w:rsid w:val="00C57F83"/>
    <w:rsid w:val="00C61250"/>
    <w:rsid w:val="00C61B0E"/>
    <w:rsid w:val="00C625F0"/>
    <w:rsid w:val="00C6264C"/>
    <w:rsid w:val="00C63240"/>
    <w:rsid w:val="00C634D5"/>
    <w:rsid w:val="00C63C2D"/>
    <w:rsid w:val="00C646F6"/>
    <w:rsid w:val="00C64E7D"/>
    <w:rsid w:val="00C65235"/>
    <w:rsid w:val="00C662E4"/>
    <w:rsid w:val="00C6737A"/>
    <w:rsid w:val="00C677C9"/>
    <w:rsid w:val="00C70694"/>
    <w:rsid w:val="00C706EB"/>
    <w:rsid w:val="00C708B1"/>
    <w:rsid w:val="00C70C8A"/>
    <w:rsid w:val="00C71298"/>
    <w:rsid w:val="00C71791"/>
    <w:rsid w:val="00C7279F"/>
    <w:rsid w:val="00C72893"/>
    <w:rsid w:val="00C72D09"/>
    <w:rsid w:val="00C73603"/>
    <w:rsid w:val="00C73CFC"/>
    <w:rsid w:val="00C7426C"/>
    <w:rsid w:val="00C74F65"/>
    <w:rsid w:val="00C75115"/>
    <w:rsid w:val="00C7582F"/>
    <w:rsid w:val="00C75970"/>
    <w:rsid w:val="00C76135"/>
    <w:rsid w:val="00C77131"/>
    <w:rsid w:val="00C779C6"/>
    <w:rsid w:val="00C801C5"/>
    <w:rsid w:val="00C80428"/>
    <w:rsid w:val="00C806AA"/>
    <w:rsid w:val="00C81A40"/>
    <w:rsid w:val="00C81CED"/>
    <w:rsid w:val="00C81EE1"/>
    <w:rsid w:val="00C8232A"/>
    <w:rsid w:val="00C8250C"/>
    <w:rsid w:val="00C826B7"/>
    <w:rsid w:val="00C83B8B"/>
    <w:rsid w:val="00C84501"/>
    <w:rsid w:val="00C85461"/>
    <w:rsid w:val="00C858E9"/>
    <w:rsid w:val="00C85B29"/>
    <w:rsid w:val="00C85C8A"/>
    <w:rsid w:val="00C86992"/>
    <w:rsid w:val="00C904AB"/>
    <w:rsid w:val="00C9162A"/>
    <w:rsid w:val="00C91ADF"/>
    <w:rsid w:val="00C93155"/>
    <w:rsid w:val="00C93156"/>
    <w:rsid w:val="00C93173"/>
    <w:rsid w:val="00C936FA"/>
    <w:rsid w:val="00C93B09"/>
    <w:rsid w:val="00C94D68"/>
    <w:rsid w:val="00C95898"/>
    <w:rsid w:val="00C96876"/>
    <w:rsid w:val="00C96DAE"/>
    <w:rsid w:val="00C96E6D"/>
    <w:rsid w:val="00C9787E"/>
    <w:rsid w:val="00C97EEF"/>
    <w:rsid w:val="00CA03C4"/>
    <w:rsid w:val="00CA06C1"/>
    <w:rsid w:val="00CA0781"/>
    <w:rsid w:val="00CA0A6D"/>
    <w:rsid w:val="00CA12B4"/>
    <w:rsid w:val="00CA21C7"/>
    <w:rsid w:val="00CA2D34"/>
    <w:rsid w:val="00CA3D8D"/>
    <w:rsid w:val="00CA48A0"/>
    <w:rsid w:val="00CA4961"/>
    <w:rsid w:val="00CA4EF4"/>
    <w:rsid w:val="00CA5B13"/>
    <w:rsid w:val="00CA5D93"/>
    <w:rsid w:val="00CA6224"/>
    <w:rsid w:val="00CA6E54"/>
    <w:rsid w:val="00CA7711"/>
    <w:rsid w:val="00CA78E6"/>
    <w:rsid w:val="00CA78F4"/>
    <w:rsid w:val="00CB001F"/>
    <w:rsid w:val="00CB22AD"/>
    <w:rsid w:val="00CB2B91"/>
    <w:rsid w:val="00CB2E30"/>
    <w:rsid w:val="00CB4DF7"/>
    <w:rsid w:val="00CB5AAA"/>
    <w:rsid w:val="00CB5E18"/>
    <w:rsid w:val="00CB623E"/>
    <w:rsid w:val="00CB6C0F"/>
    <w:rsid w:val="00CB6FFB"/>
    <w:rsid w:val="00CC13FD"/>
    <w:rsid w:val="00CC1982"/>
    <w:rsid w:val="00CC1AAF"/>
    <w:rsid w:val="00CC21C7"/>
    <w:rsid w:val="00CC249B"/>
    <w:rsid w:val="00CC2C01"/>
    <w:rsid w:val="00CC30A8"/>
    <w:rsid w:val="00CC3924"/>
    <w:rsid w:val="00CC3FAA"/>
    <w:rsid w:val="00CC5497"/>
    <w:rsid w:val="00CC59DD"/>
    <w:rsid w:val="00CC7CA0"/>
    <w:rsid w:val="00CD0100"/>
    <w:rsid w:val="00CD0DA5"/>
    <w:rsid w:val="00CD17B6"/>
    <w:rsid w:val="00CD21CD"/>
    <w:rsid w:val="00CD259F"/>
    <w:rsid w:val="00CD2B33"/>
    <w:rsid w:val="00CD37DE"/>
    <w:rsid w:val="00CD54DB"/>
    <w:rsid w:val="00CD61A3"/>
    <w:rsid w:val="00CD66A7"/>
    <w:rsid w:val="00CD7284"/>
    <w:rsid w:val="00CD7B74"/>
    <w:rsid w:val="00CE07B0"/>
    <w:rsid w:val="00CE0BF0"/>
    <w:rsid w:val="00CE140E"/>
    <w:rsid w:val="00CE1A68"/>
    <w:rsid w:val="00CE22F4"/>
    <w:rsid w:val="00CE28D4"/>
    <w:rsid w:val="00CE345E"/>
    <w:rsid w:val="00CE3969"/>
    <w:rsid w:val="00CE4507"/>
    <w:rsid w:val="00CE54B2"/>
    <w:rsid w:val="00CE67EF"/>
    <w:rsid w:val="00CE7134"/>
    <w:rsid w:val="00CF0266"/>
    <w:rsid w:val="00CF1041"/>
    <w:rsid w:val="00CF1AB7"/>
    <w:rsid w:val="00CF22C7"/>
    <w:rsid w:val="00CF29CA"/>
    <w:rsid w:val="00CF3F29"/>
    <w:rsid w:val="00CF477B"/>
    <w:rsid w:val="00CF48E3"/>
    <w:rsid w:val="00CF5464"/>
    <w:rsid w:val="00CF5581"/>
    <w:rsid w:val="00CF5CA3"/>
    <w:rsid w:val="00CF690C"/>
    <w:rsid w:val="00CF708D"/>
    <w:rsid w:val="00CF7E4A"/>
    <w:rsid w:val="00D01F02"/>
    <w:rsid w:val="00D02F62"/>
    <w:rsid w:val="00D03152"/>
    <w:rsid w:val="00D04D5C"/>
    <w:rsid w:val="00D05824"/>
    <w:rsid w:val="00D06064"/>
    <w:rsid w:val="00D06385"/>
    <w:rsid w:val="00D0654B"/>
    <w:rsid w:val="00D10011"/>
    <w:rsid w:val="00D120D4"/>
    <w:rsid w:val="00D12EC8"/>
    <w:rsid w:val="00D13224"/>
    <w:rsid w:val="00D136F7"/>
    <w:rsid w:val="00D13CCA"/>
    <w:rsid w:val="00D15612"/>
    <w:rsid w:val="00D158D3"/>
    <w:rsid w:val="00D15D34"/>
    <w:rsid w:val="00D164D9"/>
    <w:rsid w:val="00D16FEC"/>
    <w:rsid w:val="00D2105A"/>
    <w:rsid w:val="00D216BE"/>
    <w:rsid w:val="00D21740"/>
    <w:rsid w:val="00D2185F"/>
    <w:rsid w:val="00D21880"/>
    <w:rsid w:val="00D219E7"/>
    <w:rsid w:val="00D21A56"/>
    <w:rsid w:val="00D21B87"/>
    <w:rsid w:val="00D21DE8"/>
    <w:rsid w:val="00D220DD"/>
    <w:rsid w:val="00D22307"/>
    <w:rsid w:val="00D22444"/>
    <w:rsid w:val="00D22C61"/>
    <w:rsid w:val="00D22F41"/>
    <w:rsid w:val="00D23463"/>
    <w:rsid w:val="00D23A72"/>
    <w:rsid w:val="00D23C20"/>
    <w:rsid w:val="00D25F7A"/>
    <w:rsid w:val="00D26C4D"/>
    <w:rsid w:val="00D271DC"/>
    <w:rsid w:val="00D272CC"/>
    <w:rsid w:val="00D27893"/>
    <w:rsid w:val="00D31268"/>
    <w:rsid w:val="00D3171D"/>
    <w:rsid w:val="00D32177"/>
    <w:rsid w:val="00D32809"/>
    <w:rsid w:val="00D32C2D"/>
    <w:rsid w:val="00D32F55"/>
    <w:rsid w:val="00D3320D"/>
    <w:rsid w:val="00D33697"/>
    <w:rsid w:val="00D341FF"/>
    <w:rsid w:val="00D34280"/>
    <w:rsid w:val="00D34474"/>
    <w:rsid w:val="00D34E72"/>
    <w:rsid w:val="00D35508"/>
    <w:rsid w:val="00D36321"/>
    <w:rsid w:val="00D36683"/>
    <w:rsid w:val="00D36B18"/>
    <w:rsid w:val="00D379B8"/>
    <w:rsid w:val="00D379ED"/>
    <w:rsid w:val="00D37A42"/>
    <w:rsid w:val="00D400BD"/>
    <w:rsid w:val="00D40500"/>
    <w:rsid w:val="00D411A1"/>
    <w:rsid w:val="00D41724"/>
    <w:rsid w:val="00D42AA9"/>
    <w:rsid w:val="00D432ED"/>
    <w:rsid w:val="00D43EB3"/>
    <w:rsid w:val="00D45801"/>
    <w:rsid w:val="00D47762"/>
    <w:rsid w:val="00D47FC2"/>
    <w:rsid w:val="00D50078"/>
    <w:rsid w:val="00D50622"/>
    <w:rsid w:val="00D50BE1"/>
    <w:rsid w:val="00D51D74"/>
    <w:rsid w:val="00D52904"/>
    <w:rsid w:val="00D52F9D"/>
    <w:rsid w:val="00D53BF3"/>
    <w:rsid w:val="00D55044"/>
    <w:rsid w:val="00D55113"/>
    <w:rsid w:val="00D55575"/>
    <w:rsid w:val="00D555E8"/>
    <w:rsid w:val="00D5606D"/>
    <w:rsid w:val="00D562F9"/>
    <w:rsid w:val="00D56354"/>
    <w:rsid w:val="00D56778"/>
    <w:rsid w:val="00D575A3"/>
    <w:rsid w:val="00D6194C"/>
    <w:rsid w:val="00D61B0A"/>
    <w:rsid w:val="00D61F1D"/>
    <w:rsid w:val="00D62191"/>
    <w:rsid w:val="00D63084"/>
    <w:rsid w:val="00D638A8"/>
    <w:rsid w:val="00D642C7"/>
    <w:rsid w:val="00D64602"/>
    <w:rsid w:val="00D64FF6"/>
    <w:rsid w:val="00D65EF0"/>
    <w:rsid w:val="00D65FE9"/>
    <w:rsid w:val="00D668C4"/>
    <w:rsid w:val="00D6747F"/>
    <w:rsid w:val="00D67E9E"/>
    <w:rsid w:val="00D70036"/>
    <w:rsid w:val="00D71510"/>
    <w:rsid w:val="00D719EB"/>
    <w:rsid w:val="00D723A4"/>
    <w:rsid w:val="00D73330"/>
    <w:rsid w:val="00D73627"/>
    <w:rsid w:val="00D7369F"/>
    <w:rsid w:val="00D749FF"/>
    <w:rsid w:val="00D76DE0"/>
    <w:rsid w:val="00D77FE2"/>
    <w:rsid w:val="00D80DDD"/>
    <w:rsid w:val="00D812A5"/>
    <w:rsid w:val="00D8182A"/>
    <w:rsid w:val="00D81B8A"/>
    <w:rsid w:val="00D83973"/>
    <w:rsid w:val="00D8416E"/>
    <w:rsid w:val="00D85274"/>
    <w:rsid w:val="00D853D0"/>
    <w:rsid w:val="00D858BB"/>
    <w:rsid w:val="00D85A9C"/>
    <w:rsid w:val="00D862D5"/>
    <w:rsid w:val="00D872A4"/>
    <w:rsid w:val="00D912BB"/>
    <w:rsid w:val="00D92161"/>
    <w:rsid w:val="00D92317"/>
    <w:rsid w:val="00D926B4"/>
    <w:rsid w:val="00D92AB7"/>
    <w:rsid w:val="00D9324C"/>
    <w:rsid w:val="00D932BC"/>
    <w:rsid w:val="00D93B44"/>
    <w:rsid w:val="00D948C5"/>
    <w:rsid w:val="00D94DCE"/>
    <w:rsid w:val="00D960EC"/>
    <w:rsid w:val="00D96AF6"/>
    <w:rsid w:val="00D977AA"/>
    <w:rsid w:val="00D97E3B"/>
    <w:rsid w:val="00DA01D4"/>
    <w:rsid w:val="00DA2627"/>
    <w:rsid w:val="00DA2F87"/>
    <w:rsid w:val="00DA3898"/>
    <w:rsid w:val="00DA4724"/>
    <w:rsid w:val="00DA4A7F"/>
    <w:rsid w:val="00DA4BE2"/>
    <w:rsid w:val="00DA5F93"/>
    <w:rsid w:val="00DA6947"/>
    <w:rsid w:val="00DA6FDF"/>
    <w:rsid w:val="00DA73D3"/>
    <w:rsid w:val="00DB1497"/>
    <w:rsid w:val="00DB1661"/>
    <w:rsid w:val="00DB25CA"/>
    <w:rsid w:val="00DB320A"/>
    <w:rsid w:val="00DB3430"/>
    <w:rsid w:val="00DB3E60"/>
    <w:rsid w:val="00DB46E3"/>
    <w:rsid w:val="00DB6034"/>
    <w:rsid w:val="00DB61DB"/>
    <w:rsid w:val="00DB6775"/>
    <w:rsid w:val="00DB7083"/>
    <w:rsid w:val="00DB7E37"/>
    <w:rsid w:val="00DB7ECF"/>
    <w:rsid w:val="00DB7FA7"/>
    <w:rsid w:val="00DC0108"/>
    <w:rsid w:val="00DC1543"/>
    <w:rsid w:val="00DC1A8D"/>
    <w:rsid w:val="00DC35FA"/>
    <w:rsid w:val="00DC3E21"/>
    <w:rsid w:val="00DC6F02"/>
    <w:rsid w:val="00DC77AD"/>
    <w:rsid w:val="00DD018A"/>
    <w:rsid w:val="00DD059D"/>
    <w:rsid w:val="00DD0E6A"/>
    <w:rsid w:val="00DD2226"/>
    <w:rsid w:val="00DD32BD"/>
    <w:rsid w:val="00DD3629"/>
    <w:rsid w:val="00DD3C9C"/>
    <w:rsid w:val="00DD3D38"/>
    <w:rsid w:val="00DD4339"/>
    <w:rsid w:val="00DD5719"/>
    <w:rsid w:val="00DD63BD"/>
    <w:rsid w:val="00DD79D1"/>
    <w:rsid w:val="00DE0B89"/>
    <w:rsid w:val="00DE1FCD"/>
    <w:rsid w:val="00DE29C9"/>
    <w:rsid w:val="00DE2D23"/>
    <w:rsid w:val="00DE3020"/>
    <w:rsid w:val="00DE3B8C"/>
    <w:rsid w:val="00DE4FF8"/>
    <w:rsid w:val="00DE541B"/>
    <w:rsid w:val="00DE5CAA"/>
    <w:rsid w:val="00DE5D79"/>
    <w:rsid w:val="00DE6F25"/>
    <w:rsid w:val="00DE7979"/>
    <w:rsid w:val="00DF04A6"/>
    <w:rsid w:val="00DF0592"/>
    <w:rsid w:val="00DF0DDB"/>
    <w:rsid w:val="00DF11D6"/>
    <w:rsid w:val="00DF15C9"/>
    <w:rsid w:val="00DF289A"/>
    <w:rsid w:val="00DF3C00"/>
    <w:rsid w:val="00DF4303"/>
    <w:rsid w:val="00DF4529"/>
    <w:rsid w:val="00DF5ACA"/>
    <w:rsid w:val="00DF5AFB"/>
    <w:rsid w:val="00DF6088"/>
    <w:rsid w:val="00DF61E5"/>
    <w:rsid w:val="00DF7B1B"/>
    <w:rsid w:val="00E0197F"/>
    <w:rsid w:val="00E02C29"/>
    <w:rsid w:val="00E03E83"/>
    <w:rsid w:val="00E042E5"/>
    <w:rsid w:val="00E044D9"/>
    <w:rsid w:val="00E04800"/>
    <w:rsid w:val="00E04916"/>
    <w:rsid w:val="00E0502A"/>
    <w:rsid w:val="00E06396"/>
    <w:rsid w:val="00E06534"/>
    <w:rsid w:val="00E06840"/>
    <w:rsid w:val="00E06849"/>
    <w:rsid w:val="00E06DC1"/>
    <w:rsid w:val="00E070A1"/>
    <w:rsid w:val="00E100CD"/>
    <w:rsid w:val="00E10A03"/>
    <w:rsid w:val="00E10B24"/>
    <w:rsid w:val="00E113D5"/>
    <w:rsid w:val="00E11891"/>
    <w:rsid w:val="00E1258C"/>
    <w:rsid w:val="00E12995"/>
    <w:rsid w:val="00E12EBA"/>
    <w:rsid w:val="00E144F4"/>
    <w:rsid w:val="00E147DC"/>
    <w:rsid w:val="00E14D73"/>
    <w:rsid w:val="00E1597D"/>
    <w:rsid w:val="00E15A3A"/>
    <w:rsid w:val="00E1699C"/>
    <w:rsid w:val="00E16D57"/>
    <w:rsid w:val="00E179DC"/>
    <w:rsid w:val="00E21F73"/>
    <w:rsid w:val="00E229DA"/>
    <w:rsid w:val="00E22E61"/>
    <w:rsid w:val="00E23231"/>
    <w:rsid w:val="00E24DC1"/>
    <w:rsid w:val="00E25F79"/>
    <w:rsid w:val="00E2789E"/>
    <w:rsid w:val="00E27BCD"/>
    <w:rsid w:val="00E30085"/>
    <w:rsid w:val="00E30114"/>
    <w:rsid w:val="00E30949"/>
    <w:rsid w:val="00E30E37"/>
    <w:rsid w:val="00E31A90"/>
    <w:rsid w:val="00E3303E"/>
    <w:rsid w:val="00E342E0"/>
    <w:rsid w:val="00E363EB"/>
    <w:rsid w:val="00E366E6"/>
    <w:rsid w:val="00E36E89"/>
    <w:rsid w:val="00E37321"/>
    <w:rsid w:val="00E40825"/>
    <w:rsid w:val="00E464BB"/>
    <w:rsid w:val="00E47148"/>
    <w:rsid w:val="00E477E4"/>
    <w:rsid w:val="00E47D41"/>
    <w:rsid w:val="00E502AA"/>
    <w:rsid w:val="00E50569"/>
    <w:rsid w:val="00E50DF5"/>
    <w:rsid w:val="00E512A7"/>
    <w:rsid w:val="00E51409"/>
    <w:rsid w:val="00E5192B"/>
    <w:rsid w:val="00E52025"/>
    <w:rsid w:val="00E520E6"/>
    <w:rsid w:val="00E52FB0"/>
    <w:rsid w:val="00E537CC"/>
    <w:rsid w:val="00E54593"/>
    <w:rsid w:val="00E549CD"/>
    <w:rsid w:val="00E54E56"/>
    <w:rsid w:val="00E5503B"/>
    <w:rsid w:val="00E56206"/>
    <w:rsid w:val="00E56458"/>
    <w:rsid w:val="00E57232"/>
    <w:rsid w:val="00E57A24"/>
    <w:rsid w:val="00E57BBE"/>
    <w:rsid w:val="00E6105C"/>
    <w:rsid w:val="00E6288C"/>
    <w:rsid w:val="00E62AA5"/>
    <w:rsid w:val="00E62BAC"/>
    <w:rsid w:val="00E62E62"/>
    <w:rsid w:val="00E650E5"/>
    <w:rsid w:val="00E665B3"/>
    <w:rsid w:val="00E66CF6"/>
    <w:rsid w:val="00E67A8F"/>
    <w:rsid w:val="00E67CEE"/>
    <w:rsid w:val="00E67F5F"/>
    <w:rsid w:val="00E703D5"/>
    <w:rsid w:val="00E708BD"/>
    <w:rsid w:val="00E71A75"/>
    <w:rsid w:val="00E72377"/>
    <w:rsid w:val="00E736DA"/>
    <w:rsid w:val="00E73916"/>
    <w:rsid w:val="00E73C46"/>
    <w:rsid w:val="00E7530C"/>
    <w:rsid w:val="00E75EF4"/>
    <w:rsid w:val="00E76A92"/>
    <w:rsid w:val="00E802E0"/>
    <w:rsid w:val="00E80439"/>
    <w:rsid w:val="00E82293"/>
    <w:rsid w:val="00E82356"/>
    <w:rsid w:val="00E82619"/>
    <w:rsid w:val="00E838A0"/>
    <w:rsid w:val="00E85B33"/>
    <w:rsid w:val="00E86183"/>
    <w:rsid w:val="00E87690"/>
    <w:rsid w:val="00E90098"/>
    <w:rsid w:val="00E908EF"/>
    <w:rsid w:val="00E90E0D"/>
    <w:rsid w:val="00E911F4"/>
    <w:rsid w:val="00E923E1"/>
    <w:rsid w:val="00E926DF"/>
    <w:rsid w:val="00E92C1C"/>
    <w:rsid w:val="00E92D98"/>
    <w:rsid w:val="00E9327B"/>
    <w:rsid w:val="00E93744"/>
    <w:rsid w:val="00E94170"/>
    <w:rsid w:val="00E94B5C"/>
    <w:rsid w:val="00E9537A"/>
    <w:rsid w:val="00E95448"/>
    <w:rsid w:val="00E95A20"/>
    <w:rsid w:val="00E96D72"/>
    <w:rsid w:val="00E974D3"/>
    <w:rsid w:val="00E97DBD"/>
    <w:rsid w:val="00EA280A"/>
    <w:rsid w:val="00EA2C8C"/>
    <w:rsid w:val="00EA3001"/>
    <w:rsid w:val="00EA383C"/>
    <w:rsid w:val="00EA3F19"/>
    <w:rsid w:val="00EA4705"/>
    <w:rsid w:val="00EA52EE"/>
    <w:rsid w:val="00EA5C53"/>
    <w:rsid w:val="00EA609E"/>
    <w:rsid w:val="00EA62F5"/>
    <w:rsid w:val="00EA6888"/>
    <w:rsid w:val="00EA7737"/>
    <w:rsid w:val="00EA7CEE"/>
    <w:rsid w:val="00EA7F27"/>
    <w:rsid w:val="00EB00CE"/>
    <w:rsid w:val="00EB011B"/>
    <w:rsid w:val="00EB05FC"/>
    <w:rsid w:val="00EB0F17"/>
    <w:rsid w:val="00EB1947"/>
    <w:rsid w:val="00EB1D51"/>
    <w:rsid w:val="00EB26A2"/>
    <w:rsid w:val="00EB2899"/>
    <w:rsid w:val="00EB2A3D"/>
    <w:rsid w:val="00EB3702"/>
    <w:rsid w:val="00EB397C"/>
    <w:rsid w:val="00EB3A3D"/>
    <w:rsid w:val="00EB583D"/>
    <w:rsid w:val="00EC07F0"/>
    <w:rsid w:val="00EC0CBA"/>
    <w:rsid w:val="00EC2015"/>
    <w:rsid w:val="00EC21DF"/>
    <w:rsid w:val="00EC35AC"/>
    <w:rsid w:val="00EC39B8"/>
    <w:rsid w:val="00EC4823"/>
    <w:rsid w:val="00EC5227"/>
    <w:rsid w:val="00EC530B"/>
    <w:rsid w:val="00EC5977"/>
    <w:rsid w:val="00EC5AC3"/>
    <w:rsid w:val="00EC6302"/>
    <w:rsid w:val="00EC6B05"/>
    <w:rsid w:val="00EC6BFF"/>
    <w:rsid w:val="00EC731D"/>
    <w:rsid w:val="00EC73E6"/>
    <w:rsid w:val="00EC7F72"/>
    <w:rsid w:val="00ED0144"/>
    <w:rsid w:val="00ED05C6"/>
    <w:rsid w:val="00ED1BD8"/>
    <w:rsid w:val="00ED252F"/>
    <w:rsid w:val="00ED275C"/>
    <w:rsid w:val="00ED3E3D"/>
    <w:rsid w:val="00ED4647"/>
    <w:rsid w:val="00ED5062"/>
    <w:rsid w:val="00ED6E88"/>
    <w:rsid w:val="00ED778F"/>
    <w:rsid w:val="00EE00DC"/>
    <w:rsid w:val="00EE168C"/>
    <w:rsid w:val="00EE1D27"/>
    <w:rsid w:val="00EE2046"/>
    <w:rsid w:val="00EE20F9"/>
    <w:rsid w:val="00EE3AD5"/>
    <w:rsid w:val="00EE5378"/>
    <w:rsid w:val="00EE6274"/>
    <w:rsid w:val="00EE636F"/>
    <w:rsid w:val="00EF0848"/>
    <w:rsid w:val="00EF21AB"/>
    <w:rsid w:val="00EF2C42"/>
    <w:rsid w:val="00EF3DAE"/>
    <w:rsid w:val="00EF4610"/>
    <w:rsid w:val="00EF5137"/>
    <w:rsid w:val="00EF515C"/>
    <w:rsid w:val="00EF6156"/>
    <w:rsid w:val="00F00AE0"/>
    <w:rsid w:val="00F0163A"/>
    <w:rsid w:val="00F03556"/>
    <w:rsid w:val="00F03AD4"/>
    <w:rsid w:val="00F04E84"/>
    <w:rsid w:val="00F052D0"/>
    <w:rsid w:val="00F0585A"/>
    <w:rsid w:val="00F0698D"/>
    <w:rsid w:val="00F06DB2"/>
    <w:rsid w:val="00F07192"/>
    <w:rsid w:val="00F1065F"/>
    <w:rsid w:val="00F107DD"/>
    <w:rsid w:val="00F10BC2"/>
    <w:rsid w:val="00F11B2A"/>
    <w:rsid w:val="00F11D5A"/>
    <w:rsid w:val="00F12DE8"/>
    <w:rsid w:val="00F13231"/>
    <w:rsid w:val="00F1388F"/>
    <w:rsid w:val="00F1446E"/>
    <w:rsid w:val="00F14952"/>
    <w:rsid w:val="00F14ABB"/>
    <w:rsid w:val="00F154E6"/>
    <w:rsid w:val="00F157F9"/>
    <w:rsid w:val="00F159D6"/>
    <w:rsid w:val="00F17367"/>
    <w:rsid w:val="00F17550"/>
    <w:rsid w:val="00F1778D"/>
    <w:rsid w:val="00F20BC8"/>
    <w:rsid w:val="00F21483"/>
    <w:rsid w:val="00F217DF"/>
    <w:rsid w:val="00F2252D"/>
    <w:rsid w:val="00F23711"/>
    <w:rsid w:val="00F24925"/>
    <w:rsid w:val="00F258A5"/>
    <w:rsid w:val="00F261BA"/>
    <w:rsid w:val="00F264AC"/>
    <w:rsid w:val="00F277D8"/>
    <w:rsid w:val="00F31A7A"/>
    <w:rsid w:val="00F3216D"/>
    <w:rsid w:val="00F32888"/>
    <w:rsid w:val="00F32C4C"/>
    <w:rsid w:val="00F3495F"/>
    <w:rsid w:val="00F34B6B"/>
    <w:rsid w:val="00F3567B"/>
    <w:rsid w:val="00F35837"/>
    <w:rsid w:val="00F35CE8"/>
    <w:rsid w:val="00F36629"/>
    <w:rsid w:val="00F36B93"/>
    <w:rsid w:val="00F37E5F"/>
    <w:rsid w:val="00F40054"/>
    <w:rsid w:val="00F40ACA"/>
    <w:rsid w:val="00F41085"/>
    <w:rsid w:val="00F41927"/>
    <w:rsid w:val="00F419AA"/>
    <w:rsid w:val="00F41D45"/>
    <w:rsid w:val="00F41F72"/>
    <w:rsid w:val="00F42457"/>
    <w:rsid w:val="00F42EB3"/>
    <w:rsid w:val="00F4601F"/>
    <w:rsid w:val="00F4614C"/>
    <w:rsid w:val="00F46984"/>
    <w:rsid w:val="00F46A5F"/>
    <w:rsid w:val="00F4710C"/>
    <w:rsid w:val="00F4719F"/>
    <w:rsid w:val="00F47DF3"/>
    <w:rsid w:val="00F50524"/>
    <w:rsid w:val="00F50737"/>
    <w:rsid w:val="00F50879"/>
    <w:rsid w:val="00F511B5"/>
    <w:rsid w:val="00F52C5C"/>
    <w:rsid w:val="00F530FC"/>
    <w:rsid w:val="00F53ABA"/>
    <w:rsid w:val="00F55FF4"/>
    <w:rsid w:val="00F56368"/>
    <w:rsid w:val="00F56A30"/>
    <w:rsid w:val="00F56D3E"/>
    <w:rsid w:val="00F5705A"/>
    <w:rsid w:val="00F572C8"/>
    <w:rsid w:val="00F57556"/>
    <w:rsid w:val="00F5757B"/>
    <w:rsid w:val="00F577C6"/>
    <w:rsid w:val="00F61458"/>
    <w:rsid w:val="00F6155E"/>
    <w:rsid w:val="00F61811"/>
    <w:rsid w:val="00F61A74"/>
    <w:rsid w:val="00F61BB3"/>
    <w:rsid w:val="00F61C9F"/>
    <w:rsid w:val="00F6379A"/>
    <w:rsid w:val="00F6385C"/>
    <w:rsid w:val="00F63DE1"/>
    <w:rsid w:val="00F63FD7"/>
    <w:rsid w:val="00F64FFB"/>
    <w:rsid w:val="00F65A71"/>
    <w:rsid w:val="00F664F7"/>
    <w:rsid w:val="00F6659B"/>
    <w:rsid w:val="00F6674F"/>
    <w:rsid w:val="00F67B6F"/>
    <w:rsid w:val="00F67BED"/>
    <w:rsid w:val="00F701FD"/>
    <w:rsid w:val="00F72EAB"/>
    <w:rsid w:val="00F73070"/>
    <w:rsid w:val="00F74423"/>
    <w:rsid w:val="00F747F8"/>
    <w:rsid w:val="00F74EAB"/>
    <w:rsid w:val="00F75B8A"/>
    <w:rsid w:val="00F75F64"/>
    <w:rsid w:val="00F76C87"/>
    <w:rsid w:val="00F77DE7"/>
    <w:rsid w:val="00F8136A"/>
    <w:rsid w:val="00F83231"/>
    <w:rsid w:val="00F84417"/>
    <w:rsid w:val="00F84FC9"/>
    <w:rsid w:val="00F858D5"/>
    <w:rsid w:val="00F85B5F"/>
    <w:rsid w:val="00F85D5A"/>
    <w:rsid w:val="00F8655E"/>
    <w:rsid w:val="00F86DBA"/>
    <w:rsid w:val="00F90398"/>
    <w:rsid w:val="00F904C3"/>
    <w:rsid w:val="00F904EF"/>
    <w:rsid w:val="00F90D97"/>
    <w:rsid w:val="00F91345"/>
    <w:rsid w:val="00F918BA"/>
    <w:rsid w:val="00F92303"/>
    <w:rsid w:val="00F93006"/>
    <w:rsid w:val="00F93275"/>
    <w:rsid w:val="00F93C40"/>
    <w:rsid w:val="00F93CBC"/>
    <w:rsid w:val="00FA075F"/>
    <w:rsid w:val="00FA102F"/>
    <w:rsid w:val="00FA134B"/>
    <w:rsid w:val="00FA4162"/>
    <w:rsid w:val="00FA4BA7"/>
    <w:rsid w:val="00FA6A51"/>
    <w:rsid w:val="00FA6D5C"/>
    <w:rsid w:val="00FA7BD7"/>
    <w:rsid w:val="00FB0E56"/>
    <w:rsid w:val="00FB11D1"/>
    <w:rsid w:val="00FB2270"/>
    <w:rsid w:val="00FB2767"/>
    <w:rsid w:val="00FB3837"/>
    <w:rsid w:val="00FB525D"/>
    <w:rsid w:val="00FB5C3B"/>
    <w:rsid w:val="00FB74DC"/>
    <w:rsid w:val="00FB777A"/>
    <w:rsid w:val="00FB77BB"/>
    <w:rsid w:val="00FC060C"/>
    <w:rsid w:val="00FC062F"/>
    <w:rsid w:val="00FC115F"/>
    <w:rsid w:val="00FC250F"/>
    <w:rsid w:val="00FC2C4F"/>
    <w:rsid w:val="00FC3018"/>
    <w:rsid w:val="00FC35E1"/>
    <w:rsid w:val="00FC48F5"/>
    <w:rsid w:val="00FC4BC3"/>
    <w:rsid w:val="00FC5A22"/>
    <w:rsid w:val="00FC6112"/>
    <w:rsid w:val="00FC636E"/>
    <w:rsid w:val="00FD0613"/>
    <w:rsid w:val="00FD08DB"/>
    <w:rsid w:val="00FD1784"/>
    <w:rsid w:val="00FD1AB9"/>
    <w:rsid w:val="00FD25D5"/>
    <w:rsid w:val="00FD2F8C"/>
    <w:rsid w:val="00FD367A"/>
    <w:rsid w:val="00FD5A8E"/>
    <w:rsid w:val="00FD5C16"/>
    <w:rsid w:val="00FD6172"/>
    <w:rsid w:val="00FD6523"/>
    <w:rsid w:val="00FD68B3"/>
    <w:rsid w:val="00FD79DD"/>
    <w:rsid w:val="00FE10A5"/>
    <w:rsid w:val="00FE17CD"/>
    <w:rsid w:val="00FE17F2"/>
    <w:rsid w:val="00FE2E92"/>
    <w:rsid w:val="00FE4558"/>
    <w:rsid w:val="00FE47B5"/>
    <w:rsid w:val="00FE4A90"/>
    <w:rsid w:val="00FE51B3"/>
    <w:rsid w:val="00FE7B86"/>
    <w:rsid w:val="00FF0486"/>
    <w:rsid w:val="00FF0FF5"/>
    <w:rsid w:val="00FF1CDE"/>
    <w:rsid w:val="00FF2E09"/>
    <w:rsid w:val="00FF4C64"/>
    <w:rsid w:val="00FF7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1E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583E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2371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2371B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2371B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2371BC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2371BC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371BC"/>
    <w:rPr>
      <w:sz w:val="18"/>
      <w:szCs w:val="18"/>
    </w:rPr>
  </w:style>
  <w:style w:type="character" w:styleId="a7">
    <w:name w:val="Placeholder Text"/>
    <w:basedOn w:val="a0"/>
    <w:uiPriority w:val="99"/>
    <w:semiHidden/>
    <w:rsid w:val="002371BC"/>
    <w:rPr>
      <w:color w:val="808080"/>
    </w:rPr>
  </w:style>
  <w:style w:type="table" w:styleId="a8">
    <w:name w:val="Table Grid"/>
    <w:basedOn w:val="a1"/>
    <w:uiPriority w:val="59"/>
    <w:rsid w:val="00B9226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229</Words>
  <Characters>1309</Characters>
  <Application>Microsoft Office Word</Application>
  <DocSecurity>0</DocSecurity>
  <Lines>10</Lines>
  <Paragraphs>3</Paragraphs>
  <ScaleCrop>false</ScaleCrop>
  <Company>SkyUN.Org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SkyUN.Org</dc:creator>
  <cp:lastModifiedBy>lenovo</cp:lastModifiedBy>
  <cp:revision>10</cp:revision>
  <dcterms:created xsi:type="dcterms:W3CDTF">2013-03-16T02:50:00Z</dcterms:created>
  <dcterms:modified xsi:type="dcterms:W3CDTF">2013-03-16T10:25:00Z</dcterms:modified>
</cp:coreProperties>
</file>