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FD" w:rsidRPr="001471D3" w:rsidRDefault="001C3FFD" w:rsidP="001C3FFD">
      <w:pPr>
        <w:pStyle w:val="a7"/>
        <w:rPr>
          <w:kern w:val="0"/>
        </w:rPr>
      </w:pPr>
      <w:bookmarkStart w:id="0" w:name="_Toc347993309"/>
      <w:r w:rsidRPr="001471D3">
        <w:rPr>
          <w:rFonts w:hint="eastAsia"/>
          <w:kern w:val="0"/>
        </w:rPr>
        <w:t>二、中考语文容易读错的字</w:t>
      </w:r>
      <w:bookmarkEnd w:id="0"/>
    </w:p>
    <w:p w:rsidR="001C3FFD" w:rsidRPr="001471D3" w:rsidRDefault="001C3FFD" w:rsidP="001C3FFD">
      <w:pPr>
        <w:widowControl/>
        <w:spacing w:before="100" w:beforeAutospacing="1" w:after="100" w:afterAutospacing="1"/>
        <w:ind w:firstLineChars="600" w:firstLine="1440"/>
        <w:jc w:val="left"/>
        <w:rPr>
          <w:rFonts w:ascii="宋体" w:hAnsi="宋体" w:cs="宋体"/>
          <w:kern w:val="0"/>
          <w:sz w:val="24"/>
          <w:szCs w:val="21"/>
        </w:rPr>
        <w:sectPr w:rsidR="001C3FFD" w:rsidRPr="001471D3" w:rsidSect="009C68AF">
          <w:headerReference w:type="default" r:id="rId7"/>
          <w:footerReference w:type="default" r:id="rId8"/>
          <w:headerReference w:type="firs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b/>
          <w:kern w:val="0"/>
          <w:sz w:val="24"/>
          <w:szCs w:val="21"/>
        </w:rPr>
        <w:lastRenderedPageBreak/>
        <w:t>挨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紧 āi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b/>
          <w:kern w:val="0"/>
          <w:sz w:val="24"/>
          <w:szCs w:val="21"/>
        </w:rPr>
        <w:t>挨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饿受冻 ái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白</w:t>
      </w:r>
      <w:r w:rsidRPr="001471D3">
        <w:rPr>
          <w:rFonts w:ascii="宋体" w:hAnsi="宋体" w:cs="宋体"/>
          <w:b/>
          <w:kern w:val="0"/>
          <w:sz w:val="24"/>
          <w:szCs w:val="21"/>
        </w:rPr>
        <w:t>皑皑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ái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狭</w:t>
      </w:r>
      <w:r w:rsidRPr="001471D3">
        <w:rPr>
          <w:rFonts w:ascii="宋体" w:hAnsi="宋体" w:cs="宋体"/>
          <w:b/>
          <w:kern w:val="0"/>
          <w:sz w:val="24"/>
          <w:szCs w:val="21"/>
        </w:rPr>
        <w:t>隘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ài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不</w:t>
      </w:r>
      <w:r w:rsidRPr="001471D3">
        <w:rPr>
          <w:rFonts w:ascii="宋体" w:hAnsi="宋体" w:cs="宋体"/>
          <w:b/>
          <w:kern w:val="0"/>
          <w:sz w:val="24"/>
          <w:szCs w:val="21"/>
        </w:rPr>
        <w:t>谙</w:t>
      </w:r>
      <w:r w:rsidRPr="001471D3">
        <w:rPr>
          <w:rFonts w:ascii="宋体" w:hAnsi="宋体" w:cs="宋体"/>
          <w:kern w:val="0"/>
          <w:sz w:val="24"/>
          <w:szCs w:val="21"/>
        </w:rPr>
        <w:t>水性 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b/>
          <w:kern w:val="0"/>
          <w:sz w:val="24"/>
          <w:szCs w:val="21"/>
        </w:rPr>
        <w:t>熬</w:t>
      </w:r>
      <w:r w:rsidRPr="001471D3">
        <w:rPr>
          <w:rFonts w:ascii="宋体" w:hAnsi="宋体" w:cs="宋体"/>
          <w:kern w:val="0"/>
          <w:sz w:val="24"/>
          <w:szCs w:val="21"/>
        </w:rPr>
        <w:t>菜 āo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煎</w:t>
      </w:r>
      <w:r w:rsidRPr="001471D3">
        <w:rPr>
          <w:rFonts w:ascii="宋体" w:hAnsi="宋体" w:cs="宋体"/>
          <w:b/>
          <w:kern w:val="0"/>
          <w:sz w:val="24"/>
          <w:szCs w:val="21"/>
        </w:rPr>
        <w:t>熬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b/>
          <w:kern w:val="0"/>
          <w:sz w:val="24"/>
          <w:szCs w:val="21"/>
        </w:rPr>
        <w:t>鏖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战 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 w:hint="eastAsia"/>
          <w:b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b/>
          <w:kern w:val="0"/>
          <w:sz w:val="24"/>
          <w:szCs w:val="21"/>
        </w:rPr>
        <w:t>拗</w:t>
      </w:r>
      <w:r w:rsidRPr="001471D3">
        <w:rPr>
          <w:rFonts w:ascii="宋体" w:hAnsi="宋体" w:cs="宋体"/>
          <w:kern w:val="0"/>
          <w:sz w:val="24"/>
          <w:szCs w:val="21"/>
        </w:rPr>
        <w:t>口令 ào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纵横</w:t>
      </w:r>
      <w:r w:rsidRPr="001471D3">
        <w:rPr>
          <w:rFonts w:ascii="宋体" w:hAnsi="宋体" w:cs="宋体"/>
          <w:b/>
          <w:kern w:val="0"/>
          <w:sz w:val="24"/>
          <w:szCs w:val="21"/>
        </w:rPr>
        <w:t>捭阖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bǎi hé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b/>
          <w:kern w:val="0"/>
          <w:sz w:val="24"/>
          <w:szCs w:val="21"/>
        </w:rPr>
        <w:t>稗</w:t>
      </w:r>
      <w:r w:rsidRPr="001471D3">
        <w:rPr>
          <w:rFonts w:ascii="宋体" w:hAnsi="宋体" w:cs="宋体"/>
          <w:kern w:val="0"/>
          <w:sz w:val="24"/>
          <w:szCs w:val="21"/>
        </w:rPr>
        <w:t>官野史 bài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b/>
          <w:kern w:val="0"/>
          <w:sz w:val="24"/>
          <w:szCs w:val="21"/>
        </w:rPr>
        <w:t>扳</w:t>
      </w:r>
      <w:r w:rsidRPr="001471D3">
        <w:rPr>
          <w:rFonts w:ascii="宋体" w:hAnsi="宋体" w:cs="宋体"/>
          <w:kern w:val="0"/>
          <w:sz w:val="24"/>
          <w:szCs w:val="21"/>
        </w:rPr>
        <w:t>平 bān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同</w:t>
      </w:r>
      <w:r w:rsidRPr="001471D3">
        <w:rPr>
          <w:rFonts w:ascii="宋体" w:hAnsi="宋体" w:cs="宋体"/>
          <w:b/>
          <w:kern w:val="0"/>
          <w:sz w:val="24"/>
          <w:szCs w:val="21"/>
        </w:rPr>
        <w:t>胞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bāo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剥皮 bāo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薄纸 báo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并行不悖 bèi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蓓蕾 bèi lěi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投奔 bèn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迸发 bèng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包庇 bì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麻痹 bì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奴颜婢膝 bì xī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刚愎自用 bì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复辟 bì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濒临 bīn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针砭 biān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屏气 bǐng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摒弃 bìng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       </w:t>
      </w:r>
      <w:r w:rsidRPr="001471D3">
        <w:rPr>
          <w:rFonts w:ascii="宋体" w:hAnsi="宋体" w:cs="宋体"/>
          <w:kern w:val="0"/>
          <w:sz w:val="24"/>
          <w:szCs w:val="21"/>
        </w:rPr>
        <w:t>参差 cēn cī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猹 chá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刹那 chà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谄媚 chǎn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忏悔 chàn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羼水 chàn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赔偿 cháng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徜佯 cháng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绰起 chāo1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风驰电掣 chè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瞠目结舌 chēng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惩前毖后 chéng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lastRenderedPageBreak/>
        <w:t>驰骋 chěng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鞭笞 chī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踟蹰 chí chú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奢侈 chǐ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整饬 chì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炽热 chì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叱咤风云 chì zhà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忧心忡忡 chōng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>憧憬 chōng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惆怅 chóu chàng 踌躇 chóu chú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相形见绌 chù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黜免 chù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揣摩 chuǎi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创伤 chuāng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凄怆 chuàng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啜泣 chuò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辍学 chuò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瑕疵 cī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伺候 cì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烟囱 cōng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从容 cóng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淙淙流水 cóng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一蹴而就 cù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璀璨 cuǐ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忖度 cǔn duó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蹉跎 cuō tuó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挫折cuò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逮老鼠 dǎi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逮捕 dài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殚精竭虑 dān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虎视眈眈 dān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肆无忌惮 dàn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档案 dàng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当年 dàng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提防 dī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缔造 dì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>玷污 diàn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lastRenderedPageBreak/>
        <w:t>恫吓 dòng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>hè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句读 dòu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兑换 duì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踱步 duó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阿谀 ē yǘ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婀娜 ē nuó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扼要 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菲薄 fěi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敷衍塞责 fū yǎn sè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凫水 fú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随声附和 fù hè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提供 gōng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供认 gong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口供 gòng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佝偻 gōu lóu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勾当 gòu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骨朵 gū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骨气 gǔ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蛊惑 gǔ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商贾 gǔ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桎梏 gù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>粗犷 guǎng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皈依 guī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瑰丽 guī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刽子手guì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聒噪 guō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哈达 hǎ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尸骸 hái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稀罕 han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引吭高歌 háng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沆瀣一气 hàng xiè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干涸 hé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一丘之貉 hé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喝采 hè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负荷 hè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lastRenderedPageBreak/>
        <w:t xml:space="preserve">蛮横 hèng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飞来横祸 hèng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发横财 hèng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一哄而散 hòng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华山 huà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怙恶不悛hù quān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豢养 huàn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病入膏肓 huāng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讳疾忌医 huì jí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诲人不倦 huì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阴晦 huì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    </w:t>
      </w:r>
      <w:r w:rsidRPr="001471D3">
        <w:rPr>
          <w:rFonts w:ascii="宋体" w:hAnsi="宋体" w:cs="宋体"/>
          <w:kern w:val="0"/>
          <w:sz w:val="24"/>
          <w:szCs w:val="21"/>
        </w:rPr>
        <w:t>污秽 huì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混水摸鱼 hún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混淆 hùn xiáo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和泥 huó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搅和 huò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豁达 huò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畸形 jī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羁旅 jī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放荡不羁 jī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跻身 jī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通缉令 jī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汲取 jí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即使 jí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疾恶如仇 jí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嫉妒 jí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棘手 jí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贫瘠 jí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狼藉 jí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人才济济 jǐ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脊梁 jǐ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给予 jǐ yǔ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觊觎 jì yú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成绩 jì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既往不咎 jiù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lastRenderedPageBreak/>
        <w:t xml:space="preserve">事迹 jì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雪茄 jiā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信笺 jiān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歼灭 jiān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草菅人命 jiān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缄默 jiān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眼睑 jiǎn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矫正 jiǎo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校对 jiào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开花结果 jiē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结果 jié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反诘 jié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拮据 jié jū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押解 jiè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情不自禁 jīn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根茎叶 jīng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痉挛 jìng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抓阄 jiū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针灸 jiǔ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杀一儆百 jǐng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韭菜 jiǔ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内疚 jiù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狙击 jū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咀嚼 jǔ jué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循规蹈矩 jǔ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沮丧 jǔ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龃龉 jǔ yǔ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前倨后恭 jù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镌刻 juān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倔强 jué jiàng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隽永 juàn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角色 jué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崛起 jué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猖獗 jué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一蹶不振 jué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矍铄 jué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lastRenderedPageBreak/>
        <w:t>攫取 jué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龟裂 jūn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隽秀 jùn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同仇敌忾 kài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不卑不亢 kàng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坎坷 kě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可汗 kè hán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恪守 kè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倥偬 kǒng zǒng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窥探 kuī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傀儡 kuǐ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邋暹 lā ta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丢三落四 là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书声琅琅 láng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唠叨 láo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落枕 lào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奶酪 lào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果实累累 léi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勒索 lè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>勒紧 lēi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擂鼓 léi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擂台 lèi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罹难 lí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潋滟 liàn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趔趄 liè qiè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雕镂 lòu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贿赂 lù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掠夺 lüè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抹桌子 mā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阴霾 mái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萎靡不振 mǐ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埋怨 mán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耄耋 mào dié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联袂 mèi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lastRenderedPageBreak/>
        <w:t>闷热 mēn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扪心自问 mén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愤懑 mèn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静谧 mì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分娩 miǎn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荒谬 mìù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蓦然回首 mò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模样 mú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抹墙 mò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>羞赧 nǎn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呶呶不休 náo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泥淖 nào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口讷 nè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气馁 něi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隐匿 nì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拘泥 nì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宁死不屈 nìng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亲昵 nì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泥泞 nìng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忸怩 niǔ ní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执拗 niù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驽马 nú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拈花惹草 niān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虐待 nüè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迫击炮 pǎi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心宽体胖 pán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蹒跚 pán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滂沱 pāng tuó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炮制 páo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胚胎 pēi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香喷喷 pèn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纰漏 pī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毗邻 pí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癖好 pǐ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lastRenderedPageBreak/>
        <w:t>媲美 pì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扁舟 piān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剽窃 piāo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大腹便便 pián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饿殍 piǎo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居心叵测 pǒ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解剖 pōu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玉璞 pú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一曝十寒 pù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休戚与共 qī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蹊跷 qī qiāo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翘首远望 qiáo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祈祷 qí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颀长 qí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岐途 qí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绮丽 qǐ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休憩 qì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关卡 qiǎ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悭吝 qiān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掮客 qián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虔诚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qián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天堑 qiàn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戕害 qiāng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强迫 qiǎng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勉强 qiǎng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襁褓 qiǎng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提纲挈领 qiè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怯懦 qiè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lastRenderedPageBreak/>
        <w:t>亲家 qìng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龋齿 qǔ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面面相觑 qù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债券 quàn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商榷 què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逡巡 qūn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围绕 rào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荏苒 rěn rǎn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妊娠 rèn sh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ēn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仍然 réng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冗长 rǒng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缫丝 sāo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潸然泪下 shān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禅让 shàn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讪笑 shàn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折本 shé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慑服 shè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海市蜃楼 shèn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舐犊之情 shì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有恃无恐 shì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狩猎 shòu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倏忽 shū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吸吮 shǔn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瞬息万变 shùn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>怂恿 sǒng yǒng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塑料 sù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鞭挞 tà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倜傥 tì tǎng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恬不知耻 tián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请帖 tiě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lastRenderedPageBreak/>
        <w:t xml:space="preserve">字贴 tiè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恸哭 tong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如火如荼 tú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颓废 tuí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蜕化 tuì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囤积 tún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逶迤 wēi yí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冒天下之大不韪wěi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为虎作伥 wèi chāng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龌龊 wò chuò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斡旋 wò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深恶痛绝 wù jué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狡黠 xiá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翩跹 xiān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屡见不鲜 xiān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垂涎三尺 xián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鲜见 xiǎn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肖像 xiào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采撷 xié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纸屑 xiè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机械 xiè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铜臭 xiù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星宿 xiù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长吁短叹 xū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自诩 xǔ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</w:t>
      </w:r>
      <w:r w:rsidRPr="001471D3">
        <w:rPr>
          <w:rFonts w:ascii="宋体" w:hAnsi="宋体" w:cs="宋体"/>
          <w:kern w:val="0"/>
          <w:sz w:val="24"/>
          <w:szCs w:val="21"/>
        </w:rPr>
        <w:t>抚恤金 xù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酗酒 xù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lastRenderedPageBreak/>
        <w:t>煦暖 xù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眩晕 xuàn yùn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洞穴 xué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戏谑 xuè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驯服 xùn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徇私舞弊xùn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揠苗助长 yà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殷红 yān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湮没 yān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筵席 yán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河沿 yán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  </w:t>
      </w:r>
      <w:r w:rsidRPr="001471D3">
        <w:rPr>
          <w:rFonts w:ascii="宋体" w:hAnsi="宋体" w:cs="宋体"/>
          <w:kern w:val="0"/>
          <w:sz w:val="24"/>
          <w:szCs w:val="21"/>
        </w:rPr>
        <w:t>偃旗息鼓 yǎn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>奄奄一息 yǎn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赝品 yàn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佯装 yáng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安然无恙 yàng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杳无音信 yǎo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</w:t>
      </w:r>
      <w:r w:rsidRPr="001471D3">
        <w:rPr>
          <w:rFonts w:ascii="宋体" w:hAnsi="宋体" w:cs="宋体"/>
          <w:kern w:val="0"/>
          <w:sz w:val="24"/>
          <w:szCs w:val="21"/>
        </w:rPr>
        <w:t>呜咽 yè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 w:hint="eastAsia"/>
          <w:kern w:val="0"/>
          <w:sz w:val="24"/>
          <w:szCs w:val="21"/>
        </w:rPr>
        <w:t>摇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曳 yè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拜谒 yè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>旖旎 yǐ nǐ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</w:p>
    <w:p w:rsidR="001C3FFD" w:rsidRPr="001471D3" w:rsidRDefault="001C3FFD" w:rsidP="001C3FF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1"/>
        </w:rPr>
      </w:pPr>
      <w:r w:rsidRPr="001471D3">
        <w:rPr>
          <w:rFonts w:ascii="宋体" w:hAnsi="宋体" w:cs="宋体"/>
          <w:kern w:val="0"/>
          <w:sz w:val="24"/>
          <w:szCs w:val="21"/>
        </w:rPr>
        <w:t xml:space="preserve">自怨自艾 yì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游弋 yì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后裔 yì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造诣 yì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熠熠闪光 yì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百花争妍 yán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荫凉 yìn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黑黝黝 yǒu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迂回 yū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良莠不齐 yǒu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Pr="001471D3">
        <w:rPr>
          <w:rFonts w:ascii="宋体" w:hAnsi="宋体" w:cs="宋体"/>
          <w:kern w:val="0"/>
          <w:sz w:val="24"/>
          <w:szCs w:val="21"/>
        </w:rPr>
        <w:lastRenderedPageBreak/>
        <w:t>向隅而泣 yú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伛偻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 yú lǚ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舆论 yú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囹圄 yǔ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尔虞我诈 yú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驾驭 yù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熨贴 yù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卖儿鬻女 yù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头晕 yūn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允许 yǔn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苑囿 yuàn yòu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晕船 yùn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酝酿 yūn niàng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 </w:t>
      </w:r>
      <w:r w:rsidRPr="001471D3">
        <w:rPr>
          <w:rFonts w:ascii="宋体" w:hAnsi="宋体" w:cs="宋体"/>
          <w:kern w:val="0"/>
          <w:sz w:val="24"/>
          <w:szCs w:val="21"/>
        </w:rPr>
        <w:t>断瓦残垣 yuá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登载 zǎi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</w:t>
      </w:r>
      <w:r w:rsidRPr="001471D3">
        <w:rPr>
          <w:rFonts w:ascii="宋体" w:hAnsi="宋体" w:cs="宋体"/>
          <w:kern w:val="0"/>
          <w:sz w:val="24"/>
          <w:szCs w:val="21"/>
        </w:rPr>
        <w:t>载歌载舞 zài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臧否 zāng pǐ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确凿 záo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 xml:space="preserve">着慌 zháo 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</w:t>
      </w:r>
      <w:r w:rsidRPr="001471D3">
        <w:rPr>
          <w:rFonts w:ascii="宋体" w:hAnsi="宋体" w:cs="宋体"/>
          <w:kern w:val="0"/>
          <w:sz w:val="24"/>
          <w:szCs w:val="21"/>
        </w:rPr>
        <w:t>肇事 zhào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动辄得咎 zhé jiù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蛰伏 zhé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贬谪 zhé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铁砧 zhēn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日臻完善 zhēn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近在咫尺 zhǐ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博闻强识 zhì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</w:t>
      </w:r>
      <w:r w:rsidRPr="001471D3">
        <w:rPr>
          <w:rFonts w:ascii="宋体" w:hAnsi="宋体" w:cs="宋体"/>
          <w:kern w:val="0"/>
          <w:sz w:val="24"/>
          <w:szCs w:val="21"/>
        </w:rPr>
        <w:t>脍炙人口 zhì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</w:t>
      </w:r>
      <w:r w:rsidRPr="001471D3">
        <w:rPr>
          <w:rFonts w:ascii="宋体" w:hAnsi="宋体" w:cs="宋体"/>
          <w:kern w:val="0"/>
          <w:sz w:val="24"/>
          <w:szCs w:val="21"/>
        </w:rPr>
        <w:t>鳞次栉比 zhì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</w:t>
      </w:r>
      <w:r w:rsidRPr="001471D3">
        <w:rPr>
          <w:rFonts w:ascii="宋体" w:hAnsi="宋体" w:cs="宋体"/>
          <w:kern w:val="0"/>
          <w:sz w:val="24"/>
          <w:szCs w:val="21"/>
        </w:rPr>
        <w:t>缜密 zhěn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    </w:t>
      </w:r>
      <w:r w:rsidRPr="001471D3">
        <w:rPr>
          <w:rFonts w:ascii="宋体" w:hAnsi="宋体" w:cs="宋体"/>
          <w:kern w:val="0"/>
          <w:sz w:val="24"/>
          <w:szCs w:val="21"/>
        </w:rPr>
        <w:t>赈灾 zhèn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     </w:t>
      </w:r>
      <w:r w:rsidRPr="001471D3">
        <w:rPr>
          <w:rFonts w:ascii="宋体" w:hAnsi="宋体" w:cs="宋体"/>
          <w:kern w:val="0"/>
          <w:sz w:val="24"/>
          <w:szCs w:val="21"/>
        </w:rPr>
        <w:t>憎恶 zēn</w:t>
      </w:r>
      <w:r w:rsidRPr="001471D3">
        <w:rPr>
          <w:rFonts w:ascii="宋体" w:hAnsi="宋体" w:cs="宋体" w:hint="eastAsia"/>
          <w:kern w:val="0"/>
          <w:sz w:val="24"/>
          <w:szCs w:val="21"/>
        </w:rPr>
        <w:t xml:space="preserve"> </w:t>
      </w:r>
    </w:p>
    <w:p w:rsidR="001C3FFD" w:rsidRPr="001471D3" w:rsidRDefault="001C3FFD" w:rsidP="001C3FFD">
      <w:pPr>
        <w:widowControl/>
        <w:wordWrap w:val="0"/>
        <w:ind w:left="1440" w:rightChars="183" w:right="384" w:hanging="720"/>
        <w:jc w:val="left"/>
        <w:rPr>
          <w:rFonts w:ascii="宋体" w:hAnsi="宋体" w:cs="宋体"/>
          <w:kern w:val="0"/>
          <w:sz w:val="24"/>
          <w:szCs w:val="21"/>
        </w:rPr>
        <w:sectPr w:rsidR="001C3FFD" w:rsidRPr="001471D3" w:rsidSect="009C68AF">
          <w:type w:val="continuous"/>
          <w:pgSz w:w="11906" w:h="16838"/>
          <w:pgMar w:top="1440" w:right="1797" w:bottom="1440" w:left="1797" w:header="851" w:footer="992" w:gutter="0"/>
          <w:cols w:num="4" w:space="425" w:equalWidth="0">
            <w:col w:w="1759" w:space="425"/>
            <w:col w:w="1759" w:space="425"/>
            <w:col w:w="1759" w:space="425"/>
            <w:col w:w="1759"/>
          </w:cols>
          <w:docGrid w:type="lines" w:linePitch="312"/>
        </w:sectPr>
      </w:pPr>
    </w:p>
    <w:p w:rsidR="00315443" w:rsidRPr="001C3FFD" w:rsidRDefault="00315443" w:rsidP="00E47777"/>
    <w:sectPr w:rsidR="00315443" w:rsidRPr="001C3FFD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AD9" w:rsidRDefault="00A12AD9" w:rsidP="00324F57">
      <w:r>
        <w:separator/>
      </w:r>
    </w:p>
  </w:endnote>
  <w:endnote w:type="continuationSeparator" w:id="1">
    <w:p w:rsidR="00A12AD9" w:rsidRDefault="00A12AD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FFD" w:rsidRPr="00324F57" w:rsidRDefault="001C3FFD" w:rsidP="002F1598">
    <w:pPr>
      <w:pStyle w:val="a5"/>
      <w:jc w:val="center"/>
    </w:pPr>
    <w:r>
      <w:rPr>
        <w:rFonts w:hint="eastAsia"/>
      </w:rPr>
      <w:t>太原中考网</w:t>
    </w:r>
    <w:r>
      <w:rPr>
        <w:rFonts w:hint="eastAsia"/>
      </w:rPr>
      <w:t>ty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  <w:p w:rsidR="001C3FFD" w:rsidRPr="00976561" w:rsidRDefault="001C3FFD" w:rsidP="008305C0">
    <w:pPr>
      <w:pStyle w:val="a5"/>
      <w:jc w:val="center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B92560" w:rsidP="00EC69A4">
    <w:pPr>
      <w:pStyle w:val="a5"/>
      <w:jc w:val="center"/>
    </w:pPr>
    <w:r>
      <w:rPr>
        <w:rFonts w:hint="eastAsia"/>
      </w:rPr>
      <w:t>太原</w:t>
    </w:r>
    <w:r w:rsidR="00315443">
      <w:rPr>
        <w:rFonts w:hint="eastAsia"/>
      </w:rPr>
      <w:t>中考网</w:t>
    </w:r>
    <w:r>
      <w:rPr>
        <w:rFonts w:hint="eastAsia"/>
      </w:rPr>
      <w:t>ty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AD9" w:rsidRDefault="00A12AD9" w:rsidP="00324F57">
      <w:r>
        <w:separator/>
      </w:r>
    </w:p>
  </w:footnote>
  <w:footnote w:type="continuationSeparator" w:id="1">
    <w:p w:rsidR="00A12AD9" w:rsidRDefault="00A12AD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FFD" w:rsidRPr="00EC49B8" w:rsidRDefault="001C3FFD" w:rsidP="001471D3">
    <w:pPr>
      <w:pStyle w:val="a4"/>
      <w:pBdr>
        <w:bottom w:val="single" w:sz="6" w:space="0" w:color="auto"/>
      </w:pBdr>
      <w:rPr>
        <w:rFonts w:hint="eastAsia"/>
        <w:szCs w:val="21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4.9pt;height:33.35pt">
          <v:imagedata r:id="rId1" o:title=""/>
        </v:shape>
      </w:pict>
    </w:r>
    <w:r>
      <w:t xml:space="preserve">               </w:t>
    </w:r>
    <w:r>
      <w:rPr>
        <w:rFonts w:hint="eastAsia"/>
      </w:rPr>
      <w:t>太原</w:t>
    </w:r>
    <w:r>
      <w:rPr>
        <w:rFonts w:ascii="宋体" w:hAnsi="宋体" w:cs="Courier New" w:hint="eastAsia"/>
      </w:rPr>
      <w:t>中考信息资源</w:t>
    </w:r>
    <w:r w:rsidRPr="002A4EF5">
      <w:rPr>
        <w:rFonts w:ascii="宋体" w:hAnsi="宋体" w:cs="Courier New" w:hint="eastAsia"/>
      </w:rPr>
      <w:t>门户</w:t>
    </w:r>
    <w:r>
      <w:rPr>
        <w:rFonts w:ascii="宋体" w:hAnsi="宋体" w:cs="Courier New" w:hint="eastAsia"/>
      </w:rPr>
      <w:t>网站</w:t>
    </w:r>
    <w:r>
      <w:t xml:space="preserve">  </w:t>
    </w:r>
    <w:r>
      <w:rPr>
        <w:rFonts w:hint="eastAsia"/>
      </w:rPr>
      <w:t>ty</w:t>
    </w:r>
    <w:r>
      <w:t>.zhongkao.com</w:t>
    </w:r>
    <w:r>
      <w:rPr>
        <w:noProof/>
      </w:rPr>
      <w:pict>
        <v:shape id="_x0000_s2054" type="#_x0000_t75" style="position:absolute;left:0;text-align:left;margin-left:528.8pt;margin-top:150.45pt;width:415.15pt;height:444.15pt;z-index:-1;mso-position-horizontal-relative:margin;mso-position-vertical-relative:margin" o:allowincell="f">
          <v:imagedata r:id="rId2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FFD" w:rsidRDefault="001C3FFD" w:rsidP="008305C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0;margin-top:0;width:415.2pt;height:135.45pt;z-index:-2;mso-position-horizontal:center;mso-position-horizontal-relative:margin;mso-position-vertical:center;mso-position-vertical-relative:margin" o:allowincell="f">
          <v:imagedata r:id="rId1" o:title="123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0746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0746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6" type="#_x0000_t75" style="width:134.9pt;height:33.35pt">
          <v:imagedata r:id="rId2" o:title=""/>
        </v:shape>
      </w:pict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B92560">
      <w:rPr>
        <w:rFonts w:hint="eastAsia"/>
      </w:rPr>
      <w:t>太原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B92560">
      <w:t xml:space="preserve">  </w:t>
    </w:r>
    <w:r w:rsidR="00B92560">
      <w:rPr>
        <w:rFonts w:hint="eastAsia"/>
      </w:rPr>
      <w:t>ty</w:t>
    </w:r>
    <w:r w:rsidR="00315443">
      <w:t>.zhongkao.com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0746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5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38F7"/>
    <w:rsid w:val="00024E55"/>
    <w:rsid w:val="000D0A3E"/>
    <w:rsid w:val="001C3FFD"/>
    <w:rsid w:val="002440D0"/>
    <w:rsid w:val="00275D87"/>
    <w:rsid w:val="003068C6"/>
    <w:rsid w:val="00315443"/>
    <w:rsid w:val="00324F57"/>
    <w:rsid w:val="003B329D"/>
    <w:rsid w:val="003E226D"/>
    <w:rsid w:val="003F07F8"/>
    <w:rsid w:val="00586BA8"/>
    <w:rsid w:val="005C1117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C052D"/>
    <w:rsid w:val="008F1267"/>
    <w:rsid w:val="008F6161"/>
    <w:rsid w:val="0090746D"/>
    <w:rsid w:val="009B4BC5"/>
    <w:rsid w:val="00A12AD9"/>
    <w:rsid w:val="00A74295"/>
    <w:rsid w:val="00A83E3D"/>
    <w:rsid w:val="00A932DF"/>
    <w:rsid w:val="00AB4592"/>
    <w:rsid w:val="00AC2A47"/>
    <w:rsid w:val="00AF4CBB"/>
    <w:rsid w:val="00B0345D"/>
    <w:rsid w:val="00B33F0B"/>
    <w:rsid w:val="00B92560"/>
    <w:rsid w:val="00BA3799"/>
    <w:rsid w:val="00BC7AF9"/>
    <w:rsid w:val="00C439D1"/>
    <w:rsid w:val="00C83A87"/>
    <w:rsid w:val="00CF3464"/>
    <w:rsid w:val="00D059C5"/>
    <w:rsid w:val="00D16AA4"/>
    <w:rsid w:val="00D911E1"/>
    <w:rsid w:val="00E45730"/>
    <w:rsid w:val="00E47777"/>
    <w:rsid w:val="00EB2068"/>
    <w:rsid w:val="00EC69A4"/>
    <w:rsid w:val="00EE5EE7"/>
    <w:rsid w:val="00F0027A"/>
    <w:rsid w:val="00F36E76"/>
    <w:rsid w:val="00F640B8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locked/>
    <w:rsid w:val="001C3FFD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C3FFD"/>
    <w:rPr>
      <w:rFonts w:ascii="Times New Roman" w:eastAsia="黑体" w:hAnsi="Times New Roman"/>
      <w:b/>
      <w:bCs/>
      <w:kern w:val="44"/>
      <w:sz w:val="36"/>
      <w:szCs w:val="44"/>
    </w:rPr>
  </w:style>
  <w:style w:type="paragraph" w:styleId="a7">
    <w:name w:val="Subtitle"/>
    <w:basedOn w:val="a"/>
    <w:next w:val="a"/>
    <w:link w:val="Char3"/>
    <w:qFormat/>
    <w:locked/>
    <w:rsid w:val="001C3FFD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rsid w:val="001C3FFD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0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842</Words>
  <Characters>4804</Characters>
  <Application>Microsoft Office Word</Application>
  <DocSecurity>0</DocSecurity>
  <Lines>40</Lines>
  <Paragraphs>11</Paragraphs>
  <ScaleCrop>false</ScaleCrop>
  <Company>Lenovo (Beijing) Limited</Company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10</cp:revision>
  <dcterms:created xsi:type="dcterms:W3CDTF">2012-10-16T09:01:00Z</dcterms:created>
  <dcterms:modified xsi:type="dcterms:W3CDTF">2014-02-25T12:15:00Z</dcterms:modified>
</cp:coreProperties>
</file>