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48" w:rsidRPr="00C67C48" w:rsidRDefault="00C67C48" w:rsidP="00C67C48">
      <w:pPr>
        <w:bidi/>
        <w:spacing w:line="480" w:lineRule="exact"/>
        <w:jc w:val="center"/>
        <w:rPr>
          <w:rFonts w:ascii="宋体" w:hAnsi="宋体" w:cs="宋体" w:hint="eastAsia"/>
          <w:sz w:val="28"/>
          <w:szCs w:val="28"/>
        </w:rPr>
      </w:pPr>
      <w:r>
        <w:rPr>
          <w:rFonts w:hAnsi="宋体" w:hint="eastAsia"/>
          <w:b/>
          <w:sz w:val="36"/>
          <w:szCs w:val="36"/>
        </w:rPr>
        <w:t>单元测试卷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一、看拼音写汉字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 xml:space="preserve">tuō xià  mián huā   tián yě  yě huā  jiě dòng  tàn zhǎng   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>（      ）（       ）（       ）（      ）（      ）（       ）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 xml:space="preserve"> duǒ kāi duǒ shǎn   xiǎo xī   xī shuǐ   yáo tóu  tuō yi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>（      ）（       ）（       ）（       ）（       ）（     ）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 xml:space="preserve"> tàn lù   jiěfàng   yě wài   tàn qì   yáo dòng  wèi lái  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>（      ）（      ）（       ）（      ）（       ）（      ）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 xml:space="preserve">Kūshù    guāng róng   zhuīdǎ   xìng xú   huā cài  shāng diàn   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>（     ）（         ）（       ）（       ）（       ）（       ）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 xml:space="preserve">shāo shuǐ  shāojiāo  huán rào  jiāo huā  diàn zhǎng  gān kū  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>（       ）（        ）（      ）（       ）（       ）（       ）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>shān gāng  hōng dòng  hǎn shēng hǎn jiào chūn sǔn shì jiè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>（      ）（        ）（         ）（       ）（      ）（       ）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 xml:space="preserve"> fā yá   hū hào   míng liàng  wēn nuǎn   dì di   hū huàn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>（      ）（       ）（         ）（       ）（      ）（       ）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>chōu shuǐ zhāng yú   xiè xie    gē ge    guǎi wān  sǔn yá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>（      ）（        ）（       ）（      ）（       ）（       ）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 xml:space="preserve"> ān jìng   jiànjian  huā gū duǒ  jiāo shuǐ  tǎng xià   zhù sù 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>（      ）（       ）（         ）（        ）（        ）（       )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 xml:space="preserve"> wēi xiào   gǔ  qì   chōu kòng  zhōng diǎn  wēifēng  </w:t>
      </w:r>
    </w:p>
    <w:p w:rsidR="00C67C48" w:rsidRDefault="00C67C48" w:rsidP="00C67C48">
      <w:pPr>
        <w:shd w:val="solid" w:color="FFFFFF" w:fill="auto"/>
        <w:autoSpaceDN w:val="0"/>
        <w:bidi/>
        <w:spacing w:before="225" w:after="225" w:line="280" w:lineRule="exact"/>
        <w:jc w:val="right"/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8"/>
          <w:szCs w:val="28"/>
          <w:shd w:val="clear" w:color="auto" w:fill="FFFFFF"/>
        </w:rPr>
        <w:t>（       ）（       ）（         ）（       ）（       ）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二、形近字组词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羞（     ）俺（      ）鹊（     ）杜（       ）容（       ）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差（      ）掩（     ）鹃（      ）牡（      ）荣（      ）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 xml:space="preserve">未（      ）仍（     ）冈（      ）拐（      ）烧（      ）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末（      ）扔（     ）岗（      ）别（      ）浇（      ）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列（      ）绵（     ）探（      ）摇（      ）躲（      ）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烈（      ）棉（     ）深（      ）遥（      ）射（      ）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芽（      ）菜（     ）换（      ）第（      ）歌（      ）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讶（      ）彩（     ）唤（      ）弟（      ）哥（      ）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微（      ）才（     ）西（      ）大（      ）枯（      ）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薇（      ）材（     ）牺（      ）达（      ）苦（      ）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徐（      ）蔬（     ）冒（      ）度（      ）店（      ）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除（      ）疏（     ）帽（      ）渡（      ）站（      ）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抽（      ）净（     ）安（      ）本（      ）呼（      ）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油（      ）静（     ）按（      ）笨（      ）乎（      ）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  <w:rtl/>
        </w:rPr>
        <w:t>复习课文、三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1.《找春天》一课仿写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（1）柳树抽出嫩绿的枝条，那是春天的头发吧？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________________________________________________________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（2）小鸟叽叽喳喳，那是春天的歌声吧？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___________________________________________________________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2、《草》是（     ）朝：的大诗人（     ）写的，他写这首诗时才（    ）岁。《    》这首诗原来的题目是《            》。这首诗描写了（          ），诗中赞美小草顽强生命力的句子是__________________，______________________。</w:t>
      </w:r>
      <w:r>
        <w:rPr>
          <w:color w:val="DDDDDD"/>
          <w:sz w:val="15"/>
          <w:szCs w:val="15"/>
          <w:lang w:val="pt-BR"/>
        </w:rPr>
        <w:t>X k  B 1 . c  o  m</w:t>
      </w:r>
      <w:r>
        <w:rPr>
          <w:rFonts w:ascii="宋体" w:hAnsi="宋体" w:cs="宋体" w:hint="eastAsia"/>
          <w:sz w:val="28"/>
          <w:szCs w:val="28"/>
        </w:rPr>
        <w:t xml:space="preserve"> 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3、《宿新市徐公店》描写了（     ）种景物，分别是（                                  ）。诗的前两行是（静态）描写，后两行是（动态）描写。描写儿童找不到蝴蝶的原因的诗句是__________________，______________________。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4、《笋芽儿》一文中描写美好春光的句子是______________________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_____________________________________________________。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5、在《小鹿的玫瑰花》中，鹿弟弟说小鹿的玫瑰花没有白栽是因为_____________________________________________________________。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6、补充的春联。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（1）杨柳绿千里，_____________________。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（2）_____________________，紫燕剪春风。        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 春风放胆来梳柳，_____________________。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（4）_____________________，南燕双归万户春。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（5） 艳阳照大地，_____________________。 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（6）一帆风顺年年好，万事如意步步高。</w:t>
      </w:r>
      <w:hyperlink r:id="rId8" w:history="1">
        <w:r>
          <w:rPr>
            <w:rStyle w:val="a7"/>
            <w:color w:val="FFFFFF"/>
            <w:sz w:val="11"/>
            <w:szCs w:val="11"/>
          </w:rPr>
          <w:t>http://www.xkb1.com</w:t>
        </w:r>
      </w:hyperlink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7、 春天里开的花可真不少，有 ________、_________、__________，还有_________、_______、_________、______________……   许多城市或地区都有自己的市花或区花。如洛阳是 __________，北京是 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_______，澳门是_________ ，香港是________，郑州是 ___________。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四、近义词：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躲－（    ） 触－（   ） 奔－（   ） 寻－（   ）健壮－（   ） 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仍然－（     ） 呼唤－(      )  仔细－（     ） 骄傲－（    ）四周－（     )  浓密－(      )  惋惜－（     ） 温暖－（    ）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常常－(      )  渐渐－（     ） 滋润－（     ） 照射－（    ）  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五、反义词：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脱－(   )  吐－(   )  枯－（    ）  疏－(    )  深－(     )   落－(   )  无－(   )  哭－(    )健壮－（     ）常常－（     ）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漆黑－( 明亮 ) 浓密－（     ）美丽－(     ) 温暖－（     ）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  <w:rtl/>
        </w:rPr>
        <w:t>拓展、六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1、描写春天的词语：（六个）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——————————————————————————————————————————————————————————————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2、描写春天的古诗及诗句：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——————————————————————————————————————————————————————————————</w:t>
      </w:r>
    </w:p>
    <w:p w:rsidR="00C67C48" w:rsidRDefault="00C67C48" w:rsidP="00C67C48">
      <w:pPr>
        <w:bidi/>
        <w:spacing w:line="480" w:lineRule="exact"/>
        <w:jc w:val="righ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3、竹子浑身都是宝。我们可以用它来（     ）（     ） （    ）····</w:t>
      </w:r>
    </w:p>
    <w:p w:rsidR="00C67C48" w:rsidRDefault="00C67C48" w:rsidP="00C67C48">
      <w:pPr>
        <w:spacing w:line="480" w:lineRule="exac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七、我会写。（把自己在春天里的发现写下来。）（15分）</w:t>
      </w:r>
    </w:p>
    <w:p w:rsidR="00C67C48" w:rsidRDefault="00C67C48" w:rsidP="00C67C48">
      <w:pPr>
        <w:spacing w:line="480" w:lineRule="exac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春天来了，小朋友们和小鸟一起在快乐地歌唱，他们多开心哪！用几句话写一写。</w:t>
      </w:r>
    </w:p>
    <w:p w:rsidR="00C67C48" w:rsidRDefault="00C67C48" w:rsidP="00C67C48">
      <w:pPr>
        <w:spacing w:line="480" w:lineRule="exac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:rsidR="00C67C48" w:rsidRDefault="00C67C48" w:rsidP="00C67C48">
      <w:pPr>
        <w:spacing w:line="480" w:lineRule="exact"/>
        <w:rPr>
          <w:rFonts w:ascii="宋体" w:hAnsi="宋体" w:cs="宋体" w:hint="eastAsia"/>
          <w:sz w:val="28"/>
          <w:szCs w:val="28"/>
        </w:rPr>
      </w:pPr>
    </w:p>
    <w:p w:rsidR="002100EC" w:rsidRPr="00C67C48" w:rsidRDefault="001F4D98" w:rsidP="00C67C48">
      <w:r w:rsidRPr="00C67C48">
        <w:rPr>
          <w:rFonts w:hint="eastAsia"/>
        </w:rPr>
        <w:t xml:space="preserve"> </w:t>
      </w:r>
    </w:p>
    <w:sectPr w:rsidR="002100EC" w:rsidRPr="00C67C48" w:rsidSect="00A83E3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00E" w:rsidRDefault="00B2300E" w:rsidP="00324F57">
      <w:r>
        <w:separator/>
      </w:r>
    </w:p>
  </w:endnote>
  <w:endnote w:type="continuationSeparator" w:id="1">
    <w:p w:rsidR="00B2300E" w:rsidRDefault="00B2300E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00E" w:rsidRDefault="00B2300E" w:rsidP="00324F57">
      <w:r>
        <w:separator/>
      </w:r>
    </w:p>
  </w:footnote>
  <w:footnote w:type="continuationSeparator" w:id="1">
    <w:p w:rsidR="00B2300E" w:rsidRDefault="00B2300E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6957AF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6957AF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6957AF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3.25pt;height:13.5pt" o:bullet="t">
        <v:imagedata r:id="rId1" o:title=""/>
      </v:shape>
    </w:pict>
  </w:numPicBullet>
  <w:abstractNum w:abstractNumId="0">
    <w:nsid w:val="252C53E7"/>
    <w:multiLevelType w:val="hybridMultilevel"/>
    <w:tmpl w:val="4DEA9AA6"/>
    <w:lvl w:ilvl="0" w:tplc="EEE685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C59432A"/>
    <w:multiLevelType w:val="hybridMultilevel"/>
    <w:tmpl w:val="760C3F70"/>
    <w:lvl w:ilvl="0" w:tplc="D5DE483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309942C"/>
    <w:multiLevelType w:val="singleLevel"/>
    <w:tmpl w:val="5309942C"/>
    <w:lvl w:ilvl="0">
      <w:start w:val="2"/>
      <w:numFmt w:val="decimal"/>
      <w:suff w:val="nothing"/>
      <w:lvlText w:val="%1、"/>
      <w:lvlJc w:val="left"/>
    </w:lvl>
  </w:abstractNum>
  <w:abstractNum w:abstractNumId="3">
    <w:nsid w:val="53099657"/>
    <w:multiLevelType w:val="singleLevel"/>
    <w:tmpl w:val="53099657"/>
    <w:lvl w:ilvl="0">
      <w:start w:val="3"/>
      <w:numFmt w:val="decimal"/>
      <w:suff w:val="nothing"/>
      <w:lvlText w:val="（%1）"/>
      <w:lvlJc w:val="left"/>
    </w:lvl>
  </w:abstractNum>
  <w:abstractNum w:abstractNumId="4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5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6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7">
    <w:nsid w:val="531FC2BE"/>
    <w:multiLevelType w:val="singleLevel"/>
    <w:tmpl w:val="531FC2BE"/>
    <w:lvl w:ilvl="0">
      <w:start w:val="3"/>
      <w:numFmt w:val="decimal"/>
      <w:suff w:val="nothing"/>
      <w:lvlText w:val="%1、"/>
      <w:lvlJc w:val="left"/>
    </w:lvl>
  </w:abstractNum>
  <w:abstractNum w:abstractNumId="8">
    <w:nsid w:val="531FC3B2"/>
    <w:multiLevelType w:val="singleLevel"/>
    <w:tmpl w:val="531FC3B2"/>
    <w:lvl w:ilvl="0">
      <w:start w:val="5"/>
      <w:numFmt w:val="decimal"/>
      <w:suff w:val="nothing"/>
      <w:lvlText w:val="%1、"/>
      <w:lvlJc w:val="left"/>
    </w:lvl>
  </w:abstractNum>
  <w:abstractNum w:abstractNumId="9">
    <w:nsid w:val="531FC3C6"/>
    <w:multiLevelType w:val="singleLevel"/>
    <w:tmpl w:val="531FC3C6"/>
    <w:lvl w:ilvl="0">
      <w:start w:val="7"/>
      <w:numFmt w:val="decimal"/>
      <w:suff w:val="nothing"/>
      <w:lvlText w:val="%1、"/>
      <w:lvlJc w:val="left"/>
    </w:lvl>
  </w:abstractNum>
  <w:abstractNum w:abstractNumId="10">
    <w:nsid w:val="531FC3E1"/>
    <w:multiLevelType w:val="singleLevel"/>
    <w:tmpl w:val="531FC3E1"/>
    <w:lvl w:ilvl="0">
      <w:start w:val="4"/>
      <w:numFmt w:val="decimal"/>
      <w:suff w:val="nothing"/>
      <w:lvlText w:val="%1、"/>
      <w:lvlJc w:val="left"/>
    </w:lvl>
  </w:abstractNum>
  <w:abstractNum w:abstractNumId="11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708D2003"/>
    <w:multiLevelType w:val="hybridMultilevel"/>
    <w:tmpl w:val="ABA21A2E"/>
    <w:lvl w:ilvl="0" w:tplc="A6CEC29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firstLine="0"/>
      </w:pPr>
      <w:rPr>
        <w:rFonts w:ascii="Symbol" w:hAnsi="Symbol" w:hint="default"/>
      </w:rPr>
    </w:lvl>
    <w:lvl w:ilvl="1" w:tplc="438233CE" w:tentative="1">
      <w:start w:val="1"/>
      <w:numFmt w:val="bullet"/>
      <w:lvlText w:val=""/>
      <w:lvlJc w:val="left"/>
      <w:pPr>
        <w:tabs>
          <w:tab w:val="num" w:pos="780"/>
        </w:tabs>
        <w:ind w:left="780" w:firstLine="0"/>
      </w:pPr>
      <w:rPr>
        <w:rFonts w:ascii="Symbol" w:hAnsi="Symbol" w:hint="default"/>
      </w:rPr>
    </w:lvl>
    <w:lvl w:ilvl="2" w:tplc="BD5C0DF2" w:tentative="1">
      <w:start w:val="1"/>
      <w:numFmt w:val="bullet"/>
      <w:lvlText w:val=""/>
      <w:lvlJc w:val="left"/>
      <w:pPr>
        <w:tabs>
          <w:tab w:val="num" w:pos="1200"/>
        </w:tabs>
        <w:ind w:left="1200" w:firstLine="0"/>
      </w:pPr>
      <w:rPr>
        <w:rFonts w:ascii="Symbol" w:hAnsi="Symbol" w:hint="default"/>
      </w:rPr>
    </w:lvl>
    <w:lvl w:ilvl="3" w:tplc="47FCF61E" w:tentative="1">
      <w:start w:val="1"/>
      <w:numFmt w:val="bullet"/>
      <w:lvlText w:val=""/>
      <w:lvlJc w:val="left"/>
      <w:pPr>
        <w:tabs>
          <w:tab w:val="num" w:pos="1620"/>
        </w:tabs>
        <w:ind w:left="1620" w:firstLine="0"/>
      </w:pPr>
      <w:rPr>
        <w:rFonts w:ascii="Symbol" w:hAnsi="Symbol" w:hint="default"/>
      </w:rPr>
    </w:lvl>
    <w:lvl w:ilvl="4" w:tplc="8096920A" w:tentative="1">
      <w:start w:val="1"/>
      <w:numFmt w:val="bullet"/>
      <w:lvlText w:val=""/>
      <w:lvlJc w:val="left"/>
      <w:pPr>
        <w:tabs>
          <w:tab w:val="num" w:pos="2040"/>
        </w:tabs>
        <w:ind w:left="2040" w:firstLine="0"/>
      </w:pPr>
      <w:rPr>
        <w:rFonts w:ascii="Symbol" w:hAnsi="Symbol" w:hint="default"/>
      </w:rPr>
    </w:lvl>
    <w:lvl w:ilvl="5" w:tplc="16C87E76" w:tentative="1">
      <w:start w:val="1"/>
      <w:numFmt w:val="bullet"/>
      <w:lvlText w:val=""/>
      <w:lvlJc w:val="left"/>
      <w:pPr>
        <w:tabs>
          <w:tab w:val="num" w:pos="2460"/>
        </w:tabs>
        <w:ind w:left="2460" w:firstLine="0"/>
      </w:pPr>
      <w:rPr>
        <w:rFonts w:ascii="Symbol" w:hAnsi="Symbol" w:hint="default"/>
      </w:rPr>
    </w:lvl>
    <w:lvl w:ilvl="6" w:tplc="00203A5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7" w:tplc="1A56D244" w:tentative="1">
      <w:start w:val="1"/>
      <w:numFmt w:val="bullet"/>
      <w:lvlText w:val=""/>
      <w:lvlJc w:val="left"/>
      <w:pPr>
        <w:tabs>
          <w:tab w:val="num" w:pos="3300"/>
        </w:tabs>
        <w:ind w:left="3300" w:firstLine="0"/>
      </w:pPr>
      <w:rPr>
        <w:rFonts w:ascii="Symbol" w:hAnsi="Symbol" w:hint="default"/>
      </w:rPr>
    </w:lvl>
    <w:lvl w:ilvl="8" w:tplc="FF46CA88" w:tentative="1">
      <w:start w:val="1"/>
      <w:numFmt w:val="bullet"/>
      <w:lvlText w:val=""/>
      <w:lvlJc w:val="left"/>
      <w:pPr>
        <w:tabs>
          <w:tab w:val="num" w:pos="3720"/>
        </w:tabs>
        <w:ind w:left="3720" w:firstLine="0"/>
      </w:pPr>
      <w:rPr>
        <w:rFonts w:ascii="Symbol" w:hAnsi="Symbol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10"/>
  </w:num>
  <w:num w:numId="8">
    <w:abstractNumId w:val="8"/>
  </w:num>
  <w:num w:numId="9">
    <w:abstractNumId w:val="9"/>
  </w:num>
  <w:num w:numId="10">
    <w:abstractNumId w:val="1"/>
  </w:num>
  <w:num w:numId="11">
    <w:abstractNumId w:val="12"/>
  </w:num>
  <w:num w:numId="12">
    <w:abstractNumId w:val="2"/>
  </w:num>
  <w:num w:numId="13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467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8F8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4D98"/>
    <w:rsid w:val="001F5C90"/>
    <w:rsid w:val="001F5E67"/>
    <w:rsid w:val="001F6711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1785"/>
    <w:rsid w:val="002F275A"/>
    <w:rsid w:val="002F2BCE"/>
    <w:rsid w:val="002F4972"/>
    <w:rsid w:val="002F55E5"/>
    <w:rsid w:val="002F5779"/>
    <w:rsid w:val="002F5F75"/>
    <w:rsid w:val="002F6157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3892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43C6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7AF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3A2C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471D"/>
    <w:rsid w:val="00765466"/>
    <w:rsid w:val="00766142"/>
    <w:rsid w:val="007673A6"/>
    <w:rsid w:val="00767BE5"/>
    <w:rsid w:val="0077067F"/>
    <w:rsid w:val="00770A78"/>
    <w:rsid w:val="00770DBD"/>
    <w:rsid w:val="00770F3B"/>
    <w:rsid w:val="0077160B"/>
    <w:rsid w:val="00771961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18CF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74F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00E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67C48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3C21"/>
    <w:rsid w:val="00D75306"/>
    <w:rsid w:val="00D769DD"/>
    <w:rsid w:val="00D769FD"/>
    <w:rsid w:val="00D81E40"/>
    <w:rsid w:val="00D83D15"/>
    <w:rsid w:val="00D8468F"/>
    <w:rsid w:val="00D8617C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6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555</Words>
  <Characters>3167</Characters>
  <Application>Microsoft Office Word</Application>
  <DocSecurity>0</DocSecurity>
  <Lines>26</Lines>
  <Paragraphs>7</Paragraphs>
  <ScaleCrop>false</ScaleCrop>
  <Company>Lenovo (Beijing) Limited</Company>
  <LinksUpToDate>false</LinksUpToDate>
  <CharactersWithSpaces>3715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48</cp:revision>
  <dcterms:created xsi:type="dcterms:W3CDTF">2014-03-18T07:56:00Z</dcterms:created>
  <dcterms:modified xsi:type="dcterms:W3CDTF">2014-03-19T08:04:00Z</dcterms:modified>
</cp:coreProperties>
</file>