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3109E" w:rsidP="00F15C49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1.</w:t>
      </w:r>
      <w:r w:rsidR="0092004A">
        <w:rPr>
          <w:rFonts w:ascii="宋体" w:hAnsi="宋体" w:hint="eastAsia"/>
          <w:b/>
          <w:bCs/>
        </w:rPr>
        <w:t>19</w:t>
      </w:r>
    </w:p>
    <w:p w:rsidR="0092004A" w:rsidRPr="005D5937" w:rsidRDefault="0092004A">
      <w:pPr>
        <w:jc w:val="center"/>
        <w:rPr>
          <w:rFonts w:eastAsia="黑体"/>
          <w:b/>
          <w:bCs/>
          <w:sz w:val="28"/>
        </w:rPr>
      </w:pPr>
      <w:r w:rsidRPr="005D5937">
        <w:rPr>
          <w:rFonts w:eastAsia="黑体" w:hAnsi="黑体"/>
          <w:b/>
          <w:bCs/>
          <w:sz w:val="28"/>
        </w:rPr>
        <w:t>每日一练</w:t>
      </w:r>
      <w:r w:rsidRPr="005D5937">
        <w:rPr>
          <w:rFonts w:eastAsia="黑体"/>
          <w:b/>
          <w:bCs/>
          <w:sz w:val="28"/>
        </w:rPr>
        <w:t>·</w:t>
      </w:r>
      <w:r w:rsidRPr="005D5937">
        <w:rPr>
          <w:rFonts w:eastAsia="黑体" w:hAnsi="黑体"/>
          <w:b/>
          <w:bCs/>
          <w:sz w:val="28"/>
        </w:rPr>
        <w:t>数学篇（</w:t>
      </w:r>
      <w:r>
        <w:rPr>
          <w:rFonts w:eastAsia="黑体" w:hAnsi="黑体" w:hint="eastAsia"/>
          <w:b/>
          <w:bCs/>
          <w:sz w:val="28"/>
        </w:rPr>
        <w:t>三年级</w:t>
      </w:r>
      <w:r w:rsidRPr="005D5937">
        <w:rPr>
          <w:rFonts w:eastAsia="黑体" w:hAnsi="黑体"/>
          <w:b/>
          <w:bCs/>
          <w:sz w:val="28"/>
        </w:rPr>
        <w:t>）</w:t>
      </w:r>
    </w:p>
    <w:p w:rsidR="0092004A" w:rsidRDefault="0092004A" w:rsidP="00D54743">
      <w:r>
        <w:rPr>
          <w:rFonts w:hint="eastAsia"/>
        </w:rPr>
        <w:t>在下面算式的空格内，各填入一个合适的数字，使得算式成立；</w:t>
      </w:r>
    </w:p>
    <w:p w:rsidR="0092004A" w:rsidRDefault="0092004A" w:rsidP="00D54743">
      <w:r>
        <w:rPr>
          <w:rFonts w:hint="eastAsia"/>
        </w:rPr>
        <w:t xml:space="preserve">             </w:t>
      </w:r>
      <w:r>
        <w:rPr>
          <w:rFonts w:hint="eastAsia"/>
        </w:rPr>
        <w:t>□</w:t>
      </w:r>
      <w:r>
        <w:rPr>
          <w:rFonts w:hint="eastAsia"/>
        </w:rPr>
        <w:t xml:space="preserve">  1</w:t>
      </w:r>
    </w:p>
    <w:p w:rsidR="0092004A" w:rsidRDefault="0092004A" w:rsidP="00D54743">
      <w:pPr>
        <w:ind w:firstLineChars="300" w:firstLine="630"/>
      </w:pPr>
      <w:r>
        <w:rPr>
          <w:rFonts w:hint="eastAsia"/>
        </w:rPr>
        <w:t xml:space="preserve">+  </w:t>
      </w:r>
      <w:r>
        <w:rPr>
          <w:rFonts w:hint="eastAsia"/>
        </w:rPr>
        <w:t>□</w:t>
      </w:r>
      <w:r>
        <w:rPr>
          <w:rFonts w:hint="eastAsia"/>
        </w:rPr>
        <w:t xml:space="preserve">  9   </w:t>
      </w:r>
      <w:r>
        <w:rPr>
          <w:rFonts w:hint="eastAsia"/>
        </w:rPr>
        <w:t>□</w:t>
      </w:r>
    </w:p>
    <w:p w:rsidR="0092004A" w:rsidRDefault="00403A82" w:rsidP="00D54743">
      <w:pPr>
        <w:ind w:firstLineChars="200" w:firstLine="420"/>
      </w:pPr>
      <w:r>
        <w:rPr>
          <w:noProof/>
        </w:rPr>
        <w:pict>
          <v:line id="_x0000_s1096" style="position:absolute;left:0;text-align:left;z-index:251699712" from="18pt,0" to="108pt,0"/>
        </w:pict>
      </w:r>
      <w:r w:rsidR="0092004A">
        <w:rPr>
          <w:rFonts w:hint="eastAsia"/>
        </w:rPr>
        <w:t xml:space="preserve"> </w:t>
      </w:r>
      <w:r w:rsidR="0092004A">
        <w:rPr>
          <w:rFonts w:hint="eastAsia"/>
        </w:rPr>
        <w:t>□</w:t>
      </w:r>
      <w:r w:rsidR="0092004A">
        <w:rPr>
          <w:rFonts w:hint="eastAsia"/>
        </w:rPr>
        <w:t xml:space="preserve">  </w:t>
      </w:r>
      <w:r w:rsidR="0092004A">
        <w:rPr>
          <w:rFonts w:hint="eastAsia"/>
        </w:rPr>
        <w:t>□</w:t>
      </w:r>
      <w:r w:rsidR="0092004A">
        <w:rPr>
          <w:rFonts w:hint="eastAsia"/>
        </w:rPr>
        <w:t xml:space="preserve">  9   </w:t>
      </w:r>
      <w:r w:rsidR="0092004A">
        <w:rPr>
          <w:rFonts w:hint="eastAsia"/>
        </w:rPr>
        <w:t>□</w:t>
      </w:r>
    </w:p>
    <w:p w:rsidR="0092004A" w:rsidRDefault="0092004A" w:rsidP="00D54743">
      <w:pPr>
        <w:ind w:firstLineChars="150" w:firstLine="315"/>
      </w:pPr>
      <w:r>
        <w:rPr>
          <w:rFonts w:hint="eastAsia"/>
        </w:rPr>
        <w:t xml:space="preserve">   -  </w:t>
      </w:r>
      <w:r>
        <w:rPr>
          <w:rFonts w:hint="eastAsia"/>
        </w:rPr>
        <w:t>□</w:t>
      </w:r>
      <w:r>
        <w:rPr>
          <w:rFonts w:hint="eastAsia"/>
        </w:rPr>
        <w:t xml:space="preserve">  </w:t>
      </w:r>
      <w:r>
        <w:rPr>
          <w:rFonts w:hint="eastAsia"/>
        </w:rPr>
        <w:t>□</w:t>
      </w:r>
      <w:r>
        <w:rPr>
          <w:rFonts w:hint="eastAsia"/>
        </w:rPr>
        <w:t xml:space="preserve">  </w:t>
      </w:r>
      <w:r>
        <w:rPr>
          <w:rFonts w:hint="eastAsia"/>
        </w:rPr>
        <w:t>□</w:t>
      </w:r>
    </w:p>
    <w:p w:rsidR="0092004A" w:rsidRDefault="00403A82" w:rsidP="00D54743">
      <w:pPr>
        <w:ind w:firstLineChars="150" w:firstLine="315"/>
      </w:pPr>
      <w:r>
        <w:rPr>
          <w:noProof/>
        </w:rPr>
        <w:pict>
          <v:line id="_x0000_s1097" style="position:absolute;left:0;text-align:left;z-index:251700736" from="18pt,0" to="108pt,0"/>
        </w:pict>
      </w:r>
      <w:r w:rsidR="0092004A">
        <w:rPr>
          <w:rFonts w:hint="eastAsia"/>
        </w:rPr>
        <w:t xml:space="preserve">          </w:t>
      </w:r>
      <w:r w:rsidR="0092004A">
        <w:rPr>
          <w:rFonts w:hint="eastAsia"/>
        </w:rPr>
        <w:t>□</w:t>
      </w:r>
      <w:r w:rsidR="0092004A">
        <w:rPr>
          <w:rFonts w:hint="eastAsia"/>
        </w:rPr>
        <w:t xml:space="preserve">  4</w:t>
      </w:r>
    </w:p>
    <w:p w:rsidR="0092004A" w:rsidRPr="005D5937" w:rsidRDefault="0092004A">
      <w:pPr>
        <w:ind w:firstLineChars="900" w:firstLine="1890"/>
        <w:rPr>
          <w:rFonts w:eastAsia="黑体"/>
          <w:color w:val="000000"/>
          <w:szCs w:val="21"/>
        </w:rPr>
      </w:pPr>
    </w:p>
    <w:p w:rsidR="0092004A" w:rsidRPr="005D5937" w:rsidRDefault="0092004A" w:rsidP="005D5937">
      <w:pPr>
        <w:rPr>
          <w:rFonts w:eastAsia="黑体"/>
          <w:color w:val="000000"/>
          <w:szCs w:val="21"/>
        </w:rPr>
      </w:pPr>
    </w:p>
    <w:p w:rsidR="0092004A" w:rsidRPr="005D5937" w:rsidRDefault="0092004A" w:rsidP="00754F3D">
      <w:pPr>
        <w:rPr>
          <w:rFonts w:eastAsia="黑体"/>
          <w:b/>
          <w:bCs/>
          <w:sz w:val="28"/>
        </w:rPr>
      </w:pPr>
    </w:p>
    <w:p w:rsidR="0092004A" w:rsidRPr="002C2331" w:rsidRDefault="0092004A" w:rsidP="00754F3D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92004A" w:rsidRPr="008A0081" w:rsidRDefault="0092004A" w:rsidP="00D54743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【分析】首位分析法，存在铁三角，可直接填入，</w:t>
      </w:r>
    </w:p>
    <w:p w:rsidR="0092004A" w:rsidRPr="008A0081" w:rsidRDefault="0092004A" w:rsidP="00D54743">
      <w:pPr>
        <w:rPr>
          <w:rFonts w:ascii="楷体_GB2312" w:eastAsia="楷体_GB2312"/>
        </w:rPr>
      </w:pPr>
      <w:r>
        <w:rPr>
          <w:rFonts w:ascii="楷体_GB2312" w:eastAsia="楷体_GB2312" w:hint="eastAsia"/>
          <w:noProof/>
        </w:rPr>
        <w:drawing>
          <wp:inline distT="0" distB="0" distL="0" distR="0">
            <wp:extent cx="1352550" cy="1104900"/>
            <wp:effectExtent l="19050" t="0" r="0" b="0"/>
            <wp:docPr id="1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04A" w:rsidRPr="008A0081" w:rsidRDefault="0092004A" w:rsidP="00D54743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然后看十位，9+9+进位1=19，个位要向十位进位，只有1+9=10</w:t>
      </w:r>
    </w:p>
    <w:p w:rsidR="0092004A" w:rsidRPr="008A0081" w:rsidRDefault="00403A82" w:rsidP="00D54743">
      <w:pPr>
        <w:rPr>
          <w:rFonts w:ascii="楷体_GB2312" w:eastAsia="楷体_GB2312"/>
        </w:rPr>
      </w:pPr>
      <w:r>
        <w:rPr>
          <w:rFonts w:ascii="楷体_GB2312" w:eastAsia="楷体_GB231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left:0;text-align:left;margin-left:252pt;margin-top:7.8pt;width:180pt;height:78pt;z-index:251701760">
            <v:textbox>
              <w:txbxContent>
                <w:p w:rsidR="0092004A" w:rsidRDefault="0092004A" w:rsidP="00D54743">
                  <w:r>
                    <w:rPr>
                      <w:rFonts w:hint="eastAsia"/>
                    </w:rPr>
                    <w:t>加减法竖式谜常用方法：</w:t>
                  </w:r>
                </w:p>
                <w:p w:rsidR="0092004A" w:rsidRDefault="0092004A" w:rsidP="00D54743">
                  <w:r>
                    <w:rPr>
                      <w:rFonts w:hint="eastAsia"/>
                    </w:rPr>
                    <w:t>首位分析法</w:t>
                  </w:r>
                </w:p>
                <w:p w:rsidR="0092004A" w:rsidRDefault="0092004A" w:rsidP="00D54743">
                  <w:r>
                    <w:rPr>
                      <w:rFonts w:hint="eastAsia"/>
                    </w:rPr>
                    <w:t>末位分析法</w:t>
                  </w:r>
                </w:p>
                <w:p w:rsidR="0092004A" w:rsidRPr="004536B5" w:rsidRDefault="0092004A" w:rsidP="00D54743">
                  <w:r>
                    <w:rPr>
                      <w:rFonts w:hint="eastAsia"/>
                    </w:rPr>
                    <w:t>进位</w:t>
                  </w:r>
                  <w:r>
                    <w:rPr>
                      <w:rFonts w:hint="eastAsia"/>
                    </w:rPr>
                    <w:t>/</w:t>
                  </w:r>
                  <w:r>
                    <w:rPr>
                      <w:rFonts w:hint="eastAsia"/>
                    </w:rPr>
                    <w:t>借位分析法</w:t>
                  </w:r>
                </w:p>
              </w:txbxContent>
            </v:textbox>
          </v:shape>
        </w:pict>
      </w:r>
      <w:r w:rsidR="0092004A">
        <w:rPr>
          <w:rFonts w:ascii="楷体_GB2312" w:eastAsia="楷体_GB2312" w:hint="eastAsia"/>
          <w:noProof/>
        </w:rPr>
        <w:drawing>
          <wp:inline distT="0" distB="0" distL="0" distR="0">
            <wp:extent cx="1314450" cy="1000125"/>
            <wp:effectExtent l="19050" t="0" r="0" b="0"/>
            <wp:docPr id="1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04A" w:rsidRPr="008A0081" w:rsidRDefault="0092004A" w:rsidP="00D54743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接下来看下面减法竖式，个位10-6=4，十位被个位借走1，还需要向百位借位，只有18-9=9，</w:t>
      </w:r>
    </w:p>
    <w:p w:rsidR="0092004A" w:rsidRPr="008A0081" w:rsidRDefault="0092004A" w:rsidP="00D54743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所以答案为：</w:t>
      </w:r>
    </w:p>
    <w:p w:rsidR="0092004A" w:rsidRPr="008A0081" w:rsidRDefault="0092004A" w:rsidP="00D54743">
      <w:pPr>
        <w:rPr>
          <w:rFonts w:ascii="楷体_GB2312" w:eastAsia="楷体_GB2312"/>
        </w:rPr>
      </w:pPr>
      <w:r>
        <w:rPr>
          <w:rFonts w:ascii="楷体_GB2312" w:eastAsia="楷体_GB2312" w:hint="eastAsia"/>
          <w:noProof/>
        </w:rPr>
        <w:drawing>
          <wp:inline distT="0" distB="0" distL="0" distR="0">
            <wp:extent cx="1438275" cy="990600"/>
            <wp:effectExtent l="19050" t="0" r="9525" b="0"/>
            <wp:docPr id="2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04A" w:rsidRPr="00754F3D" w:rsidRDefault="0092004A" w:rsidP="00D54743">
      <w:pPr>
        <w:ind w:firstLineChars="900" w:firstLine="1890"/>
        <w:rPr>
          <w:rFonts w:eastAsia="黑体"/>
          <w:color w:val="000000"/>
          <w:szCs w:val="21"/>
        </w:rPr>
      </w:pPr>
    </w:p>
    <w:p w:rsidR="0092004A" w:rsidRPr="005D5937" w:rsidRDefault="0092004A" w:rsidP="00D54743">
      <w:pPr>
        <w:ind w:firstLineChars="900" w:firstLine="1890"/>
        <w:rPr>
          <w:rFonts w:eastAsia="黑体"/>
          <w:color w:val="000000"/>
          <w:szCs w:val="21"/>
        </w:rPr>
      </w:pPr>
    </w:p>
    <w:p w:rsidR="0092004A" w:rsidRPr="005D5937" w:rsidRDefault="0092004A"/>
    <w:p w:rsidR="008D7811" w:rsidRDefault="0092004A" w:rsidP="00F15C49">
      <w:pPr>
        <w:rPr>
          <w:rFonts w:ascii="宋体" w:hAnsi="宋体"/>
        </w:rPr>
      </w:pPr>
      <w:r w:rsidRPr="005D5937">
        <w:lastRenderedPageBreak/>
        <w:t xml:space="preserve">        </w:t>
      </w:r>
      <w:r>
        <w:rPr>
          <w:rFonts w:hint="eastAsia"/>
        </w:rPr>
        <w:t xml:space="preserve">                  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F82" w:rsidRDefault="00480F82" w:rsidP="008D7811">
      <w:r>
        <w:separator/>
      </w:r>
    </w:p>
  </w:endnote>
  <w:endnote w:type="continuationSeparator" w:id="1">
    <w:p w:rsidR="00480F82" w:rsidRDefault="00480F82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F82" w:rsidRDefault="00480F82" w:rsidP="008D7811">
      <w:r>
        <w:separator/>
      </w:r>
    </w:p>
  </w:footnote>
  <w:footnote w:type="continuationSeparator" w:id="1">
    <w:p w:rsidR="00480F82" w:rsidRDefault="00480F82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03A82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03A82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03A82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670F"/>
    <w:rsid w:val="001A6361"/>
    <w:rsid w:val="001C1FD3"/>
    <w:rsid w:val="001C20E8"/>
    <w:rsid w:val="001C3D07"/>
    <w:rsid w:val="001C6194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97EDF"/>
    <w:rsid w:val="003B329D"/>
    <w:rsid w:val="003F07F8"/>
    <w:rsid w:val="003F5A39"/>
    <w:rsid w:val="0040378B"/>
    <w:rsid w:val="00403A82"/>
    <w:rsid w:val="004070F1"/>
    <w:rsid w:val="00416069"/>
    <w:rsid w:val="00421FCC"/>
    <w:rsid w:val="004232EC"/>
    <w:rsid w:val="00464030"/>
    <w:rsid w:val="00480F82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1410"/>
    <w:rsid w:val="005562FC"/>
    <w:rsid w:val="005662B8"/>
    <w:rsid w:val="00573C09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70038F"/>
    <w:rsid w:val="00734C0B"/>
    <w:rsid w:val="00737519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45D3"/>
    <w:rsid w:val="0089740C"/>
    <w:rsid w:val="008D3B74"/>
    <w:rsid w:val="008D7811"/>
    <w:rsid w:val="008E370B"/>
    <w:rsid w:val="008F6161"/>
    <w:rsid w:val="00900A43"/>
    <w:rsid w:val="0092004A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6AE4"/>
    <w:rsid w:val="00B50626"/>
    <w:rsid w:val="00B65E43"/>
    <w:rsid w:val="00B87F5E"/>
    <w:rsid w:val="00B950E0"/>
    <w:rsid w:val="00BD4C8D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F0A89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C69A4"/>
    <w:rsid w:val="00EE5EE7"/>
    <w:rsid w:val="00EE5F5B"/>
    <w:rsid w:val="00EF0ABD"/>
    <w:rsid w:val="00F00381"/>
    <w:rsid w:val="00F02C64"/>
    <w:rsid w:val="00F069DE"/>
    <w:rsid w:val="00F15C49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1021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FollowedHyperlink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character" w:styleId="ae">
    <w:name w:val="FollowedHyperlink"/>
    <w:basedOn w:val="a0"/>
    <w:uiPriority w:val="99"/>
    <w:unhideWhenUsed/>
    <w:rsid w:val="001C619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</Words>
  <Characters>249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</cp:revision>
  <dcterms:created xsi:type="dcterms:W3CDTF">2015-01-16T08:21:00Z</dcterms:created>
  <dcterms:modified xsi:type="dcterms:W3CDTF">2015-01-19T07:08:00Z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