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3A09CB" w:rsidP="00BD58A8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四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870B87">
        <w:rPr>
          <w:rFonts w:ascii="宋体" w:hAnsi="宋体" w:hint="eastAsia"/>
          <w:b/>
          <w:bCs/>
        </w:rPr>
        <w:t>1.</w:t>
      </w:r>
      <w:r w:rsidR="00C40610">
        <w:rPr>
          <w:rFonts w:ascii="宋体" w:hAnsi="宋体" w:hint="eastAsia"/>
          <w:b/>
          <w:bCs/>
        </w:rPr>
        <w:t>1</w:t>
      </w:r>
      <w:r w:rsidR="003B4B68">
        <w:rPr>
          <w:rFonts w:ascii="宋体" w:hAnsi="宋体" w:hint="eastAsia"/>
          <w:b/>
          <w:bCs/>
        </w:rPr>
        <w:t>9</w:t>
      </w:r>
    </w:p>
    <w:p w:rsidR="00B10119" w:rsidRDefault="00B10119" w:rsidP="00B10119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、下图是一个特制的“跳棋盘”，它是一条直线，在这条直线上有</w:t>
      </w:r>
      <w:r>
        <w:rPr>
          <w:rFonts w:eastAsia="仿宋_GB2312"/>
          <w:szCs w:val="21"/>
        </w:rPr>
        <w:t>0,1,2,3</w:t>
      </w:r>
      <w:r>
        <w:rPr>
          <w:rFonts w:eastAsia="仿宋_GB2312" w:hint="eastAsia"/>
          <w:szCs w:val="21"/>
        </w:rPr>
        <w:t>，</w:t>
      </w:r>
      <w:r>
        <w:rPr>
          <w:rFonts w:eastAsia="仿宋_GB2312"/>
          <w:szCs w:val="21"/>
        </w:rPr>
        <w:t>4</w:t>
      </w:r>
      <w:r>
        <w:rPr>
          <w:rFonts w:eastAsia="仿宋_GB2312" w:hint="eastAsia"/>
          <w:szCs w:val="21"/>
        </w:rPr>
        <w:t>，…等数字的等距离刻度。</w:t>
      </w:r>
    </w:p>
    <w:p w:rsidR="00B10119" w:rsidRDefault="00FA2161" w:rsidP="00B10119">
      <w:pPr>
        <w:tabs>
          <w:tab w:val="left" w:pos="426"/>
          <w:tab w:val="left" w:pos="851"/>
          <w:tab w:val="left" w:pos="1276"/>
          <w:tab w:val="left" w:pos="2127"/>
          <w:tab w:val="left" w:pos="2552"/>
          <w:tab w:val="left" w:pos="5387"/>
        </w:tabs>
        <w:rPr>
          <w:rFonts w:eastAsia="楷体_GB2312"/>
          <w:szCs w:val="21"/>
        </w:rPr>
      </w:pPr>
      <w:r w:rsidRPr="00FA2161">
        <w:rPr>
          <w:rFonts w:eastAsiaTheme="minorEastAsia"/>
          <w:noProof/>
          <w:szCs w:val="22"/>
        </w:rPr>
        <w:pict>
          <v:group id="组合 49" o:spid="_x0000_s1026" style="position:absolute;left:0;text-align:left;margin-left:76.6pt;margin-top:12.2pt;width:164.05pt;height:32.8pt;z-index:251718144" coordorigin="3332,6535" coordsize="3281,6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qnYtgUAAKwbAAAOAAAAZHJzL2Uyb0RvYy54bWzsWc2O40QQviPxDi0fQdnYjn+SaDNoSWYW&#10;pIVdaYcH6NhObNZxm7YzmVnEjQNH3ofnQbwGX1XbjpOZzKKFRfxkDplud3V11VfV9WM//ex2k4ub&#10;RFeZKmaW88S2RFJEKs6K9cz65vpqMLZEVcsilrkqkpl1l1TWZxcff/R0V04TV6UqjxMtwKSoprty&#10;ZqV1XU6HwypKk42snqgyKbC4Unoja0z1ehhruQP3TT50bTsY7pSOS62ipKrwdGEWrQvmv1olUf1y&#10;taqSWuQzC7LV/Kv5d0m/w4uncrrWskyzqBFDvocUG5kVOLRjtZC1FFud3WO1ySKtKrWqn0RqM1Sr&#10;VRYlrAO0cewjbZ5rtS1Zl/V0ty47mADtEU7vzTb6+uaVFlk8s7yJJQq5gY1+++XHX3/+SeAB0NmV&#10;6ymInuvydflKGxUxfKGiNxWWh8frNF8bYrHcfaViMJTbWjE6tyu9IRbQW9yyEe46IyS3tYjw0LXH&#10;I2/kWyLCmucEftBYKUphSto2Go1cS2A18EHHFozSy2b7yB07Zi920uJQTs2xLGojmtGLJ52KDQ4+&#10;3MTgwPALc/yxmmTpvwqGnj5jFllOWzAc38cFIiQCu1P1Pgzttj0M9zaehAH3rtq7VvXnXOt1KsuE&#10;PbYir2khhUUMpM90JALH+BVTtE5V9T2qt7Irq2kFx3unLz0KohsegNhhIafRtqqfJ4q9Ut68qGp2&#10;p3WMEft63PoCvGK1yREbPh0I13H9UNiiDR8dEfTsEQU2SO4TwXffSXTdHffJEDx2wnOccGR8fd0e&#10;d90dByInDINQpJANxx4TdkeCkDmd4jhqZSOOI3c0PsXR6xEaOE7IiItstAVHlq3PEYbooJZpi350&#10;WzTwYyQkZRKbw0epKrr/BA5uBNQ31xtUZKsTxCZUXDN4OO9xYqhFnPmqtcTmfyORRkY5ziXaEsgl&#10;SwN6KWtShASiodhRECPbiRSxjY0jVlmOdFQgISJb3tZ6S9nz5ZtWzY26Sa4Vc6hJ3wHsDKnIwm1E&#10;25NE22UWfZ687W9wxr5RJPTGbiMWc3LssR0wM/BkTy/5OVuQn7PrkMYHbA9nzZ7JxIdxIVjjbubx&#10;KBwjUtFj33XC/iEEgzEGexYtHR2EKWH2KHZVrdUb5BT4wBm6vunzou8Ce4t2AQHotjRRrqrE4G8A&#10;b5Bnx2Wj7KNioa7gruwseUHuPPFdn69jpfIspkUyWKXXy3muxY2kSov/GgsfkKGiKWJmliYyvmzG&#10;tcxyM2YhiR+M21wjyoVcSn0/sSeX48uxN/Dc4HLg2YvF4NnV3BsEV07oL0aL+Xzh/ECiOd40zeI4&#10;KUi6tqxzvD+W25oC0xRkXWF3oMWBslf8d1/Z4aEY7O3Qpf1vsG7zG1Uh1XSp4jvkOq1MnYq6GoNU&#10;6beW2KFGnVnVd1upETXyLwtk6onjebgHNU88P3Qx0f2VZX9FFhFYzazaQkyl4bw2hfC21Nk6xUkO&#10;m7VQz1CvrTJKhaiZWqmaCYoFI+uHrxoQLJqqAfJwZSECDmckFKqLeWEKUoT0piAVhZqnSBgJU1/f&#10;lQgUJkscbKHJ6aLCwO8EaC/wh/SVZ+UXLThN5epRKKYgF0y8sQly5KZUvzohwjVVbGEbrNuqt9Tm&#10;VgkazKxoq2+SeK6KAjlF6RGDzzUI+X+X5WX8bZfncblQloc2H4mr0lDT7W1409a/8caKmjGudQbU&#10;czgm4sMmieGgCdpBGpkok3OG/qfd6Q6o976q7RXhW7FvMB5rL1AJHLQXXJh8yPbCt5s8vW+XOl/9&#10;b7QXKHZ67YVHPtfc93N78WAPcm4vuEA/0TEg5iN8n9sLyiUPVf7n9gL59v/Vme1bh+OG8dxemJfX&#10;KPbP7cW/qr3AW4p77QW/+DnoFfiN0bm9OLcXzRepB7+0PPzK4AO2F9xq4JMQv0xoPl/RN6f+nBv2&#10;/Ue2i98BAAD//wMAUEsDBBQABgAIAAAAIQA4ikLf4AAAAAkBAAAPAAAAZHJzL2Rvd25yZXYueG1s&#10;TI9NS8NAEIbvgv9hGcGb3c1HpcZsSinqqQi2gnibJtMkNDsbstsk/feuJz2+zMP7PpOvZ9OJkQbX&#10;WtYQLRQI4tJWLdcaPg+vDysQziNX2FkmDVdysC5ub3LMKjvxB417X4tQwi5DDY33fSalKxsy6Ba2&#10;Jw63kx0M+hCHWlYDTqHcdDJW6lEabDksNNjTtqHyvL8YDW8TTpskehl359P2+n1Yvn/tItL6/m7e&#10;PIPwNPs/GH71gzoUweloL1w50YW8TOKAaojTFEQA0lWUgDhqeFIKZJHL/x8UPwAAAP//AwBQSwEC&#10;LQAUAAYACAAAACEAtoM4kv4AAADhAQAAEwAAAAAAAAAAAAAAAAAAAAAAW0NvbnRlbnRfVHlwZXNd&#10;LnhtbFBLAQItABQABgAIAAAAIQA4/SH/1gAAAJQBAAALAAAAAAAAAAAAAAAAAC8BAABfcmVscy8u&#10;cmVsc1BLAQItABQABgAIAAAAIQDajqnYtgUAAKwbAAAOAAAAAAAAAAAAAAAAAC4CAABkcnMvZTJv&#10;RG9jLnhtbFBLAQItABQABgAIAAAAIQA4ikLf4AAAAAkBAAAPAAAAAAAAAAAAAAAAABAIAABkcnMv&#10;ZG93bnJldi54bWxQSwUGAAAAAAQABADzAAAAHQkAAAAA&#10;">
            <v:group id="Group 60" o:spid="_x0000_s1027" style="position:absolute;left:3332;top:6586;width:1558;height:605" coordorigin="3332,6586" coordsize="1558,6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<v:shape id="Arc 61" o:spid="_x0000_s1028" style="position:absolute;left:3332;top:6586;width:1527;height:605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CdacIA&#10;AADbAAAADwAAAGRycy9kb3ducmV2LnhtbESPT4vCMBTE78J+h/AW9qZJhRXpGkUWBfHmH6jHR/Ns&#10;uzYv3SbW+u2NIHgcZuY3zGzR21p01PrKsYZkpEAQ585UXGg4HtbDKQgfkA3WjknDnTws5h+DGabG&#10;3XhH3T4UIkLYp6ihDKFJpfR5SRb9yDXE0Tu71mKIsi2kafEW4baWY6Um0mLFcaHEhn5Lyi/7q9Xw&#10;r5L+pFabv4nxPJbdNrPHc6b112e//AERqA/v8Ku9MRq+E3h+iT9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oJ1pwgAAANsAAAAPAAAAAAAAAAAAAAAAAJgCAABkcnMvZG93&#10;bnJldi54bWxQSwUGAAAAAAQABAD1AAAAhwMAAAAA&#10;" adj="0,,0" path="m-1,17766nfc1854,7482,10806,-1,21257,v8698,,16548,5217,19915,13238em-1,17766nsc1854,7482,10806,-1,21257,v8698,,16548,5217,19915,13238l21257,21600,-1,17766xe" filled="f">
                <v:stroke joinstyle="round"/>
                <v:formulas/>
                <v:path arrowok="t" o:extrusionok="f" o:connecttype="custom" o:connectlocs="0,498;1527,371;788,605" o:connectangles="0,0,0"/>
              </v:shape>
              <v:shapetype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62" o:spid="_x0000_s1029" type="#_x0000_t38" style="position:absolute;left:4766;top:6948;width:171;height:76;rotation:90;flip:x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bissMAAADbAAAADwAAAGRycy9kb3ducmV2LnhtbESPzYvCMBTE74L/Q3iCN00tuCxdo4hf&#10;ePHgB4K3R/O27W7yUppo63+/EYQ9DjPzG2a26KwRD2p85VjBZJyAIM6drrhQcDlvR58gfEDWaByT&#10;gid5WMz7vRlm2rV8pMcpFCJC2GeooAyhzqT0eUkW/djVxNH7do3FEGVTSN1gG+HWyDRJPqTFiuNC&#10;iTWtSsp/T3erYLMmc3DH9iel9LI7XHeT23NplBoOuuUXiEBd+A+/23utYJrC60v8AXL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24rLDAAAA2wAAAA8AAAAAAAAAAAAA&#10;AAAAoQIAAGRycy9kb3ducmV2LnhtbFBLBQYAAAAABAAEAPkAAACRAwAAAAA=&#10;" adj="10737">
                <v:stroke endarrow="block"/>
              </v:shape>
            </v:group>
            <v:group id="Group 63" o:spid="_x0000_s1030" style="position:absolute;left:5055;top:6535;width:1558;height:605" coordorigin="3332,6586" coordsize="1558,6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<v:shape id="Arc 64" o:spid="_x0000_s1031" style="position:absolute;left:3332;top:6586;width:1527;height:605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c+8cMA&#10;AADbAAAADwAAAGRycy9kb3ducmV2LnhtbESPQWvCQBSE7wX/w/KE3uqu0gaJriLSQuitqaDHR/aZ&#10;RLNvY3abpP++Kwg9DjPzDbPejrYRPXW+dqxhPlMgiAtnai41HL4/XpYgfEA22DgmDb/kYbuZPK0x&#10;NW7gL+rzUIoIYZ+ihiqENpXSFxVZ9DPXEkfv7DqLIcqulKbDIcJtIxdKJdJizXGhwpb2FRXX/Mdq&#10;uKn5eFLv2SUxnhey/zzaw/mo9fN03K1ABBrDf/jRzoyGt1e4f4k/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c+8cMAAADbAAAADwAAAAAAAAAAAAAAAACYAgAAZHJzL2Rv&#10;d25yZXYueG1sUEsFBgAAAAAEAAQA9QAAAIgDAAAAAA==&#10;" adj="0,,0" path="m-1,17766nfc1854,7482,10806,-1,21257,v8698,,16548,5217,19915,13238em-1,17766nsc1854,7482,10806,-1,21257,v8698,,16548,5217,19915,13238l21257,21600,-1,17766xe" filled="f">
                <v:stroke joinstyle="round"/>
                <v:formulas/>
                <v:path arrowok="t" o:extrusionok="f" o:connecttype="custom" o:connectlocs="0,498;1527,371;788,605" o:connectangles="0,0,0"/>
              </v:shape>
              <v:shape id="AutoShape 65" o:spid="_x0000_s1032" type="#_x0000_t38" style="position:absolute;left:4766;top:6948;width:171;height:76;rotation:90;flip:x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96xsMAAADbAAAADwAAAGRycy9kb3ducmV2LnhtbESPT4vCMBTE74LfITzBm6YWXKQaRdQV&#10;Lx78g+Dt0bxtuyYvpcna+u03Cwseh5n5DbNYddaIJzW+cqxgMk5AEOdOV1wouF4+RzMQPiBrNI5J&#10;wYs8rJb93gIz7Vo+0fMcChEh7DNUUIZQZ1L6vCSLfuxq4uh9ucZiiLIppG6wjXBrZJokH9JixXGh&#10;xJo2JeWP849VsNuSObpT+51Set0fb/vJ/bU2Sg0H3XoOIlAX3uH/9kErmE7h70v8AXL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kfesbDAAAA2wAAAA8AAAAAAAAAAAAA&#10;AAAAoQIAAGRycy9kb3ducmV2LnhtbFBLBQYAAAAABAAEAPkAAACRAwAAAAA=&#10;" adj="10737">
                <v:stroke endarrow="block"/>
              </v:shape>
            </v:group>
          </v:group>
        </w:pict>
      </w:r>
    </w:p>
    <w:p w:rsidR="00B10119" w:rsidRDefault="00B10119" w:rsidP="00B10119">
      <w:pPr>
        <w:tabs>
          <w:tab w:val="left" w:pos="426"/>
          <w:tab w:val="left" w:pos="851"/>
          <w:tab w:val="left" w:pos="1276"/>
          <w:tab w:val="left" w:pos="2127"/>
          <w:tab w:val="left" w:pos="2552"/>
          <w:tab w:val="left" w:pos="5387"/>
        </w:tabs>
        <w:rPr>
          <w:rFonts w:eastAsia="楷体_GB2312"/>
          <w:szCs w:val="21"/>
        </w:rPr>
      </w:pPr>
      <w:r>
        <w:rPr>
          <w:rFonts w:eastAsia="楷体_GB2312"/>
          <w:noProof/>
          <w:szCs w:val="21"/>
        </w:rPr>
        <w:drawing>
          <wp:inline distT="0" distB="0" distL="0" distR="0">
            <wp:extent cx="200025" cy="381000"/>
            <wp:effectExtent l="0" t="0" r="9525" b="0"/>
            <wp:docPr id="16" name="图片 16" descr="j02986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j029865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楷体_GB2312"/>
          <w:noProof/>
          <w:szCs w:val="21"/>
        </w:rPr>
        <w:drawing>
          <wp:inline distT="0" distB="0" distL="0" distR="0">
            <wp:extent cx="200025" cy="381000"/>
            <wp:effectExtent l="0" t="0" r="9525" b="0"/>
            <wp:docPr id="2" name="图片 2" descr="j02986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j029865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楷体_GB2312"/>
          <w:noProof/>
          <w:szCs w:val="21"/>
        </w:rPr>
        <w:drawing>
          <wp:inline distT="0" distB="0" distL="0" distR="0">
            <wp:extent cx="200025" cy="381000"/>
            <wp:effectExtent l="0" t="0" r="9525" b="0"/>
            <wp:docPr id="1" name="图片 1" descr="j02986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j029865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119" w:rsidRDefault="00FA2161" w:rsidP="00B10119">
      <w:pPr>
        <w:tabs>
          <w:tab w:val="left" w:pos="1276"/>
          <w:tab w:val="left" w:pos="2127"/>
          <w:tab w:val="left" w:pos="2552"/>
        </w:tabs>
        <w:rPr>
          <w:rFonts w:eastAsia="楷体_GB2312"/>
          <w:szCs w:val="21"/>
        </w:rPr>
      </w:pPr>
      <w:r w:rsidRPr="00FA2161">
        <w:rPr>
          <w:rFonts w:eastAsiaTheme="minorEastAsia"/>
          <w:noProof/>
          <w:szCs w:val="22"/>
        </w:rPr>
        <w:pict>
          <v:group id="组合 17" o:spid="_x0000_s1082" style="position:absolute;left:0;text-align:left;margin-left:14.25pt;margin-top:0;width:363.75pt;height:6.75pt;z-index:251717120" coordorigin="1860,5790" coordsize="7275,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8kfeAUAAIc/AAAOAAAAZHJzL2Uyb0RvYy54bWzsW91yozYUvu9M34Hh3rH5s40nzs6O7eRm&#10;22Zmtw+gAAamgBhB4mQ6vetFL/d9+jydvkaPhPixwFnbu5CuR7kgwiAhfTpH3zkf4vrdcxwpTx7J&#10;QpwsVe1qoipe4mA3TPyl+uun29FcVbIcJS6KcOIt1RcvU9/d/PjD9S5deDoOcOR6RIFGkmyxS5dq&#10;kOfpYjzOnMCLUXaFUy+Bi1tMYpTDKfHHLkE7aD2OxvpkMh3vMHFTgh0vy+DXdXFRvWHtb7eek/+y&#10;3WZerkRLFfqWsyNhxwd6HN9co4VPUBqEDu8GOqMXMQoTeGjV1BrlSHkkYaupOHQIzvA2v3JwPMbb&#10;beh4bAwwGm0ijOaO4MeUjcVf7Py0ggmgFXA6u1nn56d7ooQuzN1MVRIUwxz9+/ef/3z+S4EfAJ1d&#10;6i/gpjuSfkzvSTFEKH7Azm8ZXB6L1+m5X9ysPOx+wi40iB5zzNB53pKYNgHjVp7ZJLxUk+A954oD&#10;P5pTzZ7qlqo4cG1uzaDIJskJYCZpLW0+hZmEi9bM5hPoBBtee6bPeFXNYBXHaFE8lfWU94wOC+wt&#10;qyHNvg7SjwFKPTZTGUWrhBSMv4D0PSDA7lH0eYEqu2+VFJA6zwmHVEnwKkCJ77G7P72kAJ9Ga0D3&#10;G1XoSQbz8UWIa7DsEsgS6BoqhmIFFFqkJMvvPBwrtLBUs5yg0A/yFU4ScChMNDaZ6OlDltOe1RXo&#10;3Cb4NowiNmVRouyWqm3Bk+mVDEehSy+yE+I/rCKiPCHqmeyPDVO4DTwgcVljgYfcDS/nKIyKMjw8&#10;Smh7MCroDi8Vrve7PbE3883cHJn6dDMyJ+v16P3tyhxNb7WZtTbWq9Va+4N2TTMXQei6XkJ7Vy4D&#10;mnmcTfAFqXDgaiGoYBjvt87wgs6W/1mn2eTS+SwM8wG7L/eknHQw08INmfFWHlnamF3aGFstFN0u&#10;7Ks/r9U1Wxf8rzSpqUlXEeq43PvQonLbjmq127YqVtYoui1fXUQYdFgSClcrYDCYTYuLE12fv9Xi&#10;1TGeEgZdmwFCZ8DQqngyDJoAA1s73ggGTZ+fZw2tiifDAPDvWYP+hk5hGuZZxiDWOwjCAEymGyWg&#10;NZMZRgFqg5bA3Xtjslf8DXy/4WwVTjUvSSI7Jl4ciMiGMFfwODHwAi8ERt2Lono1VxbD7kWpJT3A&#10;Gi3N9TuJu+rw45UYjGYre3TDMo8+WdeYmPDMTusSaePYEEysVy2jNQRlfNp74qRPS0AbdDMd1n8P&#10;R7mSbr6nvGkIuqmkk4a5cvVkqOhI0s0lpPn1WssUn71ktzP9Bzlpn3q4vNRf+m/YkFtfMPVUekrD&#10;l7mmMpQvS+q5BF8eRGKmvihmOibXvoYyV0k9l2CuJ1OPIWiNZu9aozmzDmU9LeX02LSnVfFg3rNH&#10;xvVLHkPQGs231BpbyumxMLQqngxDpRAWArzJ1cH+ApFXBEExlz0WBbHeQRAGSCqoatxa2QfWsGQg&#10;cgkr+zCBSKWB1XEzaFRScoUX2vJVd/1+HsKMYutCocV3vOpuBiLVbhLxfa9RKYScbrg62B/dXLjk&#10;anRoWObAGpakG0k3rU1w3VurjEr3atDNsFurdJn3XoK5NummWT5MPZVCyKmn9x1XFy65gl7VynSs&#10;gTUsST2X4MuDZDqgc7XNlWtfUnKVm3phm8+Rm3qbdNMsH6Qe0Ba56RXUY/WuNc4MHZ7ZudGkJRke&#10;q7K1Kh6U2Q5IrqAt7sMgtcZjPynpjqbNDq3Rklqj/E7hjO8UBpDG6d43URqHN0NSa5Ra44mf1RzH&#10;uoLWaEmt8SvppkNrtKTWKOnmf0o3HVqjJbVGaa4nm2uTbl4tw9fejMn4l+n0c/LmOdscWn8/f/Mf&#10;AAAA//8DAFBLAwQUAAYACAAAACEANVyWs9wAAAAGAQAADwAAAGRycy9kb3ducmV2LnhtbEyPwUrD&#10;QBCG74LvsIzgzW7SklpiNqUU9VQEW0G8TZNpEpqdDdltkr6948neZvg//vkmW0+2VQP1vnFsIJ5F&#10;oIgLVzZcGfg6vD2tQPmAXGLrmAxcycM6v7/LMC3dyJ807EOlpIR9igbqELpUa1/UZNHPXEcs2cn1&#10;FoOsfaXLHkcpt62eR9FSW2xYLtTY0bam4ry/WAPvI46bRfw67M6n7fXnkHx872Iy5vFh2ryACjSF&#10;fxj+9EUdcnE6uguXXrUG5qtESAPykKTPyVKGo2CLBHSe6Vv9/BcAAP//AwBQSwECLQAUAAYACAAA&#10;ACEAtoM4kv4AAADhAQAAEwAAAAAAAAAAAAAAAAAAAAAAW0NvbnRlbnRfVHlwZXNdLnhtbFBLAQIt&#10;ABQABgAIAAAAIQA4/SH/1gAAAJQBAAALAAAAAAAAAAAAAAAAAC8BAABfcmVscy8ucmVsc1BLAQIt&#10;ABQABgAIAAAAIQBhZ8kfeAUAAIc/AAAOAAAAAAAAAAAAAAAAAC4CAABkcnMvZTJvRG9jLnhtbFBL&#10;AQItABQABgAIAAAAIQA1XJaz3AAAAAYBAAAPAAAAAAAAAAAAAAAAANIHAABkcnMvZG93bnJldi54&#10;bWxQSwUGAAAAAAQABADzAAAA2wg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8" o:spid="_x0000_s1088" type="#_x0000_t32" style="position:absolute;left:1860;top:5925;width:727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+Gu8UAAADb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fIGVX2QA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X+Gu8UAAADbAAAADwAAAAAAAAAA&#10;AAAAAAChAgAAZHJzL2Rvd25yZXYueG1sUEsFBgAAAAAEAAQA+QAAAJMDAAAAAA==&#10;"/>
            <v:group id="Group 29" o:spid="_x0000_s1083" style="position:absolute;left:2192;top:5790;width:6417;height:135" coordorigin="2192,5790" coordsize="6417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<v:group id="Group 30" o:spid="_x0000_s1084" style="position:absolute;left:2192;top:5790;width:2172;height:135" coordorigin="2192,5790" coordsize="2172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<v:group id="Group 31" o:spid="_x0000_s1085" style="position:absolute;left:2192;top:5790;width:1287;height:135" coordorigin="2192,5790" coordsize="1287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group id="Group 32" o:spid="_x0000_s1086" style="position:absolute;left:2192;top:5790;width:434;height:135" coordorigin="2192,5790" coordsize="434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<v:shape id="AutoShape 33" o:spid="_x0000_s1087" type="#_x0000_t32" style="position:absolute;left:2192;top:5790;width:0;height:1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fed8QAAADbAAAADwAAAGRycy9kb3ducmV2LnhtbESPQWsCMRSE74L/ITzBi9Ssi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t953xAAAANsAAAAPAAAAAAAAAAAA&#10;AAAAAKECAABkcnMvZG93bnJldi54bWxQSwUGAAAAAAQABAD5AAAAkgMAAAAA&#10;"/>
                    <v:shape id="AutoShape 34" o:spid="_x0000_s1033" type="#_x0000_t32" style="position:absolute;left:2625;top:5790;width:1;height:1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5GA8QAAADbAAAADwAAAGRycy9kb3ducmV2LnhtbESPQWsCMRSE74L/ITzBi9Sso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XkYDxAAAANsAAAAPAAAAAAAAAAAA&#10;AAAAAKECAABkcnMvZG93bnJldi54bWxQSwUGAAAAAAQABAD5AAAAkgMAAAAA&#10;"/>
                  </v:group>
                  <v:group id="Group 35" o:spid="_x0000_s1034" style="position:absolute;left:3045;top:5790;width:434;height:135" coordorigin="2192,5790" coordsize="434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<v:shape id="AutoShape 36" o:spid="_x0000_s1035" type="#_x0000_t32" style="position:absolute;left:2192;top:5790;width:0;height:1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B978QAAADbAAAADwAAAGRycy9kb3ducmV2LnhtbESPT2sCMRTE74LfITzBi9SsQkW2RlkL&#10;ghY8+O/+unndBDcv203U7bdvCgWPw8z8hlmsOleLO7XBelYwGWcgiEuvLVcKzqfNyxxEiMgaa8+k&#10;4IcCrJb93gJz7R98oPsxViJBOOSowMTY5FKG0pDDMPYNcfK+fOswJtlWUrf4SHBXy2mWzaRDy2nB&#10;YEPvhsrr8eYU7HeTdfFp7O7j8G33r5uivlWji1LDQVe8gYjUxWf4v73VCqYz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wH3vxAAAANsAAAAPAAAAAAAAAAAA&#10;AAAAAKECAABkcnMvZG93bnJldi54bWxQSwUGAAAAAAQABAD5AAAAkgMAAAAA&#10;"/>
                    <v:shape id="AutoShape 37" o:spid="_x0000_s1036" type="#_x0000_t32" style="position:absolute;left:2625;top:5790;width:1;height:1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zYdMQAAADbAAAADwAAAGRycy9kb3ducmV2LnhtbESPQWsCMRSE74L/ITzBi9SsgrZsjbIV&#10;BC140Lb3181zE9y8bDdRt/++KQgeh5n5hlmsOleLK7XBelYwGWcgiEuvLVcKPj82Ty8gQkTWWHsm&#10;Bb8UYLXs9xaYa3/jA12PsRIJwiFHBSbGJpcylIYchrFviJN38q3DmGRbSd3iLcFdLadZNpcOLacF&#10;gw2tDZXn48Up2O8mb8W3sbv3w4/dzzZFfalGX0oNB13xCiJSFx/he3urFUyf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jNh0xAAAANsAAAAPAAAAAAAAAAAA&#10;AAAAAKECAABkcnMvZG93bnJldi54bWxQSwUGAAAAAAQABAD5AAAAkgMAAAAA&#10;"/>
                  </v:group>
                </v:group>
                <v:group id="Group 38" o:spid="_x0000_s1037" style="position:absolute;left:3930;top:5790;width:434;height:135" coordorigin="2192,5790" coordsize="434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shape id="AutoShape 39" o:spid="_x0000_s1038" type="#_x0000_t32" style="position:absolute;left:2192;top:5790;width:0;height:1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/pncQAAADbAAAADwAAAGRycy9kb3ducmV2LnhtbESPQWsCMRSE74L/ITzBi9SsgtJujbIV&#10;BC140Lb3181zE9y8bDdRt/++KQgeh5n5hlmsOleLK7XBelYwGWcgiEuvLVcKPj82T88gQkTWWHsm&#10;Bb8UYLXs9xaYa3/jA12PsRIJwiFHBSbGJpcylIYchrFviJN38q3DmGRbSd3iLcFdLadZNpcOLacF&#10;gw2tDZXn48Up2O8mb8W3sbv3w4/dzzZFfalGX0oNB13xCiJSFx/he3urFUxf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X+mdxAAAANsAAAAPAAAAAAAAAAAA&#10;AAAAAKECAABkcnMvZG93bnJldi54bWxQSwUGAAAAAAQABAD5AAAAkgMAAAAA&#10;"/>
                  <v:shape id="AutoShape 40" o:spid="_x0000_s1039" type="#_x0000_t32" style="position:absolute;left:2625;top:5790;width:1;height:1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zW3cEAAADbAAAADwAAAGRycy9kb3ducmV2LnhtbERPTWsCMRC9C/0PYQpeRLMqlbI1yioI&#10;WvCg1vt0M92EbibrJur675tDwePjfc+XnavFjdpgPSsYjzIQxKXXlisFX6fN8B1EiMgaa8+k4EEB&#10;louX3hxz7e98oNsxViKFcMhRgYmxyaUMpSGHYeQb4sT9+NZhTLCtpG7xnsJdLSdZNpMOLacGgw2t&#10;DZW/x6tTsN+NV8W3sbvPw8Xu3zZFfa0GZ6X6r13xASJSF5/if/dWK5im9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vNbdwQAAANsAAAAPAAAAAAAAAAAAAAAA&#10;AKECAABkcnMvZG93bnJldi54bWxQSwUGAAAAAAQABAD5AAAAjwMAAAAA&#10;"/>
                </v:group>
              </v:group>
              <v:group id="Group 41" o:spid="_x0000_s1040" style="position:absolute;left:4755;top:5790;width:2172;height:135" coordorigin="2192,5790" coordsize="2172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<v:group id="Group 42" o:spid="_x0000_s1041" style="position:absolute;left:2192;top:5790;width:1287;height:135" coordorigin="2192,5790" coordsize="1287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group id="Group 43" o:spid="_x0000_s1042" style="position:absolute;left:2192;top:5790;width:434;height:135" coordorigin="2192,5790" coordsize="434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<v:shape id="AutoShape 44" o:spid="_x0000_s1043" type="#_x0000_t32" style="position:absolute;left:2192;top:5790;width:0;height:1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fQ3sUAAADbAAAADwAAAGRycy9kb3ducmV2LnhtbESPQWsCMRSE7wX/Q3iCl1KzWi1lNcpW&#10;EFTwoG3vz83rJnTzst1E3f77piB4HGbmG2a+7FwtLtQG61nBaJiBIC69tlwp+HhfP72CCBFZY+2Z&#10;FPxSgOWi9zDHXPsrH+hyjJVIEA45KjAxNrmUoTTkMAx9Q5y8L986jEm2ldQtXhPc1XKcZS/SoeW0&#10;YLChlaHy+3h2Cvbb0VtxMna7O/zY/XRd1Ofq8VOpQb8rZiAidfEevrU3WsHzBP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4fQ3sUAAADbAAAADwAAAAAAAAAA&#10;AAAAAAChAgAAZHJzL2Rvd25yZXYueG1sUEsFBgAAAAAEAAQA+QAAAJMDAAAAAA==&#10;"/>
                    <v:shape id="AutoShape 45" o:spid="_x0000_s1044" type="#_x0000_t32" style="position:absolute;left:2625;top:5790;width:1;height:1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t1RcUAAADbAAAADwAAAGRycy9kb3ducmV2LnhtbESPQWsCMRSE7wX/Q3hCL6VmtVjK1iir&#10;IFTBg9v2/rp5boKbl3UTdfvvTaHgcZiZb5jZoneNuFAXrGcF41EGgrjy2nKt4Otz/fwGIkRkjY1n&#10;UvBLARbzwcMMc+2vvKdLGWuRIBxyVGBibHMpQ2XIYRj5ljh5B985jEl2tdQdXhPcNXKSZa/SoeW0&#10;YLCllaHqWJ6dgt1mvCx+jN1s9ye7m66L5lw/fSv1OOyLdxCR+ngP/7c/tIKXKf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Mt1RcUAAADbAAAADwAAAAAAAAAA&#10;AAAAAAChAgAAZHJzL2Rvd25yZXYueG1sUEsFBgAAAAAEAAQA+QAAAJMDAAAAAA==&#10;"/>
                  </v:group>
                  <v:group id="Group 46" o:spid="_x0000_s1045" style="position:absolute;left:3045;top:5790;width:434;height:135" coordorigin="2192,5790" coordsize="434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  <v:shape id="AutoShape 47" o:spid="_x0000_s1046" type="#_x0000_t32" style="position:absolute;left:2192;top:5790;width:0;height:1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1VOqcUAAADbAAAADwAAAGRycy9kb3ducmV2LnhtbESPQWsCMRSE7wX/Q3iCl1KzWrRlNcpW&#10;EFTwoG3vz83rJnTzst1E3f77piB4HGbmG2a+7FwtLtQG61nBaJiBIC69tlwp+HhfP72CCBFZY+2Z&#10;FPxSgOWi9zDHXPsrH+hyjJVIEA45KjAxNrmUoTTkMAx9Q5y8L986jEm2ldQtXhPc1XKcZVPp0HJa&#10;MNjQylD5fTw7Bfvt6K04GbvdHX7sfrIu6nP1+KnUoN8VMxCRungP39obreD5B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1VOqcUAAADbAAAADwAAAAAAAAAA&#10;AAAAAAChAgAAZHJzL2Rvd25yZXYueG1sUEsFBgAAAAAEAAQA+QAAAJMDAAAAAA==&#10;"/>
                    <v:shape id="AutoShape 48" o:spid="_x0000_s1047" type="#_x0000_t32" style="position:absolute;left:2625;top:5790;width:1;height:1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ra28EAAADbAAAADwAAAGRycy9kb3ducmV2LnhtbERPTWsCMRC9C/0PYQpeRLMqlbI1yioI&#10;WvCg1vt0M92EbibrJur675tDwePjfc+XnavFjdpgPSsYjzIQxKXXlisFX6fN8B1EiMgaa8+k4EEB&#10;louX3hxz7e98oNsxViKFcMhRgYmxyaUMpSGHYeQb4sT9+NZhTLCtpG7xnsJdLSdZNpMOLacGgw2t&#10;DZW/x6tTsN+NV8W3sbvPw8Xu3zZFfa0GZ6X6r13xASJSF5/if/dWK5ims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eytrbwQAAANsAAAAPAAAAAAAAAAAAAAAA&#10;AKECAABkcnMvZG93bnJldi54bWxQSwUGAAAAAAQABAD5AAAAjwMAAAAA&#10;"/>
                  </v:group>
                </v:group>
                <v:group id="Group 49" o:spid="_x0000_s1048" style="position:absolute;left:3930;top:5790;width:434;height:135" coordorigin="2192,5790" coordsize="434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shape id="AutoShape 50" o:spid="_x0000_s1049" type="#_x0000_t32" style="position:absolute;left:2192;top:5790;width:0;height:1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qloMEAAADbAAAADwAAAGRycy9kb3ducmV2LnhtbERPTWsCMRC9C/0PYQpeRLOKlbI1yioI&#10;WvCg1vt0M92EbibrJur675tDwePjfc+XnavFjdpgPSsYjzIQxKXXlisFX6fN8B1EiMgaa8+k4EEB&#10;louX3hxz7e98oNsxViKFcMhRgYmxyaUMpSGHYeQb4sT9+NZhTLCtpG7xnsJdLSdZNpMOLacGgw2t&#10;DZW/x6tTsN+NV8W3sbvPw8Xu3zZFfa0GZ6X6r13xASJSF5/if/dWK5im9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4uqWgwQAAANsAAAAPAAAAAAAAAAAAAAAA&#10;AKECAABkcnMvZG93bnJldi54bWxQSwUGAAAAAAQABAD5AAAAjwMAAAAA&#10;"/>
                  <v:shape id="AutoShape 51" o:spid="_x0000_s1050" type="#_x0000_t32" style="position:absolute;left:2625;top:5790;width:1;height:1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/YAO8UAAADbAAAADwAAAGRycy9kb3ducmV2LnhtbESPT2sCMRTE7wW/Q3gFL0WzK7bIapS1&#10;IGjBg396f908N6Gbl+0m6vbbN4VCj8PM/IZZrHrXiBt1wXpWkI8zEMSV15ZrBefTZjQDESKyxsYz&#10;KfimAKvl4GGBhfZ3PtDtGGuRIBwKVGBibAspQ2XIYRj7ljh5F985jEl2tdQd3hPcNXKSZS/SoeW0&#10;YLClV0PV5/HqFOx3+br8MHb3dviy++dN2Vzrp3elho99OQcRqY//4b/2ViuY5v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/YAO8UAAADbAAAADwAAAAAAAAAA&#10;AAAAAAChAgAAZHJzL2Rvd25yZXYueG1sUEsFBgAAAAAEAAQA+QAAAJMDAAAAAA==&#10;"/>
                </v:group>
              </v:group>
              <v:group id="Group 52" o:spid="_x0000_s1051" style="position:absolute;left:7322;top:5790;width:1287;height:135" coordorigin="2192,5790" coordsize="1287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group id="Group 53" o:spid="_x0000_s1052" style="position:absolute;left:2192;top:5790;width:434;height:135" coordorigin="2192,5790" coordsize="434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<v:shape id="AutoShape 54" o:spid="_x0000_s1053" type="#_x0000_t32" style="position:absolute;left:2192;top:5790;width:0;height:1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4Gjo8QAAADbAAAADwAAAGRycy9kb3ducmV2LnhtbESPQWsCMRSE74L/ITzBi9SsYkvZGmUr&#10;CCp40Lb3183rJnTzst1EXf+9EQoeh5n5hpkvO1eLM7XBelYwGWcgiEuvLVcKPj/WT68gQkTWWHsm&#10;BVcKsFz0e3PMtb/wgc7HWIkE4ZCjAhNjk0sZSkMOw9g3xMn78a3DmGRbSd3iJcFdLadZ9iIdWk4L&#10;BhtaGSp/jyenYL+dvBffxm53hz+7f14X9akafSk1HHTFG4hIXXyE/9sbrWA2g/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gaOjxAAAANsAAAAPAAAAAAAAAAAA&#10;AAAAAKECAABkcnMvZG93bnJldi54bWxQSwUGAAAAAAQABAD5AAAAkgMAAAAA&#10;"/>
                  <v:shape id="AutoShape 55" o:spid="_x0000_s1054" type="#_x0000_t32" style="position:absolute;left:2625;top:5790;width:1;height:1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0GOMUAAADbAAAADwAAAGRycy9kb3ducmV2LnhtbESPQWsCMRSE7wX/Q3hCL6VmlVrK1iir&#10;IFTBg9v2/rp5boKbl3UTdfvvTaHgcZiZb5jZoneNuFAXrGcF41EGgrjy2nKt4Otz/fwGIkRkjY1n&#10;UvBLARbzwcMMc+2vvKdLGWuRIBxyVGBibHMpQ2XIYRj5ljh5B985jEl2tdQdXhPcNXKSZa/SoeW0&#10;YLCllaHqWJ6dgt1mvCx+jN1s9ye7m66L5lw/fSv1OOyLdxCR+ngP/7c/tIKXKf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M0GOMUAAADbAAAADwAAAAAAAAAA&#10;AAAAAAChAgAAZHJzL2Rvd25yZXYueG1sUEsFBgAAAAAEAAQA+QAAAJMDAAAAAA==&#10;"/>
                </v:group>
                <v:group id="Group 56" o:spid="_x0000_s1055" style="position:absolute;left:3045;top:5790;width:434;height:135" coordorigin="2192,5790" coordsize="434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<v:shape id="AutoShape 57" o:spid="_x0000_s1056" type="#_x0000_t32" style="position:absolute;left:2192;top:5790;width:0;height:1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1M91MUAAADbAAAADwAAAGRycy9kb3ducmV2LnhtbESPQWsCMRSE7wX/Q3iCl1KzSrVlNcpW&#10;EFTwoG3vz83rJnTzst1E3f77piB4HGbmG2a+7FwtLtQG61nBaJiBIC69tlwp+HhfP72CCBFZY+2Z&#10;FPxSgOWi9zDHXPsrH+hyjJVIEA45KjAxNrmUoTTkMAx9Q5y8L986jEm2ldQtXhPc1XKcZVPp0HJa&#10;MNjQylD5fTw7Bfvt6K04GbvdHX7sfrIu6nP1+KnUoN8VMxCRungP39obreD5B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1M91MUAAADbAAAADwAAAAAAAAAA&#10;AAAAAAChAgAAZHJzL2Rvd25yZXYueG1sUEsFBgAAAAAEAAQA+QAAAJMDAAAAAA==&#10;"/>
                  <v:shape id="AutoShape 58" o:spid="_x0000_s1057" type="#_x0000_t32" style="position:absolute;left:2625;top:5790;width:1;height:1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yppsEAAADbAAAADwAAAGRycy9kb3ducmV2LnhtbERPTWsCMRC9C/0PYQpeRLOKlbI1yioI&#10;WvCg1vt0M92EbibrJur675tDwePjfc+XnavFjdpgPSsYjzIQxKXXlisFX6fN8B1EiMgaa8+k4EEB&#10;louX3hxz7e98oNsxViKFcMhRgYmxyaUMpSGHYeQb4sT9+NZhTLCtpG7xnsJdLSdZNpMOLacGgw2t&#10;DZW/x6tTsN+NV8W3sbvPw8Xu3zZFfa0GZ6X6r13xASJSF5/if/dWK5ims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zKmmwQAAANsAAAAPAAAAAAAAAAAAAAAA&#10;AKECAABkcnMvZG93bnJldi54bWxQSwUGAAAAAAQABAD5AAAAjwMAAAAA&#10;"/>
                </v:group>
              </v:group>
            </v:group>
          </v:group>
        </w:pict>
      </w:r>
    </w:p>
    <w:p w:rsidR="00B10119" w:rsidRDefault="00B10119" w:rsidP="00B10119">
      <w:pPr>
        <w:ind w:firstLineChars="250" w:firstLine="525"/>
        <w:rPr>
          <w:rFonts w:eastAsia="仿宋_GB2312"/>
          <w:szCs w:val="21"/>
        </w:rPr>
      </w:pPr>
      <w:r>
        <w:rPr>
          <w:rFonts w:eastAsia="仿宋_GB2312"/>
          <w:szCs w:val="21"/>
        </w:rPr>
        <w:t>0    1   2   3   4   5   6   7   8   9   10  11  12  13  14  15</w:t>
      </w:r>
      <w:r>
        <w:rPr>
          <w:rFonts w:eastAsia="仿宋_GB2312" w:hint="eastAsia"/>
          <w:szCs w:val="21"/>
        </w:rPr>
        <w:t>…</w:t>
      </w:r>
    </w:p>
    <w:p w:rsidR="00B10119" w:rsidRDefault="00B10119" w:rsidP="00B10119">
      <w:pPr>
        <w:rPr>
          <w:rFonts w:eastAsia="楷体_GB2312"/>
          <w:szCs w:val="22"/>
        </w:rPr>
      </w:pPr>
      <w:r>
        <w:rPr>
          <w:rFonts w:eastAsia="仿宋_GB2312" w:hint="eastAsia"/>
          <w:szCs w:val="21"/>
        </w:rPr>
        <w:t>剪一些小纸人作为跳棋子，跳子的规则：可有任何一个刻度为起点，只要每次跳的格数</w:t>
      </w:r>
      <w:r>
        <w:rPr>
          <w:rFonts w:eastAsia="楷体_GB2312" w:hint="eastAsia"/>
        </w:rPr>
        <w:t>是有规律的。对于这样的跳棋游戏，我们只要知道现在的位置即每次跳动的格数，就可以猜出，连续跳几步以后的终点刻度是什么。</w:t>
      </w:r>
    </w:p>
    <w:p w:rsidR="00B10119" w:rsidRDefault="00B10119" w:rsidP="00B10119">
      <w:pPr>
        <w:ind w:firstLineChars="200" w:firstLine="420"/>
        <w:rPr>
          <w:rFonts w:eastAsia="楷体_GB2312"/>
        </w:rPr>
      </w:pPr>
      <w:r>
        <w:rPr>
          <w:rFonts w:eastAsia="楷体_GB2312" w:hint="eastAsia"/>
        </w:rPr>
        <w:t>下面是按照各种不同的跳法，得到的各列数，试找出他们各自的排列规律，然后在填空。</w:t>
      </w:r>
    </w:p>
    <w:p w:rsidR="00B10119" w:rsidRDefault="00B10119" w:rsidP="00B10119">
      <w:pPr>
        <w:rPr>
          <w:rFonts w:eastAsia="楷体_GB2312"/>
        </w:rPr>
      </w:pPr>
    </w:p>
    <w:p w:rsidR="00B10119" w:rsidRDefault="00B10119" w:rsidP="00B10119">
      <w:pPr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/>
        </w:rPr>
        <w:t>1</w:t>
      </w:r>
      <w:r>
        <w:rPr>
          <w:rFonts w:eastAsia="楷体_GB2312" w:hint="eastAsia"/>
        </w:rPr>
        <w:t>）</w:t>
      </w:r>
      <w:r>
        <w:rPr>
          <w:rFonts w:eastAsia="楷体_GB2312"/>
        </w:rPr>
        <w:t>1,3,5,7</w:t>
      </w:r>
      <w:r>
        <w:rPr>
          <w:rFonts w:eastAsia="楷体_GB2312" w:hint="eastAsia"/>
        </w:rPr>
        <w:t>，（）；</w:t>
      </w:r>
    </w:p>
    <w:p w:rsidR="00B10119" w:rsidRDefault="00B10119" w:rsidP="00B10119">
      <w:pPr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/>
        </w:rPr>
        <w:t>2</w:t>
      </w:r>
      <w:r>
        <w:rPr>
          <w:rFonts w:eastAsia="楷体_GB2312" w:hint="eastAsia"/>
        </w:rPr>
        <w:t>）</w:t>
      </w:r>
      <w:r>
        <w:rPr>
          <w:rFonts w:eastAsia="楷体_GB2312"/>
        </w:rPr>
        <w:t>2,4,6,8</w:t>
      </w:r>
      <w:r>
        <w:rPr>
          <w:rFonts w:eastAsia="楷体_GB2312" w:hint="eastAsia"/>
        </w:rPr>
        <w:t>，（）；</w:t>
      </w:r>
    </w:p>
    <w:p w:rsidR="00B10119" w:rsidRDefault="00B10119" w:rsidP="00B10119">
      <w:pPr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/>
        </w:rPr>
        <w:t>3</w:t>
      </w:r>
      <w:r>
        <w:rPr>
          <w:rFonts w:eastAsia="楷体_GB2312" w:hint="eastAsia"/>
        </w:rPr>
        <w:t>）</w:t>
      </w:r>
      <w:r>
        <w:rPr>
          <w:rFonts w:eastAsia="楷体_GB2312"/>
        </w:rPr>
        <w:t>3,8,13,18,23</w:t>
      </w:r>
      <w:r>
        <w:rPr>
          <w:rFonts w:eastAsia="楷体_GB2312" w:hint="eastAsia"/>
        </w:rPr>
        <w:t>，（）；</w:t>
      </w:r>
    </w:p>
    <w:p w:rsidR="00B10119" w:rsidRDefault="00B10119" w:rsidP="00B10119">
      <w:pPr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/>
        </w:rPr>
        <w:t>4</w:t>
      </w:r>
      <w:r>
        <w:rPr>
          <w:rFonts w:eastAsia="楷体_GB2312" w:hint="eastAsia"/>
        </w:rPr>
        <w:t>）</w:t>
      </w:r>
      <w:r>
        <w:rPr>
          <w:rFonts w:eastAsia="楷体_GB2312"/>
        </w:rPr>
        <w:t>12,15,18</w:t>
      </w:r>
      <w:r>
        <w:rPr>
          <w:rFonts w:eastAsia="楷体_GB2312" w:hint="eastAsia"/>
        </w:rPr>
        <w:t>，（），</w:t>
      </w:r>
      <w:r>
        <w:rPr>
          <w:rFonts w:eastAsia="楷体_GB2312"/>
        </w:rPr>
        <w:t>24</w:t>
      </w:r>
      <w:r>
        <w:rPr>
          <w:rFonts w:eastAsia="楷体_GB2312" w:hint="eastAsia"/>
        </w:rPr>
        <w:t>；</w:t>
      </w:r>
    </w:p>
    <w:p w:rsidR="00B10119" w:rsidRDefault="00B10119" w:rsidP="00B10119">
      <w:pPr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/>
        </w:rPr>
        <w:t>5</w:t>
      </w:r>
      <w:r>
        <w:rPr>
          <w:rFonts w:eastAsia="楷体_GB2312" w:hint="eastAsia"/>
        </w:rPr>
        <w:t>）</w:t>
      </w:r>
      <w:r>
        <w:rPr>
          <w:rFonts w:eastAsia="楷体_GB2312"/>
        </w:rPr>
        <w:t xml:space="preserve">13,20,27,34, </w:t>
      </w:r>
      <w:r>
        <w:rPr>
          <w:rFonts w:eastAsia="楷体_GB2312" w:hint="eastAsia"/>
        </w:rPr>
        <w:t>…第</w:t>
      </w:r>
      <w:r>
        <w:rPr>
          <w:rFonts w:eastAsia="楷体_GB2312"/>
        </w:rPr>
        <w:t>20</w:t>
      </w:r>
      <w:r>
        <w:rPr>
          <w:rFonts w:eastAsia="楷体_GB2312" w:hint="eastAsia"/>
        </w:rPr>
        <w:t>个数是（），</w:t>
      </w:r>
      <w:r>
        <w:rPr>
          <w:rFonts w:eastAsia="楷体_GB2312"/>
        </w:rPr>
        <w:t>83</w:t>
      </w:r>
      <w:r>
        <w:rPr>
          <w:rFonts w:eastAsia="楷体_GB2312" w:hint="eastAsia"/>
        </w:rPr>
        <w:t>是第（）个数。</w:t>
      </w:r>
    </w:p>
    <w:p w:rsidR="00B10119" w:rsidRDefault="00B10119" w:rsidP="00B10119">
      <w:pPr>
        <w:rPr>
          <w:rFonts w:eastAsia="楷体_GB2312"/>
        </w:rPr>
      </w:pPr>
    </w:p>
    <w:p w:rsidR="003C334B" w:rsidRPr="00B10119" w:rsidRDefault="003C334B" w:rsidP="00BD58A8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</w:p>
    <w:p w:rsidR="00EB4DD0" w:rsidRPr="00EB4DD0" w:rsidRDefault="00EB4DD0" w:rsidP="00BD58A8">
      <w:pPr>
        <w:pStyle w:val="a8"/>
        <w:spacing w:beforeLines="100" w:after="100" w:afterAutospacing="1" w:line="300" w:lineRule="auto"/>
        <w:jc w:val="left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答案</w:t>
      </w:r>
    </w:p>
    <w:p w:rsidR="00B10119" w:rsidRDefault="00B10119" w:rsidP="00B10119">
      <w:pPr>
        <w:ind w:left="850" w:hangingChars="403" w:hanging="850"/>
        <w:rPr>
          <w:rFonts w:eastAsia="楷体_GB2312"/>
        </w:rPr>
      </w:pPr>
      <w:r>
        <w:rPr>
          <w:rFonts w:eastAsia="楷体_GB2312" w:hint="eastAsia"/>
          <w:b/>
          <w:szCs w:val="21"/>
        </w:rPr>
        <w:t>【分析】</w:t>
      </w:r>
      <w:r>
        <w:rPr>
          <w:rFonts w:eastAsia="楷体_GB2312" w:hint="eastAsia"/>
        </w:rPr>
        <w:t>（</w:t>
      </w:r>
      <w:r>
        <w:rPr>
          <w:rFonts w:eastAsia="楷体_GB2312"/>
        </w:rPr>
        <w:t>1</w:t>
      </w:r>
      <w:r>
        <w:rPr>
          <w:rFonts w:eastAsia="楷体_GB2312" w:hint="eastAsia"/>
        </w:rPr>
        <w:t>），（</w:t>
      </w:r>
      <w:r>
        <w:rPr>
          <w:rFonts w:eastAsia="楷体_GB2312"/>
        </w:rPr>
        <w:t>2</w:t>
      </w:r>
      <w:r>
        <w:rPr>
          <w:rFonts w:eastAsia="楷体_GB2312" w:hint="eastAsia"/>
        </w:rPr>
        <w:t>）两题容易找到规律：（</w:t>
      </w:r>
      <w:r>
        <w:rPr>
          <w:rFonts w:eastAsia="楷体_GB2312"/>
        </w:rPr>
        <w:t>1</w:t>
      </w:r>
      <w:r>
        <w:rPr>
          <w:rFonts w:eastAsia="楷体_GB2312" w:hint="eastAsia"/>
        </w:rPr>
        <w:t>）是奇数列（</w:t>
      </w:r>
      <w:r>
        <w:rPr>
          <w:rFonts w:eastAsia="楷体_GB2312"/>
        </w:rPr>
        <w:t>2</w:t>
      </w:r>
      <w:r>
        <w:rPr>
          <w:rFonts w:eastAsia="楷体_GB2312" w:hint="eastAsia"/>
        </w:rPr>
        <w:t>）是偶数列。答案分别是</w:t>
      </w:r>
      <w:r>
        <w:rPr>
          <w:rFonts w:eastAsia="楷体_GB2312"/>
        </w:rPr>
        <w:t>9,10.</w:t>
      </w:r>
    </w:p>
    <w:p w:rsidR="00B10119" w:rsidRDefault="00B10119" w:rsidP="00B10119">
      <w:pPr>
        <w:ind w:left="846" w:hangingChars="403" w:hanging="846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/>
        </w:rPr>
        <w:t>3</w:t>
      </w:r>
      <w:r>
        <w:rPr>
          <w:rFonts w:eastAsia="楷体_GB2312" w:hint="eastAsia"/>
        </w:rPr>
        <w:t>）这列数的规律：</w:t>
      </w:r>
      <w:r>
        <w:rPr>
          <w:rFonts w:eastAsia="楷体_GB2312"/>
        </w:rPr>
        <w:t>3+5=8,8+5=13,13+5=18,18+5=23</w:t>
      </w:r>
      <w:r>
        <w:rPr>
          <w:rFonts w:eastAsia="楷体_GB2312" w:hint="eastAsia"/>
        </w:rPr>
        <w:t>，所以后面一个数应是</w:t>
      </w:r>
      <w:r>
        <w:rPr>
          <w:rFonts w:eastAsia="楷体_GB2312"/>
        </w:rPr>
        <w:t>23+5=28.</w:t>
      </w:r>
    </w:p>
    <w:p w:rsidR="00B10119" w:rsidRDefault="00B10119" w:rsidP="00B10119">
      <w:pPr>
        <w:ind w:left="846" w:hangingChars="403" w:hanging="846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/>
        </w:rPr>
        <w:t>4</w:t>
      </w:r>
      <w:r>
        <w:rPr>
          <w:rFonts w:eastAsia="楷体_GB2312" w:hint="eastAsia"/>
        </w:rPr>
        <w:t>）这列数的规律：</w:t>
      </w:r>
      <w:r>
        <w:rPr>
          <w:rFonts w:eastAsia="楷体_GB2312"/>
        </w:rPr>
        <w:t>12+3=15,15+3=18</w:t>
      </w:r>
      <w:r>
        <w:rPr>
          <w:rFonts w:eastAsia="楷体_GB2312" w:hint="eastAsia"/>
        </w:rPr>
        <w:t>，所以括号内的数应是</w:t>
      </w:r>
      <w:r>
        <w:rPr>
          <w:rFonts w:eastAsia="楷体_GB2312"/>
        </w:rPr>
        <w:t>18+3=21</w:t>
      </w:r>
      <w:r>
        <w:rPr>
          <w:rFonts w:eastAsia="楷体_GB2312" w:hint="eastAsia"/>
        </w:rPr>
        <w:t>。</w:t>
      </w:r>
    </w:p>
    <w:p w:rsidR="00B10119" w:rsidRDefault="00B10119" w:rsidP="00B10119">
      <w:pPr>
        <w:ind w:left="846" w:hangingChars="403" w:hanging="846"/>
        <w:rPr>
          <w:rFonts w:eastAsia="楷体_GB2312"/>
          <w:szCs w:val="21"/>
        </w:rPr>
      </w:pPr>
      <w:r>
        <w:rPr>
          <w:rFonts w:eastAsia="楷体_GB2312" w:hint="eastAsia"/>
        </w:rPr>
        <w:t>（</w:t>
      </w:r>
      <w:r>
        <w:rPr>
          <w:rFonts w:eastAsia="楷体_GB2312"/>
        </w:rPr>
        <w:t>5</w:t>
      </w:r>
      <w:r>
        <w:rPr>
          <w:rFonts w:eastAsia="楷体_GB2312" w:hint="eastAsia"/>
        </w:rPr>
        <w:t>）这列数的规律：第二项是</w:t>
      </w:r>
      <w:r>
        <w:rPr>
          <w:rFonts w:eastAsia="楷体_GB2312"/>
        </w:rPr>
        <w:t>20=13+7</w:t>
      </w:r>
      <w:r>
        <w:rPr>
          <w:rFonts w:eastAsia="楷体_GB2312" w:hint="eastAsia"/>
        </w:rPr>
        <w:t>，第三项是</w:t>
      </w:r>
      <w:r>
        <w:rPr>
          <w:rFonts w:eastAsia="楷体_GB2312"/>
        </w:rPr>
        <w:t>13+2</w:t>
      </w:r>
      <w:r>
        <w:rPr>
          <w:rFonts w:eastAsia="仿宋_GB2312" w:hint="eastAsia"/>
          <w:szCs w:val="21"/>
        </w:rPr>
        <w:t>×</w:t>
      </w:r>
      <w:r>
        <w:rPr>
          <w:rFonts w:eastAsia="仿宋_GB2312"/>
          <w:szCs w:val="21"/>
        </w:rPr>
        <w:t>7=27</w:t>
      </w:r>
      <w:r>
        <w:rPr>
          <w:rFonts w:eastAsia="仿宋_GB2312" w:hint="eastAsia"/>
          <w:szCs w:val="21"/>
        </w:rPr>
        <w:t>，第四项</w:t>
      </w:r>
      <w:r>
        <w:rPr>
          <w:rFonts w:eastAsia="楷体_GB2312"/>
        </w:rPr>
        <w:t>13+3</w:t>
      </w:r>
      <w:r>
        <w:rPr>
          <w:rFonts w:eastAsia="仿宋_GB2312" w:hint="eastAsia"/>
          <w:szCs w:val="21"/>
        </w:rPr>
        <w:t>×</w:t>
      </w:r>
      <w:r>
        <w:rPr>
          <w:rFonts w:eastAsia="仿宋_GB2312"/>
          <w:szCs w:val="21"/>
        </w:rPr>
        <w:t>7=34</w:t>
      </w:r>
      <w:r>
        <w:rPr>
          <w:rFonts w:eastAsia="仿宋_GB2312" w:hint="eastAsia"/>
          <w:szCs w:val="21"/>
        </w:rPr>
        <w:t>，</w:t>
      </w:r>
      <w:r>
        <w:rPr>
          <w:rFonts w:eastAsia="楷体_GB2312" w:hint="eastAsia"/>
        </w:rPr>
        <w:t>所以第一个括号内的数应是</w:t>
      </w:r>
      <w:r>
        <w:rPr>
          <w:rFonts w:eastAsia="楷体_GB2312"/>
        </w:rPr>
        <w:t>13+19</w:t>
      </w:r>
      <w:r>
        <w:rPr>
          <w:rFonts w:eastAsia="仿宋_GB2312" w:hint="eastAsia"/>
          <w:szCs w:val="21"/>
        </w:rPr>
        <w:t>×</w:t>
      </w:r>
      <w:r>
        <w:rPr>
          <w:rFonts w:eastAsia="仿宋_GB2312"/>
          <w:szCs w:val="21"/>
        </w:rPr>
        <w:t>7=146</w:t>
      </w:r>
      <w:r>
        <w:rPr>
          <w:rFonts w:eastAsia="仿宋_GB2312" w:hint="eastAsia"/>
          <w:szCs w:val="21"/>
        </w:rPr>
        <w:t>，第二个括号内的数应是</w:t>
      </w:r>
      <w:r>
        <w:rPr>
          <w:rFonts w:eastAsia="仿宋_GB2312"/>
          <w:szCs w:val="21"/>
        </w:rPr>
        <w:t>(83</w:t>
      </w:r>
      <w:r>
        <w:rPr>
          <w:rFonts w:eastAsia="仿宋_GB2312" w:hint="eastAsia"/>
          <w:szCs w:val="21"/>
        </w:rPr>
        <w:t>－</w:t>
      </w:r>
      <w:r>
        <w:rPr>
          <w:rFonts w:eastAsia="仿宋_GB2312"/>
          <w:szCs w:val="21"/>
        </w:rPr>
        <w:t>13)</w:t>
      </w:r>
      <w:r>
        <w:rPr>
          <w:rFonts w:eastAsia="仿宋_GB2312" w:hint="eastAsia"/>
          <w:szCs w:val="21"/>
        </w:rPr>
        <w:t>÷</w:t>
      </w:r>
      <w:r>
        <w:rPr>
          <w:rFonts w:eastAsia="仿宋_GB2312"/>
          <w:szCs w:val="21"/>
        </w:rPr>
        <w:t>7+1=11</w:t>
      </w:r>
    </w:p>
    <w:p w:rsidR="00EA7F62" w:rsidRDefault="00EA7F62" w:rsidP="003A09CB">
      <w:pPr>
        <w:ind w:leftChars="-500" w:left="4" w:hangingChars="500" w:hanging="1054"/>
        <w:rPr>
          <w:rFonts w:ascii="宋体" w:hAnsi="宋体"/>
          <w:b/>
          <w:bCs/>
        </w:rPr>
      </w:pPr>
    </w:p>
    <w:p w:rsidR="00142DD5" w:rsidRDefault="00142DD5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142DD5" w:rsidRDefault="00142DD5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142DD5" w:rsidRDefault="00142DD5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142DD5" w:rsidRDefault="00142DD5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142DD5" w:rsidRDefault="00142DD5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5628" w:rsidRDefault="00325628" w:rsidP="008D7811">
      <w:r>
        <w:separator/>
      </w:r>
    </w:p>
  </w:endnote>
  <w:endnote w:type="continuationSeparator" w:id="1">
    <w:p w:rsidR="00325628" w:rsidRDefault="00325628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5628" w:rsidRDefault="00325628" w:rsidP="008D7811">
      <w:r>
        <w:separator/>
      </w:r>
    </w:p>
  </w:footnote>
  <w:footnote w:type="continuationSeparator" w:id="1">
    <w:p w:rsidR="00325628" w:rsidRDefault="00325628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FA2161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FA2161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FA2161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4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5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6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7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C28A3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2DD5"/>
    <w:rsid w:val="00146255"/>
    <w:rsid w:val="0017550B"/>
    <w:rsid w:val="00176E32"/>
    <w:rsid w:val="00186BBD"/>
    <w:rsid w:val="0019670F"/>
    <w:rsid w:val="001A6361"/>
    <w:rsid w:val="001C1FD3"/>
    <w:rsid w:val="001C20E8"/>
    <w:rsid w:val="001C3D07"/>
    <w:rsid w:val="001F6711"/>
    <w:rsid w:val="00225030"/>
    <w:rsid w:val="00275D87"/>
    <w:rsid w:val="00277DCD"/>
    <w:rsid w:val="002A4EF5"/>
    <w:rsid w:val="002C02CB"/>
    <w:rsid w:val="002C2331"/>
    <w:rsid w:val="003068C6"/>
    <w:rsid w:val="003101C0"/>
    <w:rsid w:val="00324F57"/>
    <w:rsid w:val="00325628"/>
    <w:rsid w:val="00334B96"/>
    <w:rsid w:val="00336FAD"/>
    <w:rsid w:val="00367E45"/>
    <w:rsid w:val="00397EDF"/>
    <w:rsid w:val="003A09CB"/>
    <w:rsid w:val="003A297D"/>
    <w:rsid w:val="003B329D"/>
    <w:rsid w:val="003B4B68"/>
    <w:rsid w:val="003C334B"/>
    <w:rsid w:val="003C6858"/>
    <w:rsid w:val="003F07F8"/>
    <w:rsid w:val="003F5A39"/>
    <w:rsid w:val="0040378B"/>
    <w:rsid w:val="004070F1"/>
    <w:rsid w:val="00416069"/>
    <w:rsid w:val="00421FCC"/>
    <w:rsid w:val="004232EC"/>
    <w:rsid w:val="00436176"/>
    <w:rsid w:val="00464030"/>
    <w:rsid w:val="004A0FA8"/>
    <w:rsid w:val="004C1DC6"/>
    <w:rsid w:val="004D2E2C"/>
    <w:rsid w:val="004D759B"/>
    <w:rsid w:val="004F30A7"/>
    <w:rsid w:val="00500535"/>
    <w:rsid w:val="00504545"/>
    <w:rsid w:val="005055DA"/>
    <w:rsid w:val="00512D56"/>
    <w:rsid w:val="005562FC"/>
    <w:rsid w:val="005662B8"/>
    <w:rsid w:val="00573C09"/>
    <w:rsid w:val="00581AA4"/>
    <w:rsid w:val="00586BA8"/>
    <w:rsid w:val="005A0BB8"/>
    <w:rsid w:val="005A6C9F"/>
    <w:rsid w:val="00640374"/>
    <w:rsid w:val="00653778"/>
    <w:rsid w:val="0066376C"/>
    <w:rsid w:val="00677F20"/>
    <w:rsid w:val="0068415B"/>
    <w:rsid w:val="00685244"/>
    <w:rsid w:val="00687273"/>
    <w:rsid w:val="00692D3F"/>
    <w:rsid w:val="006C228B"/>
    <w:rsid w:val="006D56A6"/>
    <w:rsid w:val="006E0149"/>
    <w:rsid w:val="006E0F77"/>
    <w:rsid w:val="006E4DD2"/>
    <w:rsid w:val="006F1134"/>
    <w:rsid w:val="0070038F"/>
    <w:rsid w:val="00734C0B"/>
    <w:rsid w:val="007609A2"/>
    <w:rsid w:val="00791C89"/>
    <w:rsid w:val="007A0881"/>
    <w:rsid w:val="007A780A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A247BF"/>
    <w:rsid w:val="00A3109E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B06694"/>
    <w:rsid w:val="00B10119"/>
    <w:rsid w:val="00B12998"/>
    <w:rsid w:val="00B16AE4"/>
    <w:rsid w:val="00B50626"/>
    <w:rsid w:val="00B65E43"/>
    <w:rsid w:val="00B87F5E"/>
    <w:rsid w:val="00B950E0"/>
    <w:rsid w:val="00BD58A8"/>
    <w:rsid w:val="00BD6D5B"/>
    <w:rsid w:val="00C33BDE"/>
    <w:rsid w:val="00C36A3B"/>
    <w:rsid w:val="00C377DF"/>
    <w:rsid w:val="00C40610"/>
    <w:rsid w:val="00C439D1"/>
    <w:rsid w:val="00C75F93"/>
    <w:rsid w:val="00C934E0"/>
    <w:rsid w:val="00CC0DE9"/>
    <w:rsid w:val="00CD081F"/>
    <w:rsid w:val="00CF45BC"/>
    <w:rsid w:val="00D1098E"/>
    <w:rsid w:val="00D10EAC"/>
    <w:rsid w:val="00D11D4E"/>
    <w:rsid w:val="00D37A2C"/>
    <w:rsid w:val="00D51DBE"/>
    <w:rsid w:val="00D52346"/>
    <w:rsid w:val="00DB7CB1"/>
    <w:rsid w:val="00DC6D73"/>
    <w:rsid w:val="00DC711B"/>
    <w:rsid w:val="00DD3C06"/>
    <w:rsid w:val="00DE1D5F"/>
    <w:rsid w:val="00DE2947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A7F62"/>
    <w:rsid w:val="00EB4DD0"/>
    <w:rsid w:val="00EC69A4"/>
    <w:rsid w:val="00EE5EE7"/>
    <w:rsid w:val="00EE5F5B"/>
    <w:rsid w:val="00EF0ABD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75"/>
    <w:rsid w:val="00F93AE2"/>
    <w:rsid w:val="00FA2161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  <o:rules v:ext="edit">
        <o:r id="V:Rule44" type="connector" idref="#AutoShape 62"/>
        <o:r id="V:Rule47" type="connector" idref="#AutoShape 28"/>
        <o:r id="V:Rule49" type="connector" idref="#AutoShape 65"/>
        <o:r id="V:Rule52" type="connector" idref="#AutoShape 37"/>
        <o:r id="V:Rule53" type="connector" idref="#AutoShape 57"/>
        <o:r id="V:Rule55" type="connector" idref="#AutoShape 36"/>
        <o:r id="V:Rule56" type="connector" idref="#AutoShape 58"/>
        <o:r id="V:Rule58" type="connector" idref="#AutoShape 33"/>
        <o:r id="V:Rule60" type="connector" idref="#AutoShape 34"/>
        <o:r id="V:Rule63" type="connector" idref="#AutoShape 44"/>
        <o:r id="V:Rule66" type="connector" idref="#AutoShape 45"/>
        <o:r id="V:Rule69" type="connector" idref="#AutoShape 48"/>
        <o:r id="V:Rule71" type="connector" idref="#AutoShape 47"/>
        <o:r id="V:Rule74" type="connector" idref="#AutoShape 55"/>
        <o:r id="V:Rule75" type="connector" idref="#AutoShape 39"/>
        <o:r id="V:Rule76" type="connector" idref="#AutoShape 54"/>
        <o:r id="V:Rule77" type="connector" idref="#AutoShape 40"/>
        <o:r id="V:Rule79" type="connector" idref="#AutoShape 50"/>
        <o:r id="V:Rule83" type="connector" idref="#AutoShape 5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96</Words>
  <Characters>550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17</cp:revision>
  <dcterms:created xsi:type="dcterms:W3CDTF">2015-01-04T07:32:00Z</dcterms:created>
  <dcterms:modified xsi:type="dcterms:W3CDTF">2015-01-19T07:39:00Z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