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38F" w:rsidRPr="00F2238F" w:rsidRDefault="00F2238F" w:rsidP="00F2238F">
      <w:pPr>
        <w:spacing w:line="360" w:lineRule="auto"/>
        <w:ind w:firstLineChars="200" w:firstLine="643"/>
        <w:jc w:val="center"/>
        <w:rPr>
          <w:rFonts w:ascii="宋体" w:hAnsi="宋体"/>
          <w:b/>
          <w:color w:val="000000"/>
          <w:sz w:val="32"/>
          <w:szCs w:val="32"/>
        </w:rPr>
      </w:pPr>
      <w:r w:rsidRPr="00F2238F">
        <w:rPr>
          <w:rFonts w:ascii="宋体" w:hAnsi="宋体" w:hint="eastAsia"/>
          <w:b/>
          <w:color w:val="000000"/>
          <w:sz w:val="32"/>
          <w:szCs w:val="32"/>
        </w:rPr>
        <w:t>2015</w:t>
      </w:r>
      <w:r w:rsidR="008D38E0">
        <w:rPr>
          <w:rFonts w:ascii="宋体" w:hAnsi="宋体" w:hint="eastAsia"/>
          <w:b/>
          <w:color w:val="000000"/>
          <w:sz w:val="32"/>
          <w:szCs w:val="32"/>
        </w:rPr>
        <w:t>中考物理训练：</w:t>
      </w:r>
      <w:r w:rsidR="00C121B2">
        <w:rPr>
          <w:rFonts w:ascii="宋体" w:hAnsi="宋体" w:hint="eastAsia"/>
          <w:b/>
          <w:color w:val="000000"/>
          <w:sz w:val="32"/>
          <w:szCs w:val="32"/>
        </w:rPr>
        <w:t>实验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(11分)为探究物质的某种特性，某同学测得四组数据，填在下表中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4"/>
        <w:gridCol w:w="1704"/>
        <w:gridCol w:w="1704"/>
        <w:gridCol w:w="1705"/>
        <w:gridCol w:w="1705"/>
      </w:tblGrid>
      <w:tr w:rsidR="0047120C" w:rsidTr="00C25A99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实验次数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质量(g)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体积(cm3)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密度(g/cm3)</w:t>
            </w:r>
          </w:p>
        </w:tc>
      </w:tr>
      <w:tr w:rsidR="0047120C" w:rsidTr="00C25A99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铝块1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54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2.7</w:t>
            </w:r>
          </w:p>
        </w:tc>
      </w:tr>
      <w:tr w:rsidR="0047120C" w:rsidTr="00C25A99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铝块2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108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2.7</w:t>
            </w:r>
          </w:p>
        </w:tc>
      </w:tr>
      <w:tr w:rsidR="0047120C" w:rsidTr="00C25A99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松木1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108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216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/>
                <w:color w:val="000000"/>
              </w:rPr>
            </w:pPr>
            <w:r>
              <w:rPr>
                <w:rFonts w:ascii="宋体"/>
                <w:color w:val="000000"/>
              </w:rPr>
              <w:t> </w:t>
            </w:r>
          </w:p>
        </w:tc>
      </w:tr>
      <w:tr w:rsidR="0047120C" w:rsidTr="00C25A99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松木2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0.5</w:t>
            </w:r>
          </w:p>
        </w:tc>
      </w:tr>
    </w:tbl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(1)上表空格处为_________．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(2)比较1、2两次实验数据，可得出结论：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(3)比较2、3两次实验数据，可得出结论：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(4)比较1、4两次实验数据，可得出结论：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．(11分)行驶的汽车刹车后滑行一段距离才停下来；从树上掉下来的苹果下落得越来越快；足球运动员头顶飞来的球，球飞出去；举重运动员用力将杠铃从地面举起来．请根据以上四个现象所对应的物理过程概括一个结论．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3．(11分)如图所示，甲图中AB和CD是长度不同、粗细相同的镍铬合金线，乙图中AB和CD是长度相同、粗细不同的镍铬合金线，用图示装置可以研究同种材料导线电阻的大小与什么因素有关，有什么关系．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4143375" cy="14573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48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4573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由甲图的实验可以得出的结论是：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由乙图的实验可以得出的结论是：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4．(11分)某同学在做研究影响物质吸热多少的因素的实验时，得到如下的数据表：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lastRenderedPageBreak/>
        <w:drawing>
          <wp:inline distT="0" distB="0" distL="0" distR="0">
            <wp:extent cx="5438775" cy="1295400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12954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(1)分析第1、3次或第2、4次实验数据，可归纳得出的结论是：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(2)分析第1、2次或第3、4次实验数据，可归纳得出的结论是：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5．(11分)在做用伏安法测量电阻的实验中，甲、乙两位同学的实验器材都完好，各自的读数也准确，他们测量的三组数据分别记录在下面的两表中：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甲同学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40"/>
        <w:gridCol w:w="2841"/>
        <w:gridCol w:w="2841"/>
      </w:tblGrid>
      <w:tr w:rsidR="0047120C" w:rsidTr="00C25A99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实验次数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电压(V)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电流(A)</w:t>
            </w:r>
          </w:p>
        </w:tc>
      </w:tr>
      <w:tr w:rsidR="0047120C" w:rsidTr="00C25A99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1.50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0.56</w:t>
            </w:r>
          </w:p>
        </w:tc>
      </w:tr>
      <w:tr w:rsidR="0047120C" w:rsidTr="00C25A99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2.00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0.51</w:t>
            </w:r>
          </w:p>
        </w:tc>
      </w:tr>
      <w:tr w:rsidR="0047120C" w:rsidTr="00C25A99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2.50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0.44</w:t>
            </w:r>
          </w:p>
        </w:tc>
      </w:tr>
    </w:tbl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乙同学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40"/>
        <w:gridCol w:w="2841"/>
        <w:gridCol w:w="2841"/>
      </w:tblGrid>
      <w:tr w:rsidR="0047120C" w:rsidTr="00C25A99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实验次数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电压(V)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电流(A)</w:t>
            </w:r>
          </w:p>
        </w:tc>
      </w:tr>
      <w:tr w:rsidR="0047120C" w:rsidTr="00C25A99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1.50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0.31</w:t>
            </w:r>
          </w:p>
        </w:tc>
      </w:tr>
      <w:tr w:rsidR="0047120C" w:rsidTr="00C25A99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2.00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0.41</w:t>
            </w:r>
          </w:p>
        </w:tc>
      </w:tr>
      <w:tr w:rsidR="0047120C" w:rsidTr="00C25A99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2.50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0.52</w:t>
            </w:r>
          </w:p>
        </w:tc>
      </w:tr>
    </w:tbl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老师看了两组数据后，认为其中有一位同学的实验电路接错了．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lastRenderedPageBreak/>
        <w:drawing>
          <wp:inline distT="0" distB="0" distL="0" distR="0">
            <wp:extent cx="1238250" cy="1533525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5335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20C" w:rsidRDefault="0047120C" w:rsidP="0047120C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(1)你认为线路接错了的同学是___________________________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(2)你的判断依据是_______________________________________．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6．(11分)某同学按图所示的电路图进行实验：R1为定值电阻，闭合开关S，通过改变滑动变阻器R2滑片P的位置，使电压表V1的示数分别为2 V、4 V和6 V，其他电压表和电压表的示数如下表所示：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drawing>
          <wp:inline distT="0" distB="0" distL="0" distR="0">
            <wp:extent cx="5153025" cy="153352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15335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(1)对表中三只电压表的示数分析，可归纳的结论是：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(2)对表中电压表V1和电流表A的示数分析，可归纳出的结论是：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(3)在以上三次实验中，电阻R1的最小功率是_______ W，最大功率是_______W．</w:t>
      </w:r>
    </w:p>
    <w:p w:rsidR="0047120C" w:rsidRDefault="0047120C" w:rsidP="0047120C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7．(11分)为了研究物质m的某种特性，某小组同学先做如下实验：他们在甲、乙两只完全相同的烧杯中分别放入100 g和200 g的温水，实验时让它们自然冷却，并利用温度计和计时器测量水的温度随时间变化的情况，记录数据分别如表1、表2所示．(设甲、乙两杯水每分钟放出的热量相等)</w:t>
      </w:r>
    </w:p>
    <w:p w:rsidR="0047120C" w:rsidRDefault="0047120C" w:rsidP="0047120C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表1　 m1＝100 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12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</w:tblGrid>
      <w:tr w:rsidR="0047120C" w:rsidTr="00C25A99">
        <w:trPr>
          <w:trHeight w:val="341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时间(min)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16</w:t>
            </w:r>
          </w:p>
        </w:tc>
      </w:tr>
      <w:tr w:rsidR="0047120C" w:rsidTr="00C25A99">
        <w:trPr>
          <w:trHeight w:val="163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lastRenderedPageBreak/>
              <w:t>温度(℃)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30</w:t>
            </w:r>
          </w:p>
        </w:tc>
      </w:tr>
      <w:tr w:rsidR="0047120C" w:rsidTr="00C25A99">
        <w:trPr>
          <w:trHeight w:val="341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降低温度(℃)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6</w:t>
            </w:r>
          </w:p>
        </w:tc>
      </w:tr>
    </w:tbl>
    <w:p w:rsidR="0047120C" w:rsidRDefault="0047120C" w:rsidP="0047120C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表2　　m2＝200 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9"/>
        <w:gridCol w:w="725"/>
        <w:gridCol w:w="725"/>
        <w:gridCol w:w="725"/>
        <w:gridCol w:w="724"/>
        <w:gridCol w:w="724"/>
        <w:gridCol w:w="724"/>
        <w:gridCol w:w="724"/>
        <w:gridCol w:w="724"/>
        <w:gridCol w:w="724"/>
        <w:gridCol w:w="724"/>
      </w:tblGrid>
      <w:tr w:rsidR="0047120C" w:rsidTr="00C25A99">
        <w:trPr>
          <w:trHeight w:val="554"/>
          <w:jc w:val="center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时间(min)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36</w:t>
            </w:r>
          </w:p>
        </w:tc>
      </w:tr>
      <w:tr w:rsidR="0047120C" w:rsidTr="00C25A99">
        <w:trPr>
          <w:trHeight w:val="270"/>
          <w:jc w:val="center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温度(℃)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28</w:t>
            </w:r>
          </w:p>
        </w:tc>
      </w:tr>
      <w:tr w:rsidR="0047120C" w:rsidTr="00C25A99">
        <w:trPr>
          <w:trHeight w:val="568"/>
          <w:jc w:val="center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降低温度(℃)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8</w:t>
            </w:r>
          </w:p>
        </w:tc>
      </w:tr>
    </w:tbl>
    <w:p w:rsidR="0047120C" w:rsidRDefault="0047120C" w:rsidP="0047120C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(1)分析比较表1、表2中数据可知，实验时，两杯水所处环境的温度是 _______　　(选填“相同”“不同”)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(2)分析比较表1、(或表2)中第一行和第三行的数据及相关条件，可得出的初步结论是：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(3)分析比较表1、和表2中第三列、第四列、第五列等数据及相关条件，可得出的初步结论是：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(4)进一步综合分析比较表1和表2中的数据及相关条件，还可得出的初步结论是：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8．(11分)小华在课外探究弹簧的长度跟外力的变化关系，利用如图所示实验装置记录了相应实验数据如下：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681"/>
        <w:gridCol w:w="799"/>
        <w:gridCol w:w="917"/>
        <w:gridCol w:w="917"/>
        <w:gridCol w:w="917"/>
        <w:gridCol w:w="917"/>
        <w:gridCol w:w="917"/>
        <w:gridCol w:w="917"/>
      </w:tblGrid>
      <w:tr w:rsidR="0047120C" w:rsidTr="00C25A99">
        <w:trPr>
          <w:trHeight w:val="409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钩码质量(g)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400</w:t>
            </w:r>
          </w:p>
        </w:tc>
      </w:tr>
      <w:tr w:rsidR="0047120C" w:rsidTr="00C25A99">
        <w:trPr>
          <w:trHeight w:val="419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指针位置(cm)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7.5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Default="0047120C" w:rsidP="0047120C">
            <w:pPr>
              <w:spacing w:line="360" w:lineRule="auto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7.5</w:t>
            </w:r>
          </w:p>
        </w:tc>
      </w:tr>
    </w:tbl>
    <w:p w:rsidR="0047120C" w:rsidRDefault="0047120C" w:rsidP="0047120C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(1)这项研究在实际中的应用是__________________________</w:t>
      </w:r>
    </w:p>
    <w:p w:rsidR="0047120C" w:rsidRDefault="0047120C" w:rsidP="0047120C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(2)分析实验数据你可得到的结论：______________________________</w:t>
      </w:r>
    </w:p>
    <w:p w:rsidR="0047120C" w:rsidRDefault="0047120C" w:rsidP="0047120C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(3)小华作出了如下三个图象，其中正确的是________________________________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hint="eastAsia"/>
          <w:noProof/>
          <w:color w:val="000000"/>
        </w:rPr>
        <w:lastRenderedPageBreak/>
        <w:drawing>
          <wp:inline distT="0" distB="0" distL="0" distR="0">
            <wp:extent cx="5286375" cy="1695450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16954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9．(12分)增大摩擦力的方法通常有两种，即增大压力、使接触面粗糙，那么，还有没有别的方法了呢？小明同学对自己提出了这样的问题，对此，他进行了如下的研究：找一段棉线，在棉线的一端拴上一个沉重的东西，然后，把它搭在一个平放的圆棍上，通过弹簧秤来拉棉线的另一端，这时，要使重物不下落，用的力虽然比竖直向上提要少，但省的力却不多．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将棉线在圆棍上绕一圈，发现弹簧秤的示数变小了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将棉线在圆棍上绕两圈，发现弹簧秤的示数变小了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将棉线在圆棍上绕四圈，发现弹簧秤的示数几乎等于零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对上述现象，小明进行了归纳分析，得出了结论．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请回答下列问题：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(1)小明同学可以得出一个什么结论？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(2)这一结论在日常生活、生产中有何应用？请举2例．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ascii="宋体"/>
          <w:color w:val="000000"/>
        </w:rPr>
      </w:pPr>
      <w:r>
        <w:rPr>
          <w:rFonts w:ascii="宋体"/>
          <w:color w:val="000000"/>
        </w:rPr>
        <w:t> </w:t>
      </w:r>
    </w:p>
    <w:p w:rsidR="0047120C" w:rsidRDefault="0047120C" w:rsidP="0047120C">
      <w:pPr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(3)小明在上述研究过程中采取了怎样的思维程序？ </w:t>
      </w:r>
    </w:p>
    <w:p w:rsidR="001021FF" w:rsidRPr="0047120C" w:rsidRDefault="001021FF" w:rsidP="0047120C">
      <w:pPr>
        <w:spacing w:line="360" w:lineRule="auto"/>
        <w:rPr>
          <w:szCs w:val="21"/>
        </w:rPr>
      </w:pPr>
    </w:p>
    <w:sectPr w:rsidR="001021FF" w:rsidRPr="0047120C" w:rsidSect="00A83E3D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866" w:rsidRDefault="00F57866" w:rsidP="00324F57">
      <w:r>
        <w:separator/>
      </w:r>
    </w:p>
  </w:endnote>
  <w:endnote w:type="continuationSeparator" w:id="1">
    <w:p w:rsidR="00F57866" w:rsidRDefault="00F57866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Pr="00324F57" w:rsidRDefault="00FE7B63" w:rsidP="00EC69A4">
    <w:pPr>
      <w:pStyle w:val="a5"/>
      <w:jc w:val="center"/>
    </w:pPr>
    <w:r>
      <w:rPr>
        <w:rFonts w:hint="eastAsia"/>
      </w:rPr>
      <w:t>中考网</w:t>
    </w:r>
    <w:r w:rsidR="00D10550">
      <w:t>www.zhongkao.com</w:t>
    </w:r>
    <w:r w:rsidR="00D10550">
      <w:rPr>
        <w:rFonts w:hint="eastAsia"/>
      </w:rPr>
      <w:t xml:space="preserve"> </w:t>
    </w:r>
    <w:r>
      <w:rPr>
        <w:rFonts w:hint="eastAsia"/>
      </w:rPr>
      <w:t>版权所有</w:t>
    </w:r>
    <w:r w:rsidR="00D10550">
      <w:rPr>
        <w:rFonts w:hint="eastAsia"/>
      </w:rPr>
      <w:t xml:space="preserve"> </w:t>
    </w:r>
    <w:r>
      <w:rPr>
        <w:rFonts w:hint="eastAsia"/>
      </w:rPr>
      <w:t>谢绝转载</w:t>
    </w:r>
    <w: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866" w:rsidRDefault="00F57866" w:rsidP="00324F57">
      <w:r>
        <w:separator/>
      </w:r>
    </w:p>
  </w:footnote>
  <w:footnote w:type="continuationSeparator" w:id="1">
    <w:p w:rsidR="00F57866" w:rsidRDefault="00F57866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D0143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D01436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3C7E08">
      <w:rPr>
        <w:noProof/>
      </w:rPr>
      <w:drawing>
        <wp:inline distT="0" distB="0" distL="0" distR="0">
          <wp:extent cx="1714500" cy="428625"/>
          <wp:effectExtent l="19050" t="0" r="0" b="0"/>
          <wp:docPr id="15" name="图片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7B63">
      <w:t xml:space="preserve">        </w:t>
    </w:r>
    <w:r w:rsidR="002D636A">
      <w:rPr>
        <w:rFonts w:hint="eastAsia"/>
      </w:rPr>
      <w:t xml:space="preserve">      </w:t>
    </w:r>
    <w:r w:rsidR="00BA30DF">
      <w:t xml:space="preserve">    </w:t>
    </w:r>
    <w:r w:rsidR="00FE7B63">
      <w:t xml:space="preserve"> </w:t>
    </w:r>
    <w:r w:rsidR="00FE7B63">
      <w:rPr>
        <w:rFonts w:ascii="宋体" w:hAnsi="宋体" w:cs="Courier New" w:hint="eastAsia"/>
      </w:rPr>
      <w:t>全国中考信息资源</w:t>
    </w:r>
    <w:r w:rsidR="00FE7B63" w:rsidRPr="002A4EF5">
      <w:rPr>
        <w:rFonts w:ascii="宋体" w:hAnsi="宋体" w:cs="Courier New" w:hint="eastAsia"/>
      </w:rPr>
      <w:t>门户</w:t>
    </w:r>
    <w:r w:rsidR="00FE7B63">
      <w:rPr>
        <w:rFonts w:ascii="宋体" w:hAnsi="宋体" w:cs="Courier New" w:hint="eastAsia"/>
      </w:rPr>
      <w:t>网站</w:t>
    </w:r>
    <w:r w:rsidR="00FE7B63" w:rsidRPr="002A4EF5">
      <w:rPr>
        <w:rFonts w:ascii="宋体" w:hAnsi="宋体" w:cs="Courier New"/>
      </w:rPr>
      <w:t xml:space="preserve">  </w:t>
    </w:r>
    <w:r w:rsidR="00FE7B63" w:rsidRPr="002A4EF5">
      <w:rPr>
        <w:rFonts w:ascii="宋体" w:hAnsi="宋体"/>
      </w:rPr>
      <w:t>www.</w:t>
    </w:r>
    <w:r w:rsidR="00FE7B63">
      <w:rPr>
        <w:rFonts w:ascii="宋体" w:hAnsi="宋体"/>
      </w:rPr>
      <w:t>zhongkao</w:t>
    </w:r>
    <w:r w:rsidR="00FE7B6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D0143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56A6D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8BAF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5F0AD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33A83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1BA46F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80EF41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2AA0C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38A7D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7E0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72A7C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77105A6"/>
    <w:multiLevelType w:val="hybridMultilevel"/>
    <w:tmpl w:val="2B18B9E2"/>
    <w:lvl w:ilvl="0" w:tplc="C56AF126">
      <w:start w:val="1"/>
      <w:numFmt w:val="decimal"/>
      <w:lvlText w:val="%1，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284C63CE">
      <w:start w:val="1"/>
      <w:numFmt w:val="japaneseCounting"/>
      <w:lvlText w:val="%2，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A9AA5A18">
      <w:start w:val="1"/>
      <w:numFmt w:val="japaneseCounting"/>
      <w:lvlText w:val="（%3）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11">
    <w:nsid w:val="25055CA3"/>
    <w:multiLevelType w:val="hybridMultilevel"/>
    <w:tmpl w:val="A47491D6"/>
    <w:lvl w:ilvl="0" w:tplc="A014A162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CD1C98"/>
    <w:multiLevelType w:val="hybridMultilevel"/>
    <w:tmpl w:val="3FC49E5A"/>
    <w:lvl w:ilvl="0" w:tplc="C8BE973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13">
    <w:nsid w:val="63D35F91"/>
    <w:multiLevelType w:val="hybridMultilevel"/>
    <w:tmpl w:val="3644338C"/>
    <w:lvl w:ilvl="0" w:tplc="A09267F6"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66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D0A3E"/>
    <w:rsid w:val="000E6765"/>
    <w:rsid w:val="001021FF"/>
    <w:rsid w:val="001130CE"/>
    <w:rsid w:val="00275D87"/>
    <w:rsid w:val="002A4EF5"/>
    <w:rsid w:val="002D636A"/>
    <w:rsid w:val="003068C6"/>
    <w:rsid w:val="00315B47"/>
    <w:rsid w:val="00324F57"/>
    <w:rsid w:val="00397EDF"/>
    <w:rsid w:val="003B329D"/>
    <w:rsid w:val="003C7E08"/>
    <w:rsid w:val="003F07F8"/>
    <w:rsid w:val="0047120C"/>
    <w:rsid w:val="004A3176"/>
    <w:rsid w:val="004B2EEF"/>
    <w:rsid w:val="004C1DC6"/>
    <w:rsid w:val="004D759B"/>
    <w:rsid w:val="00586BA8"/>
    <w:rsid w:val="006602FD"/>
    <w:rsid w:val="0068415B"/>
    <w:rsid w:val="006A052B"/>
    <w:rsid w:val="006A5AB1"/>
    <w:rsid w:val="006E4DD2"/>
    <w:rsid w:val="007309B5"/>
    <w:rsid w:val="00757082"/>
    <w:rsid w:val="007609A2"/>
    <w:rsid w:val="00780C3E"/>
    <w:rsid w:val="00791C89"/>
    <w:rsid w:val="007C677F"/>
    <w:rsid w:val="007E5F98"/>
    <w:rsid w:val="007F157A"/>
    <w:rsid w:val="00806DB3"/>
    <w:rsid w:val="008117D1"/>
    <w:rsid w:val="00854042"/>
    <w:rsid w:val="00854ED0"/>
    <w:rsid w:val="00871424"/>
    <w:rsid w:val="008D38E0"/>
    <w:rsid w:val="008F6161"/>
    <w:rsid w:val="00972BEC"/>
    <w:rsid w:val="009907FB"/>
    <w:rsid w:val="00A553FA"/>
    <w:rsid w:val="00A83E3D"/>
    <w:rsid w:val="00A932DF"/>
    <w:rsid w:val="00AB4592"/>
    <w:rsid w:val="00AC2A47"/>
    <w:rsid w:val="00AD7CB0"/>
    <w:rsid w:val="00B439F9"/>
    <w:rsid w:val="00BA30DF"/>
    <w:rsid w:val="00BA3E06"/>
    <w:rsid w:val="00BD6D5B"/>
    <w:rsid w:val="00C121B2"/>
    <w:rsid w:val="00C42430"/>
    <w:rsid w:val="00C439D1"/>
    <w:rsid w:val="00C934E0"/>
    <w:rsid w:val="00C937F6"/>
    <w:rsid w:val="00D01436"/>
    <w:rsid w:val="00D10550"/>
    <w:rsid w:val="00D22D1E"/>
    <w:rsid w:val="00D30003"/>
    <w:rsid w:val="00D70582"/>
    <w:rsid w:val="00DC63FA"/>
    <w:rsid w:val="00E3112F"/>
    <w:rsid w:val="00E45730"/>
    <w:rsid w:val="00E50709"/>
    <w:rsid w:val="00EC69A4"/>
    <w:rsid w:val="00EE5EE7"/>
    <w:rsid w:val="00F2238F"/>
    <w:rsid w:val="00F3037C"/>
    <w:rsid w:val="00F35B50"/>
    <w:rsid w:val="00F50222"/>
    <w:rsid w:val="00F57866"/>
    <w:rsid w:val="00F640B8"/>
    <w:rsid w:val="00F76C08"/>
    <w:rsid w:val="00F82EBA"/>
    <w:rsid w:val="00FA277C"/>
    <w:rsid w:val="00FE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uiPriority w:val="99"/>
    <w:rsid w:val="00F640B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uiPriority w:val="99"/>
    <w:semiHidden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32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324F5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D105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2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6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359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7546868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0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69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0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20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3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466346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4084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16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8016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0708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19580229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87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57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800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04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73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4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945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27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0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86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45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8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30386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50446595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1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2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95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0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05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32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000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09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131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81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314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62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974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55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10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36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54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66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6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913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16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68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80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239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89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56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697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9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1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28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32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204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04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35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905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8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30519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93474720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1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5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41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25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95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3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40800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99263128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3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2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41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9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873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0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73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5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05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318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11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65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37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12835305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4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1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8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73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967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9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818078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1514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98473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240369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1480746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9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59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6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53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0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470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131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410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0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723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74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89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60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385770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08899210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46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73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600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6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48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61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8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869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372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59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454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75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077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042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83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309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34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754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1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39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082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19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1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41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53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945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94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892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5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66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3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065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9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65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898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219613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80003082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0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9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82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05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20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110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13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434408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61844149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14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8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39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0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09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28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5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31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8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283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4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351</Words>
  <Characters>2002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0000</cp:lastModifiedBy>
  <cp:revision>2</cp:revision>
  <dcterms:created xsi:type="dcterms:W3CDTF">2015-03-06T09:07:00Z</dcterms:created>
  <dcterms:modified xsi:type="dcterms:W3CDTF">2015-03-06T09:07:00Z</dcterms:modified>
</cp:coreProperties>
</file>