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38F" w:rsidRPr="00F2238F" w:rsidRDefault="00F2238F" w:rsidP="00F2238F">
      <w:pPr>
        <w:spacing w:line="360" w:lineRule="auto"/>
        <w:ind w:firstLineChars="200" w:firstLine="643"/>
        <w:jc w:val="center"/>
        <w:rPr>
          <w:rFonts w:ascii="宋体" w:hAnsi="宋体"/>
          <w:b/>
          <w:color w:val="000000"/>
          <w:sz w:val="32"/>
          <w:szCs w:val="32"/>
        </w:rPr>
      </w:pPr>
      <w:r w:rsidRPr="00F2238F">
        <w:rPr>
          <w:rFonts w:ascii="宋体" w:hAnsi="宋体" w:hint="eastAsia"/>
          <w:b/>
          <w:color w:val="000000"/>
          <w:sz w:val="32"/>
          <w:szCs w:val="32"/>
        </w:rPr>
        <w:t>2015中考物理训练：</w:t>
      </w:r>
      <w:r w:rsidR="004B2211">
        <w:rPr>
          <w:rFonts w:ascii="宋体" w:hAnsi="宋体" w:hint="eastAsia"/>
          <w:b/>
          <w:color w:val="000000"/>
          <w:sz w:val="32"/>
          <w:szCs w:val="32"/>
        </w:rPr>
        <w:t>作图题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一、光学部分(25分)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1．(4分)物体AB放在平面镜前，AB的像．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657225" cy="923925"/>
            <wp:effectExtent l="19050" t="0" r="9525" b="0"/>
            <wp:docPr id="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239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 w:hint="eastAsia"/>
          <w:color w:val="000000"/>
          <w:szCs w:val="21"/>
        </w:rPr>
        <w:t xml:space="preserve">　　</w:t>
      </w: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704850" cy="904875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048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2．(3分)物体AB放在平面镜前，画出能看到AB像的范围．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 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 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3．(3分)在图中画出合适的透镜．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1400175" cy="933450"/>
            <wp:effectExtent l="1905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9334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4．(3分)利用三种不同的光学透镜改变光线OA的方向，在图中画出合适的光学元件．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1924050" cy="53340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334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5．(4分)图中S为发光点，从它发出的两条光线经平面镜反射后的两条反射光线分别与虚线a、b重合，根据平面镜成像规律在图中画出平面镜，并找出S在平面镜里的像S′．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1104900" cy="1104900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6．(8分)在“观察凸透镜所成的像”的实验中，保持凸透镜的位置不变，先后把烛焰放在．a、b、c、d和e点，如图所示，同时调整光屏的位置，那么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(1)把烛焰放在______点，图上出现的像最小；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(2)把烛焰放在______点，屏上出现的像最大；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(3)把烛焰放在______点，屏上不出现烛焰的像；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pacing w:val="-2"/>
          <w:szCs w:val="21"/>
        </w:rPr>
      </w:pPr>
      <w:r>
        <w:rPr>
          <w:rFonts w:ascii="新宋体" w:eastAsia="新宋体" w:hAnsi="新宋体" w:cs="新宋体" w:hint="eastAsia"/>
          <w:color w:val="000000"/>
          <w:spacing w:val="-2"/>
          <w:szCs w:val="21"/>
        </w:rPr>
        <w:t xml:space="preserve">　　(4)如果把烛焰从a点移到d点，像到凸透镜的距离______，像的大小______．(填“变</w:t>
      </w:r>
      <w:r>
        <w:rPr>
          <w:rFonts w:ascii="新宋体" w:eastAsia="新宋体" w:hAnsi="新宋体" w:cs="新宋体" w:hint="eastAsia"/>
          <w:color w:val="000000"/>
          <w:spacing w:val="-2"/>
          <w:szCs w:val="21"/>
        </w:rPr>
        <w:lastRenderedPageBreak/>
        <w:t>大”“变小”或“不变”)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3857625" cy="942975"/>
            <wp:effectExtent l="1905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9429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 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二、力学部分(35分)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7．(5分)沿斜面用50 N的力拉重为100 N的小车，用力的图示法表示所受的拉力和重力．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 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 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8．(5分)如图所示，O是杠杆的支点，画出力的力臂，并用字母L表示．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1371600" cy="74295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429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9．(5分)一个质量为2 kg的木球漂浮在水面上，用力的图示法画出木球静止时的受力情况．(g＝10 N/kg)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 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 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10．(5分)重15 N的小球，用细绳拴在墙上，已知球对墙面的压力为6 N，用力的图示法画出小球受到的重力和墙受的压力．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 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 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11．(5分)小强想把一货物吊到楼上去，已知货物重1000 N，小强最大的拉力为300 N，如果使用滑轮组，至少需要几个滑轮？如何装配？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 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 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12．(5分)要想用一个最小的力，推着一个圆筒越过障碍物，试在图上画出此力的作用点和方向．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lastRenderedPageBreak/>
        <w:drawing>
          <wp:inline distT="0" distB="0" distL="0" distR="0">
            <wp:extent cx="1304925" cy="923925"/>
            <wp:effectExtent l="1905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9239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13．(5分)在杠杆上的A点挂一重物，在C点对杠杆施加一个最小的力，使杠杆平衡在图中所示的位置．试画出这个力的示意图和力臂．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1323975" cy="847725"/>
            <wp:effectExtent l="1905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8477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 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三、电学部分(电和磁、家用电路设计题) (40分)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14．(5分)请在图中标出条形磁体的两极．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1504950" cy="87630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8763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15．(5分)已知通电螺线管中的电流方向，标出小磁针的N极．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1447800" cy="714375"/>
            <wp:effectExtent l="1905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7143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16．(5分)图中小磁针静止在通电螺线管旁，请你在图上标明：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1247775" cy="895350"/>
            <wp:effectExtent l="1905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8953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(1)电源的正负极；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(2)通电螺线管的N、S极；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(3)磁感线的方向．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17．(5分)将电磁铁连入你设计的电路中(在方框内完成)，要求：使小磁针静止时如图所示．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lastRenderedPageBreak/>
        <w:drawing>
          <wp:inline distT="0" distB="0" distL="0" distR="0">
            <wp:extent cx="1828800" cy="771525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715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18．(5分)把螺口灯泡、开关和保险丝正确地接入家庭电路中去．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2838450" cy="914400"/>
            <wp:effectExtent l="1905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9144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19．(5分)根据图中所示的电路图连接右图中的实物图，要求导线不允许交叉，元件要与电路图对应．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4381500" cy="1228725"/>
            <wp:effectExtent l="19050" t="0" r="0" b="0"/>
            <wp:docPr id="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12287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20．(5分)画出如图所示实物图的电路图．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1638300" cy="109537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0953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21．(5分)下图是伏安法测电阻的实验电路图，根据电路图，以笔画线代替导线，将实物图连成实验电路．(电压表用0～15 V的量程 电流表用0～0.6 A的量程)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4619625" cy="1704975"/>
            <wp:effectExtent l="1905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17049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 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 </w:t>
      </w:r>
    </w:p>
    <w:p w:rsidR="004B2211" w:rsidRDefault="004B2211" w:rsidP="004B2211">
      <w:pPr>
        <w:spacing w:line="360" w:lineRule="auto"/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lastRenderedPageBreak/>
        <w:t> </w:t>
      </w:r>
    </w:p>
    <w:p w:rsidR="001021FF" w:rsidRPr="00F2238F" w:rsidRDefault="001021FF" w:rsidP="004B2211">
      <w:pPr>
        <w:spacing w:line="360" w:lineRule="auto"/>
        <w:ind w:firstLineChars="200" w:firstLine="420"/>
        <w:rPr>
          <w:szCs w:val="21"/>
        </w:rPr>
      </w:pPr>
    </w:p>
    <w:sectPr w:rsidR="001021FF" w:rsidRPr="00F2238F" w:rsidSect="00A83E3D">
      <w:headerReference w:type="even" r:id="rId24"/>
      <w:headerReference w:type="default" r:id="rId25"/>
      <w:footerReference w:type="default" r:id="rId26"/>
      <w:headerReference w:type="first" r:id="rId2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F49" w:rsidRDefault="00B02F49" w:rsidP="00324F57">
      <w:r>
        <w:separator/>
      </w:r>
    </w:p>
  </w:endnote>
  <w:endnote w:type="continuationSeparator" w:id="1">
    <w:p w:rsidR="00B02F49" w:rsidRDefault="00B02F49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Pr="00324F57" w:rsidRDefault="00FE7B63" w:rsidP="00EC69A4">
    <w:pPr>
      <w:pStyle w:val="a5"/>
      <w:jc w:val="center"/>
    </w:pPr>
    <w:r>
      <w:rPr>
        <w:rFonts w:hint="eastAsia"/>
      </w:rPr>
      <w:t>中考网</w:t>
    </w:r>
    <w:r w:rsidR="00D10550">
      <w:t>www.zhongkao.com</w:t>
    </w:r>
    <w:r w:rsidR="00D10550">
      <w:rPr>
        <w:rFonts w:hint="eastAsia"/>
      </w:rPr>
      <w:t xml:space="preserve"> </w:t>
    </w:r>
    <w:r>
      <w:rPr>
        <w:rFonts w:hint="eastAsia"/>
      </w:rPr>
      <w:t>版权所有</w:t>
    </w:r>
    <w:r w:rsidR="00D10550">
      <w:rPr>
        <w:rFonts w:hint="eastAsia"/>
      </w:rPr>
      <w:t xml:space="preserve"> </w:t>
    </w:r>
    <w:r>
      <w:rPr>
        <w:rFonts w:hint="eastAsia"/>
      </w:rPr>
      <w:t>谢绝转载</w:t>
    </w:r>
    <w: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F49" w:rsidRDefault="00B02F49" w:rsidP="00324F57">
      <w:r>
        <w:separator/>
      </w:r>
    </w:p>
  </w:footnote>
  <w:footnote w:type="continuationSeparator" w:id="1">
    <w:p w:rsidR="00B02F49" w:rsidRDefault="00B02F49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655C51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655C51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3C7E08">
      <w:rPr>
        <w:noProof/>
      </w:rPr>
      <w:drawing>
        <wp:inline distT="0" distB="0" distL="0" distR="0">
          <wp:extent cx="1714500" cy="428625"/>
          <wp:effectExtent l="19050" t="0" r="0" b="0"/>
          <wp:docPr id="15" name="图片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7B63">
      <w:t xml:space="preserve">        </w:t>
    </w:r>
    <w:r w:rsidR="002D636A">
      <w:rPr>
        <w:rFonts w:hint="eastAsia"/>
      </w:rPr>
      <w:t xml:space="preserve">      </w:t>
    </w:r>
    <w:r w:rsidR="00BA30DF">
      <w:t xml:space="preserve">    </w:t>
    </w:r>
    <w:r w:rsidR="00FE7B63">
      <w:t xml:space="preserve"> </w:t>
    </w:r>
    <w:r w:rsidR="00FE7B63">
      <w:rPr>
        <w:rFonts w:ascii="宋体" w:hAnsi="宋体" w:cs="Courier New" w:hint="eastAsia"/>
      </w:rPr>
      <w:t>全国中考信息资源</w:t>
    </w:r>
    <w:r w:rsidR="00FE7B63" w:rsidRPr="002A4EF5">
      <w:rPr>
        <w:rFonts w:ascii="宋体" w:hAnsi="宋体" w:cs="Courier New" w:hint="eastAsia"/>
      </w:rPr>
      <w:t>门户</w:t>
    </w:r>
    <w:r w:rsidR="00FE7B63">
      <w:rPr>
        <w:rFonts w:ascii="宋体" w:hAnsi="宋体" w:cs="Courier New" w:hint="eastAsia"/>
      </w:rPr>
      <w:t>网站</w:t>
    </w:r>
    <w:r w:rsidR="00FE7B63" w:rsidRPr="002A4EF5">
      <w:rPr>
        <w:rFonts w:ascii="宋体" w:hAnsi="宋体" w:cs="Courier New"/>
      </w:rPr>
      <w:t xml:space="preserve">  </w:t>
    </w:r>
    <w:r w:rsidR="00FE7B63" w:rsidRPr="002A4EF5">
      <w:rPr>
        <w:rFonts w:ascii="宋体" w:hAnsi="宋体"/>
      </w:rPr>
      <w:t>www.</w:t>
    </w:r>
    <w:r w:rsidR="00FE7B63">
      <w:rPr>
        <w:rFonts w:ascii="宋体" w:hAnsi="宋体"/>
      </w:rPr>
      <w:t>zhongkao</w:t>
    </w:r>
    <w:r w:rsidR="00FE7B6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655C51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F56A6D4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18BAF94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85F0AD5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F33A83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E1BA46F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80EF418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2AA0CF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38A7DF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17E0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72A7C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77105A6"/>
    <w:multiLevelType w:val="hybridMultilevel"/>
    <w:tmpl w:val="2B18B9E2"/>
    <w:lvl w:ilvl="0" w:tplc="C56AF126">
      <w:start w:val="1"/>
      <w:numFmt w:val="decimal"/>
      <w:lvlText w:val="%1，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284C63CE">
      <w:start w:val="1"/>
      <w:numFmt w:val="japaneseCounting"/>
      <w:lvlText w:val="%2，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 w:tplc="A9AA5A18">
      <w:start w:val="1"/>
      <w:numFmt w:val="japaneseCounting"/>
      <w:lvlText w:val="（%3）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70"/>
        </w:tabs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30"/>
        </w:tabs>
        <w:ind w:left="4230" w:hanging="420"/>
      </w:pPr>
      <w:rPr>
        <w:rFonts w:cs="Times New Roman"/>
      </w:rPr>
    </w:lvl>
  </w:abstractNum>
  <w:abstractNum w:abstractNumId="11">
    <w:nsid w:val="25055CA3"/>
    <w:multiLevelType w:val="hybridMultilevel"/>
    <w:tmpl w:val="A47491D6"/>
    <w:lvl w:ilvl="0" w:tplc="A014A162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9CD1C98"/>
    <w:multiLevelType w:val="hybridMultilevel"/>
    <w:tmpl w:val="3FC49E5A"/>
    <w:lvl w:ilvl="0" w:tplc="C8BE973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30" w:hanging="420"/>
      </w:pPr>
    </w:lvl>
    <w:lvl w:ilvl="2" w:tplc="0409001B" w:tentative="1">
      <w:start w:val="1"/>
      <w:numFmt w:val="lowerRoman"/>
      <w:lvlText w:val="%3."/>
      <w:lvlJc w:val="righ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9" w:tentative="1">
      <w:start w:val="1"/>
      <w:numFmt w:val="lowerLetter"/>
      <w:lvlText w:val="%5)"/>
      <w:lvlJc w:val="left"/>
      <w:pPr>
        <w:ind w:left="2190" w:hanging="420"/>
      </w:pPr>
    </w:lvl>
    <w:lvl w:ilvl="5" w:tplc="0409001B" w:tentative="1">
      <w:start w:val="1"/>
      <w:numFmt w:val="lowerRoman"/>
      <w:lvlText w:val="%6."/>
      <w:lvlJc w:val="righ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9" w:tentative="1">
      <w:start w:val="1"/>
      <w:numFmt w:val="lowerLetter"/>
      <w:lvlText w:val="%8)"/>
      <w:lvlJc w:val="left"/>
      <w:pPr>
        <w:ind w:left="3450" w:hanging="420"/>
      </w:pPr>
    </w:lvl>
    <w:lvl w:ilvl="8" w:tplc="0409001B" w:tentative="1">
      <w:start w:val="1"/>
      <w:numFmt w:val="lowerRoman"/>
      <w:lvlText w:val="%9."/>
      <w:lvlJc w:val="right"/>
      <w:pPr>
        <w:ind w:left="3870" w:hanging="420"/>
      </w:pPr>
    </w:lvl>
  </w:abstractNum>
  <w:abstractNum w:abstractNumId="13">
    <w:nsid w:val="63D35F91"/>
    <w:multiLevelType w:val="hybridMultilevel"/>
    <w:tmpl w:val="3644338C"/>
    <w:lvl w:ilvl="0" w:tplc="A09267F6"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25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D0A3E"/>
    <w:rsid w:val="000E6765"/>
    <w:rsid w:val="001021FF"/>
    <w:rsid w:val="001130CE"/>
    <w:rsid w:val="00275D87"/>
    <w:rsid w:val="002A4EF5"/>
    <w:rsid w:val="002D636A"/>
    <w:rsid w:val="003068C6"/>
    <w:rsid w:val="00315B47"/>
    <w:rsid w:val="00324F57"/>
    <w:rsid w:val="00397EDF"/>
    <w:rsid w:val="003B329D"/>
    <w:rsid w:val="003C7E08"/>
    <w:rsid w:val="003F07F8"/>
    <w:rsid w:val="004A3176"/>
    <w:rsid w:val="004B2211"/>
    <w:rsid w:val="004C1DC6"/>
    <w:rsid w:val="004D759B"/>
    <w:rsid w:val="00586BA8"/>
    <w:rsid w:val="00655C51"/>
    <w:rsid w:val="0068415B"/>
    <w:rsid w:val="006A052B"/>
    <w:rsid w:val="006E4DD2"/>
    <w:rsid w:val="007309B5"/>
    <w:rsid w:val="00757082"/>
    <w:rsid w:val="007609A2"/>
    <w:rsid w:val="00780C3E"/>
    <w:rsid w:val="00791C89"/>
    <w:rsid w:val="007C677F"/>
    <w:rsid w:val="007E5F98"/>
    <w:rsid w:val="007F157A"/>
    <w:rsid w:val="00806DB3"/>
    <w:rsid w:val="008117D1"/>
    <w:rsid w:val="00854ED0"/>
    <w:rsid w:val="00871424"/>
    <w:rsid w:val="008F6161"/>
    <w:rsid w:val="009907FB"/>
    <w:rsid w:val="00A553FA"/>
    <w:rsid w:val="00A83E3D"/>
    <w:rsid w:val="00A932DF"/>
    <w:rsid w:val="00AB4592"/>
    <w:rsid w:val="00AC2A47"/>
    <w:rsid w:val="00AD7CB0"/>
    <w:rsid w:val="00B02F49"/>
    <w:rsid w:val="00B439F9"/>
    <w:rsid w:val="00BA30DF"/>
    <w:rsid w:val="00BA3E06"/>
    <w:rsid w:val="00BD6D5B"/>
    <w:rsid w:val="00C439D1"/>
    <w:rsid w:val="00C934E0"/>
    <w:rsid w:val="00C937F6"/>
    <w:rsid w:val="00D10550"/>
    <w:rsid w:val="00D22D1E"/>
    <w:rsid w:val="00D30003"/>
    <w:rsid w:val="00D70582"/>
    <w:rsid w:val="00DC63FA"/>
    <w:rsid w:val="00E3112F"/>
    <w:rsid w:val="00E45730"/>
    <w:rsid w:val="00E50709"/>
    <w:rsid w:val="00EC69A4"/>
    <w:rsid w:val="00EE5EE7"/>
    <w:rsid w:val="00F2238F"/>
    <w:rsid w:val="00F3037C"/>
    <w:rsid w:val="00F35B50"/>
    <w:rsid w:val="00F50222"/>
    <w:rsid w:val="00F640B8"/>
    <w:rsid w:val="00F76C08"/>
    <w:rsid w:val="00F82EBA"/>
    <w:rsid w:val="00FA277C"/>
    <w:rsid w:val="00FE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uiPriority w:val="99"/>
    <w:rsid w:val="00F640B8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uiPriority w:val="99"/>
    <w:semiHidden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324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rsid w:val="00324F5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D105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4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4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2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4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9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6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3597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7546868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62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8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0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69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06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200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83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0466346">
          <w:marLeft w:val="0"/>
          <w:marRight w:val="0"/>
          <w:marTop w:val="0"/>
          <w:marBottom w:val="90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  <w:divsChild>
            <w:div w:id="140845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16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8016">
                      <w:marLeft w:val="375"/>
                      <w:marRight w:val="0"/>
                      <w:marTop w:val="19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760708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19580229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4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1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31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7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87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57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800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047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7738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149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945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278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07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86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6458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88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4303866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50446595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8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45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1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01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62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955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802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055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432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679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000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92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909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131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388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681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3142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62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9747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58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559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4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108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9363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541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966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6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9136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165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68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80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239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898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564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697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90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31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28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324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2042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375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04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354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9054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38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1305195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934747205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1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0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1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5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50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50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418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25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995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37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4408002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99263128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1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83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2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419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2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09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873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0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3731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157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8054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93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3185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11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665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22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5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7377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212835305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44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21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28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73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78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967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92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0818078">
          <w:marLeft w:val="0"/>
          <w:marRight w:val="0"/>
          <w:marTop w:val="0"/>
          <w:marBottom w:val="90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  <w:divsChild>
            <w:div w:id="115148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198473">
                      <w:marLeft w:val="375"/>
                      <w:marRight w:val="0"/>
                      <w:marTop w:val="19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0240369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51480746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4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9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59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46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535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08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4700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131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410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05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723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4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8740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897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604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3857707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208899210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2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46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73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505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3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600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46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48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361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187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869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4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3720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23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59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454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3753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2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077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7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0428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1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83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14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3097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348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754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3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9517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393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0826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05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119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61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6418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53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945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945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892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52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4665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31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065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096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565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898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219613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80003082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9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0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99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82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05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202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1105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55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113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58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7434408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61844149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0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79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14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982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391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0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09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568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0286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51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531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689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283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74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4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9.jpeg"/><Relationship Id="rId1" Type="http://schemas.openxmlformats.org/officeDocument/2006/relationships/image" Target="media/image18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196</Words>
  <Characters>1121</Characters>
  <Application>Microsoft Office Word</Application>
  <DocSecurity>0</DocSecurity>
  <Lines>9</Lines>
  <Paragraphs>2</Paragraphs>
  <ScaleCrop>false</ScaleCrop>
  <Company>Lenovo (Beijing) Limited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0000</cp:lastModifiedBy>
  <cp:revision>2</cp:revision>
  <dcterms:created xsi:type="dcterms:W3CDTF">2015-03-06T09:17:00Z</dcterms:created>
  <dcterms:modified xsi:type="dcterms:W3CDTF">2015-03-06T09:17:00Z</dcterms:modified>
</cp:coreProperties>
</file>