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b/>
          <w:color w:val="000000"/>
          <w:szCs w:val="21"/>
        </w:rPr>
        <w:t>（湖北十堰25题）</w:t>
      </w:r>
      <w:r w:rsidRPr="0040228B">
        <w:rPr>
          <w:rFonts w:ascii="宋体" w:hAnsi="宋体" w:hint="eastAsia"/>
          <w:noProof/>
          <w:color w:val="000000"/>
          <w:szCs w:val="21"/>
        </w:rPr>
        <w:pict>
          <v:line id="_x0000_s1716" style="position:absolute;left:0;text-align:left;z-index:251660288;mso-position-horizontal-relative:text;mso-position-vertical-relative:text" from="90pt,0" to="90pt,0"/>
        </w:pict>
      </w:r>
      <w:r w:rsidRPr="0040228B">
        <w:rPr>
          <w:rFonts w:ascii="宋体" w:hAnsi="宋体" w:hint="eastAsia"/>
          <w:color w:val="000000"/>
          <w:szCs w:val="21"/>
        </w:rPr>
        <w:t>已知抛物线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1164590" cy="221615"/>
            <wp:effectExtent l="19050" t="0" r="0" b="0"/>
            <wp:docPr id="91536" name="图片 91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3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22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与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25095" cy="144145"/>
            <wp:effectExtent l="19050" t="0" r="8255" b="0"/>
            <wp:docPr id="91537" name="图片 91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3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轴的一个交点为A(-1,0)，与y轴的正半轴交于点C．</w:t>
      </w:r>
    </w:p>
    <w:p w:rsidR="00510D55" w:rsidRPr="0040228B" w:rsidRDefault="00510D55" w:rsidP="00510D55">
      <w:pPr>
        <w:ind w:leftChars="171" w:left="569" w:hangingChars="100" w:hanging="21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⑴直接写出抛物线的对称轴，及抛物线与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25095" cy="144145"/>
            <wp:effectExtent l="19050" t="0" r="8255" b="0"/>
            <wp:docPr id="91538" name="图片 91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3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轴的另一个交点B的坐标；</w:t>
      </w:r>
    </w:p>
    <w:p w:rsidR="00510D55" w:rsidRPr="0040228B" w:rsidRDefault="00510D55" w:rsidP="00510D55">
      <w:pPr>
        <w:ind w:firstLineChars="150" w:firstLine="31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⑵当点C在以AB为直径的⊙P上时，求抛物线的解析式；</w:t>
      </w:r>
    </w:p>
    <w:p w:rsidR="00510D55" w:rsidRPr="0040228B" w:rsidRDefault="00510D55" w:rsidP="00510D55">
      <w:pPr>
        <w:ind w:leftChars="171" w:left="569" w:hangingChars="100" w:hanging="21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⑶坐标平面内是否存在点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91539" name="图片 91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3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，使得以点M和⑵中抛物线上的三点A、B、C为顶点的四边形是平行四边形？若存在，请求出点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91540" name="图片 91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4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的坐标；若不存在，请说明理由．</w:t>
      </w: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156210</wp:posOffset>
            </wp:positionV>
            <wp:extent cx="2400300" cy="1584960"/>
            <wp:effectExtent l="19050" t="0" r="0" b="0"/>
            <wp:wrapNone/>
            <wp:docPr id="14" name="图片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8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58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228B">
        <w:rPr>
          <w:rFonts w:ascii="宋体" w:hAnsi="宋体" w:hint="eastAsia"/>
          <w:color w:val="000000"/>
          <w:szCs w:val="21"/>
        </w:rPr>
        <w:t xml:space="preserve">  </w:t>
      </w: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 </w:t>
      </w: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b/>
          <w:color w:val="000000"/>
          <w:szCs w:val="21"/>
        </w:rPr>
      </w:pPr>
    </w:p>
    <w:p w:rsidR="00510D55" w:rsidRDefault="00510D55" w:rsidP="00510D55">
      <w:pPr>
        <w:rPr>
          <w:rFonts w:ascii="宋体" w:hAnsi="宋体" w:hint="eastAsia"/>
          <w:b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解：⑴对称轴是直线：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327025" cy="173355"/>
            <wp:effectExtent l="19050" t="0" r="0" b="0"/>
            <wp:docPr id="91541" name="图片 91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4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，点B的坐标是(3,0)． ……2分</w:t>
      </w:r>
    </w:p>
    <w:p w:rsidR="00510D55" w:rsidRPr="0040228B" w:rsidRDefault="00510D55" w:rsidP="00510D55">
      <w:pPr>
        <w:ind w:firstLineChars="392" w:firstLine="823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说明：每写对1个给1分，“直线”两字没写不扣分．</w:t>
      </w:r>
    </w:p>
    <w:p w:rsidR="00510D55" w:rsidRPr="0040228B" w:rsidRDefault="00510D55" w:rsidP="00510D55">
      <w:pPr>
        <w:ind w:firstLineChars="598" w:firstLine="1256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⑵如图，连接PC，∵点A、B的坐标分别是A(-1,0)、B (3,0)，</w:t>
      </w:r>
    </w:p>
    <w:p w:rsidR="00510D55" w:rsidRPr="0040228B" w:rsidRDefault="00510D55" w:rsidP="00510D55">
      <w:pPr>
        <w:ind w:firstLineChars="698" w:firstLine="1466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∴AB＝4．∴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1318895" cy="356235"/>
            <wp:effectExtent l="19050" t="0" r="0" b="0"/>
            <wp:docPr id="91542" name="图片 91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4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89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D55" w:rsidRPr="0040228B" w:rsidRDefault="00510D55" w:rsidP="00510D55">
      <w:pPr>
        <w:ind w:firstLineChars="698" w:firstLine="1466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在Rt△POC中，∵OP＝PA－OA＝2－1＝1，</w:t>
      </w:r>
    </w:p>
    <w:p w:rsidR="00510D55" w:rsidRPr="0040228B" w:rsidRDefault="00510D55" w:rsidP="00510D55">
      <w:pPr>
        <w:ind w:firstLineChars="698" w:firstLine="1466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</w:t>
      </w:r>
      <w:r>
        <w:rPr>
          <w:rFonts w:ascii="宋体" w:hAnsi="宋体"/>
          <w:noProof/>
          <w:color w:val="000000"/>
          <w:position w:val="-8"/>
          <w:szCs w:val="21"/>
        </w:rPr>
        <w:drawing>
          <wp:inline distT="0" distB="0" distL="0" distR="0">
            <wp:extent cx="1983105" cy="221615"/>
            <wp:effectExtent l="0" t="0" r="0" b="0"/>
            <wp:docPr id="91543" name="图片 91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4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22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D55" w:rsidRPr="0040228B" w:rsidRDefault="00510D55" w:rsidP="00510D55">
      <w:pPr>
        <w:ind w:firstLineChars="698" w:firstLine="1466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∴b＝</w:t>
      </w:r>
      <w:r>
        <w:rPr>
          <w:rFonts w:ascii="宋体" w:hAnsi="宋体"/>
          <w:noProof/>
          <w:color w:val="000000"/>
          <w:position w:val="-8"/>
          <w:szCs w:val="21"/>
        </w:rPr>
        <w:drawing>
          <wp:inline distT="0" distB="0" distL="0" distR="0">
            <wp:extent cx="250190" cy="231140"/>
            <wp:effectExtent l="0" t="0" r="0" b="0"/>
            <wp:docPr id="91544" name="图片 91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4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 xml:space="preserve">    ………………………………3分</w:t>
      </w:r>
    </w:p>
    <w:p w:rsidR="00510D55" w:rsidRPr="0040228B" w:rsidRDefault="00510D55" w:rsidP="00510D55">
      <w:pPr>
        <w:ind w:firstLineChars="698" w:firstLine="1466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当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885825" cy="201930"/>
            <wp:effectExtent l="0" t="0" r="9525" b="0"/>
            <wp:docPr id="91545" name="图片 91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4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时，</w:t>
      </w:r>
      <w:r>
        <w:rPr>
          <w:rFonts w:ascii="宋体" w:hAnsi="宋体"/>
          <w:noProof/>
          <w:color w:val="000000"/>
          <w:position w:val="-8"/>
          <w:szCs w:val="21"/>
        </w:rPr>
        <w:drawing>
          <wp:inline distT="0" distB="0" distL="0" distR="0">
            <wp:extent cx="1155065" cy="231140"/>
            <wp:effectExtent l="19050" t="0" r="0" b="0"/>
            <wp:docPr id="91546" name="图片 91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4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D55" w:rsidRPr="0040228B" w:rsidRDefault="00510D55" w:rsidP="00510D55">
      <w:pPr>
        <w:ind w:firstLineChars="698" w:firstLine="1466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548640" cy="433070"/>
            <wp:effectExtent l="19050" t="0" r="0" b="0"/>
            <wp:docPr id="91547" name="图片 91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4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 xml:space="preserve">　 ………………………………4分</w:t>
      </w:r>
    </w:p>
    <w:p w:rsidR="00510D55" w:rsidRPr="0040228B" w:rsidRDefault="00510D55" w:rsidP="00510D55">
      <w:pPr>
        <w:ind w:firstLineChars="598" w:firstLine="1256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1664970" cy="433070"/>
            <wp:effectExtent l="0" t="0" r="0" b="0"/>
            <wp:docPr id="91548" name="图片 91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4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 xml:space="preserve">   ………………5分</w:t>
      </w:r>
    </w:p>
    <w:p w:rsidR="00510D55" w:rsidRPr="0040228B" w:rsidRDefault="00510D55" w:rsidP="00510D55">
      <w:pPr>
        <w:ind w:firstLineChars="598" w:firstLine="1256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⑶存在．……………………………6分</w:t>
      </w:r>
    </w:p>
    <w:p w:rsidR="00510D55" w:rsidRPr="0040228B" w:rsidRDefault="00510D55" w:rsidP="00510D55">
      <w:pPr>
        <w:ind w:firstLineChars="698" w:firstLine="1466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理由：如图，连接AC、BC．设点M的坐标为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529590" cy="201930"/>
            <wp:effectExtent l="19050" t="0" r="0" b="0"/>
            <wp:docPr id="91549" name="图片 91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4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．</w:t>
      </w:r>
    </w:p>
    <w:p w:rsidR="00510D55" w:rsidRPr="0040228B" w:rsidRDefault="00510D55" w:rsidP="00510D55">
      <w:pPr>
        <w:ind w:firstLineChars="598" w:firstLine="1256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①当以AC或BC为对角线时，点M在x轴上方，此时CM∥AB，且CM＝AB．</w:t>
      </w:r>
    </w:p>
    <w:p w:rsidR="00510D55" w:rsidRPr="0040228B" w:rsidRDefault="00510D55" w:rsidP="00510D55">
      <w:pPr>
        <w:ind w:firstLineChars="698" w:firstLine="1466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由⑵知，AB＝4，∴|x|＝4，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866140" cy="240665"/>
            <wp:effectExtent l="19050" t="0" r="0" b="0"/>
            <wp:docPr id="91550" name="图片 91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5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．</w:t>
      </w:r>
    </w:p>
    <w:p w:rsidR="00510D55" w:rsidRPr="0040228B" w:rsidRDefault="00510D55" w:rsidP="00510D55">
      <w:pPr>
        <w:ind w:firstLineChars="698" w:firstLine="1466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∴x＝±4．∴点M的坐标为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1270635" cy="240665"/>
            <wp:effectExtent l="19050" t="0" r="5715" b="0"/>
            <wp:docPr id="91551" name="图片 91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5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．…9分</w:t>
      </w:r>
    </w:p>
    <w:p w:rsidR="00510D55" w:rsidRPr="0040228B" w:rsidRDefault="00510D55" w:rsidP="00510D55">
      <w:pPr>
        <w:ind w:firstLineChars="294" w:firstLine="617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lastRenderedPageBreak/>
        <w:t>说明：少求一个点的坐标扣1分．</w:t>
      </w:r>
    </w:p>
    <w:p w:rsidR="00510D55" w:rsidRPr="0040228B" w:rsidRDefault="00510D55" w:rsidP="00510D55">
      <w:pPr>
        <w:ind w:firstLineChars="294" w:firstLine="617"/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ind w:firstLineChars="294" w:firstLine="617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②当以AB为对角线时，点M在x轴下方．</w:t>
      </w: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过M作MN⊥AB于N，则∠MNB＝∠AOC＝90°．</w:t>
      </w: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∵四边形AMBC是平行四边形，∴AC＝MB，且AC∥MB．</w:t>
      </w: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∴∠CAO＝∠MBN．∴△AOC≌△BNM．∴BN＝AO＝1，MN＝CO＝</w:t>
      </w:r>
      <w:r>
        <w:rPr>
          <w:rFonts w:ascii="宋体" w:hAnsi="宋体"/>
          <w:noProof/>
          <w:color w:val="000000"/>
          <w:position w:val="-8"/>
          <w:szCs w:val="21"/>
        </w:rPr>
        <w:drawing>
          <wp:inline distT="0" distB="0" distL="0" distR="0">
            <wp:extent cx="231140" cy="231140"/>
            <wp:effectExtent l="0" t="0" r="0" b="0"/>
            <wp:docPr id="91552" name="图片 91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5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．</w:t>
      </w: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∵OB＝3，∴0N＝3－1＝2．</w:t>
      </w: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∴点M的坐标为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712470" cy="240665"/>
            <wp:effectExtent l="19050" t="0" r="0" b="0"/>
            <wp:docPr id="91553" name="图片 91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5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．            ……………………………12分</w:t>
      </w:r>
    </w:p>
    <w:p w:rsidR="00510D55" w:rsidRPr="0040228B" w:rsidRDefault="00510D55" w:rsidP="00510D55">
      <w:pPr>
        <w:ind w:firstLineChars="294" w:firstLine="617"/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ind w:firstLineChars="294" w:firstLine="617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说明：求点M的坐标时，用解直角三角形的方法或用先求直线解析式，</w:t>
      </w:r>
    </w:p>
    <w:p w:rsidR="00510D55" w:rsidRPr="0040228B" w:rsidRDefault="00510D55" w:rsidP="00510D55">
      <w:pPr>
        <w:ind w:firstLineChars="588" w:firstLine="123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然后求交点M的坐标的方法均可，请参照给分．</w:t>
      </w:r>
    </w:p>
    <w:p w:rsidR="00510D55" w:rsidRPr="0040228B" w:rsidRDefault="00510D55" w:rsidP="00510D55">
      <w:pPr>
        <w:ind w:firstLineChars="300" w:firstLine="63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综上所述，坐标平面内存在点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91554" name="图片 91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，使得以点A、B、C、M为顶点的四边形是平行四边形．其坐标为</w:t>
      </w:r>
      <w:r>
        <w:rPr>
          <w:rFonts w:ascii="宋体" w:hAnsi="宋体"/>
          <w:noProof/>
          <w:color w:val="000000"/>
          <w:position w:val="-12"/>
          <w:szCs w:val="21"/>
        </w:rPr>
        <w:drawing>
          <wp:inline distT="0" distB="0" distL="0" distR="0">
            <wp:extent cx="2185035" cy="250190"/>
            <wp:effectExtent l="19050" t="0" r="5715" b="0"/>
            <wp:docPr id="91555" name="图片 91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5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03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．</w:t>
      </w:r>
    </w:p>
    <w:p w:rsidR="00510D55" w:rsidRPr="0040228B" w:rsidRDefault="00510D55" w:rsidP="00510D55">
      <w:pPr>
        <w:ind w:leftChars="292" w:left="1230" w:hangingChars="294" w:hanging="617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88265</wp:posOffset>
            </wp:positionV>
            <wp:extent cx="3990975" cy="2575560"/>
            <wp:effectExtent l="0" t="0" r="0" b="0"/>
            <wp:wrapNone/>
            <wp:docPr id="13" name="图片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575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228B">
        <w:rPr>
          <w:rFonts w:ascii="宋体" w:hAnsi="宋体" w:hint="eastAsia"/>
          <w:color w:val="000000"/>
          <w:szCs w:val="21"/>
        </w:rPr>
        <w:t>说明：①综上所述不写不扣分；②如果开头“存在”二字没写，但最后解答全部正确，不扣分。</w:t>
      </w: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510D55" w:rsidRPr="0040228B" w:rsidRDefault="00510D55" w:rsidP="00510D55">
      <w:pPr>
        <w:rPr>
          <w:rFonts w:ascii="宋体" w:hAnsi="宋体" w:hint="eastAsia"/>
          <w:color w:val="000000"/>
          <w:szCs w:val="21"/>
        </w:rPr>
      </w:pPr>
    </w:p>
    <w:p w:rsidR="00A70BD8" w:rsidRPr="00510D55" w:rsidRDefault="00A70BD8" w:rsidP="007C7B78">
      <w:pPr>
        <w:rPr>
          <w:szCs w:val="21"/>
        </w:rPr>
      </w:pPr>
    </w:p>
    <w:sectPr w:rsidR="00A70BD8" w:rsidRPr="00510D55" w:rsidSect="00717C32">
      <w:headerReference w:type="even" r:id="rId27"/>
      <w:headerReference w:type="default" r:id="rId28"/>
      <w:footerReference w:type="default" r:id="rId29"/>
      <w:headerReference w:type="first" r:id="rId3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73F" w:rsidRDefault="00DC373F" w:rsidP="00717C32">
      <w:r>
        <w:separator/>
      </w:r>
    </w:p>
  </w:endnote>
  <w:endnote w:type="continuationSeparator" w:id="1">
    <w:p w:rsidR="00DC373F" w:rsidRDefault="00DC373F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73F" w:rsidRDefault="00DC373F" w:rsidP="00717C32">
      <w:r>
        <w:separator/>
      </w:r>
    </w:p>
  </w:footnote>
  <w:footnote w:type="continuationSeparator" w:id="1">
    <w:p w:rsidR="00DC373F" w:rsidRDefault="00DC373F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193EBA"/>
    <w:rsid w:val="00232040"/>
    <w:rsid w:val="002421ED"/>
    <w:rsid w:val="00280B25"/>
    <w:rsid w:val="00301D48"/>
    <w:rsid w:val="003974B8"/>
    <w:rsid w:val="004609F0"/>
    <w:rsid w:val="004E057C"/>
    <w:rsid w:val="00502B9A"/>
    <w:rsid w:val="00510D55"/>
    <w:rsid w:val="005556FD"/>
    <w:rsid w:val="005A07C3"/>
    <w:rsid w:val="00717C32"/>
    <w:rsid w:val="007741BC"/>
    <w:rsid w:val="007C7B78"/>
    <w:rsid w:val="00843AC7"/>
    <w:rsid w:val="00852736"/>
    <w:rsid w:val="0086271F"/>
    <w:rsid w:val="008A5BE9"/>
    <w:rsid w:val="00981B3B"/>
    <w:rsid w:val="009B6D07"/>
    <w:rsid w:val="00A16289"/>
    <w:rsid w:val="00A30742"/>
    <w:rsid w:val="00A70BD8"/>
    <w:rsid w:val="00A941E4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C156B"/>
    <w:rsid w:val="00DC373F"/>
    <w:rsid w:val="00DF3917"/>
    <w:rsid w:val="00E041CF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1.jpeg"/><Relationship Id="rId1" Type="http://schemas.openxmlformats.org/officeDocument/2006/relationships/image" Target="media/image2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724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2015-06-02T01:58:00Z</dcterms:created>
  <dcterms:modified xsi:type="dcterms:W3CDTF">2015-06-02T01:58:00Z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