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59" w:rsidRPr="002B3CC7" w:rsidRDefault="00BE6259" w:rsidP="00BE6259">
      <w:pPr>
        <w:rPr>
          <w:color w:val="000000"/>
          <w:szCs w:val="21"/>
        </w:rPr>
      </w:pPr>
      <w:r w:rsidRPr="002B3CC7">
        <w:rPr>
          <w:rFonts w:hAnsi="宋体"/>
          <w:b/>
          <w:color w:val="000000"/>
          <w:szCs w:val="21"/>
        </w:rPr>
        <w:t>（甘肃兰州</w:t>
      </w:r>
      <w:r w:rsidRPr="002B3CC7">
        <w:rPr>
          <w:b/>
          <w:color w:val="000000"/>
          <w:szCs w:val="21"/>
        </w:rPr>
        <w:t>28</w:t>
      </w:r>
      <w:r w:rsidRPr="002B3CC7">
        <w:rPr>
          <w:rFonts w:hAnsi="宋体"/>
          <w:b/>
          <w:color w:val="000000"/>
          <w:szCs w:val="21"/>
        </w:rPr>
        <w:t>题）</w:t>
      </w:r>
      <w:r w:rsidRPr="002B3CC7">
        <w:rPr>
          <w:rFonts w:hAnsi="宋体"/>
          <w:color w:val="000000"/>
          <w:szCs w:val="21"/>
        </w:rPr>
        <w:t>（本题满分</w:t>
      </w:r>
      <w:r w:rsidRPr="002B3CC7">
        <w:rPr>
          <w:color w:val="000000"/>
          <w:szCs w:val="21"/>
        </w:rPr>
        <w:t>12</w:t>
      </w:r>
      <w:r w:rsidRPr="002B3CC7">
        <w:rPr>
          <w:rFonts w:hAnsi="宋体"/>
          <w:color w:val="000000"/>
          <w:szCs w:val="21"/>
        </w:rPr>
        <w:t>分）如图</w:t>
      </w:r>
      <w:r w:rsidRPr="002B3CC7">
        <w:rPr>
          <w:color w:val="000000"/>
          <w:szCs w:val="21"/>
        </w:rPr>
        <w:t>19-1</w:t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42595" cy="173355"/>
            <wp:effectExtent l="19050" t="0" r="0" b="0"/>
            <wp:docPr id="105275" name="图片 105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7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是一张放在平面直角坐标系中的矩形纸片，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105276" name="图片 105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7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为原点，点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105277" name="图片 105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7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5095" cy="144145"/>
            <wp:effectExtent l="19050" t="0" r="8255" b="0"/>
            <wp:docPr id="105278" name="图片 105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7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轴的正半轴上，点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105279" name="图片 105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7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4145" cy="163830"/>
            <wp:effectExtent l="19050" t="0" r="0" b="0"/>
            <wp:docPr id="105280" name="图片 105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轴的正半轴上，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0" b="0"/>
            <wp:docPr id="105281" name="图片 105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73355"/>
            <wp:effectExtent l="19050" t="0" r="4445" b="0"/>
            <wp:docPr id="105282" name="图片 105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1</w:t>
      </w:r>
      <w:r w:rsidRPr="002B3CC7">
        <w:rPr>
          <w:rFonts w:hAnsi="宋体"/>
          <w:color w:val="000000"/>
          <w:szCs w:val="21"/>
        </w:rPr>
        <w:t>）在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69240" cy="173355"/>
            <wp:effectExtent l="19050" t="0" r="0" b="0"/>
            <wp:docPr id="105283" name="图片 105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边上取一点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63830" cy="163830"/>
            <wp:effectExtent l="19050" t="0" r="7620" b="0"/>
            <wp:docPr id="105284" name="图片 105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，将纸片沿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69240" cy="163830"/>
            <wp:effectExtent l="19050" t="0" r="0" b="0"/>
            <wp:docPr id="105285" name="图片 105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翻折，使点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105286" name="图片 105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落在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50190" cy="173355"/>
            <wp:effectExtent l="19050" t="0" r="0" b="0"/>
            <wp:docPr id="105287" name="图片 105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边上的点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105288" name="图片 105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处，求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04495" cy="173355"/>
            <wp:effectExtent l="19050" t="0" r="0" b="0"/>
            <wp:docPr id="105289" name="图片 105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8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两点的坐标；</w:t>
      </w:r>
    </w:p>
    <w:p w:rsidR="00BE6259" w:rsidRPr="002B3CC7" w:rsidRDefault="00BE6259" w:rsidP="00BE6259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2</w:t>
      </w:r>
      <w:r w:rsidRPr="002B3CC7">
        <w:rPr>
          <w:rFonts w:hAnsi="宋体"/>
          <w:color w:val="000000"/>
          <w:szCs w:val="21"/>
        </w:rPr>
        <w:t>）如图</w:t>
      </w:r>
      <w:r w:rsidRPr="002B3CC7">
        <w:rPr>
          <w:color w:val="000000"/>
          <w:szCs w:val="21"/>
        </w:rPr>
        <w:t>19-2</w:t>
      </w:r>
      <w:r w:rsidRPr="002B3CC7">
        <w:rPr>
          <w:rFonts w:hAnsi="宋体"/>
          <w:color w:val="000000"/>
          <w:szCs w:val="21"/>
        </w:rPr>
        <w:t>，若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290" name="图片 105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上有一动点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105291" name="图片 105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（不与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384810" cy="173355"/>
            <wp:effectExtent l="19050" t="0" r="0" b="0"/>
            <wp:docPr id="105292" name="图片 105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重合）自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105293" name="图片 105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点沿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294" name="图片 105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方向向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105295" name="图片 105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点匀速运动，运动的速度为每秒</w:t>
      </w:r>
      <w:r w:rsidRPr="002B3CC7">
        <w:rPr>
          <w:color w:val="000000"/>
          <w:szCs w:val="21"/>
        </w:rPr>
        <w:t>1</w:t>
      </w:r>
      <w:r w:rsidRPr="002B3CC7">
        <w:rPr>
          <w:rFonts w:hAnsi="宋体"/>
          <w:color w:val="000000"/>
          <w:szCs w:val="21"/>
        </w:rPr>
        <w:t>个单位长度，设运动的时间为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105296" name="图片 105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秒（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29590" cy="173355"/>
            <wp:effectExtent l="19050" t="0" r="3810" b="0"/>
            <wp:docPr id="105297" name="图片 105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），过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105298" name="图片 105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点作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299" name="图片 105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9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的平行线交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69240" cy="163830"/>
            <wp:effectExtent l="19050" t="0" r="0" b="0"/>
            <wp:docPr id="105300" name="图片 105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于点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01" name="图片 105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，过点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02" name="图片 105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作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303" name="图片 105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3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的平行线交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69240" cy="163830"/>
            <wp:effectExtent l="19050" t="0" r="0" b="0"/>
            <wp:docPr id="105304" name="图片 105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于点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73355" cy="173355"/>
            <wp:effectExtent l="19050" t="0" r="0" b="0"/>
            <wp:docPr id="105305" name="图片 105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．求四边形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4445" b="0"/>
            <wp:docPr id="105306" name="图片 105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6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的面积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44145" cy="173355"/>
            <wp:effectExtent l="19050" t="0" r="0" b="0"/>
            <wp:docPr id="105307" name="图片 105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与时间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105308" name="图片 105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8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之间的函数关系式；当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105309" name="图片 105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0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取何值时，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44145" cy="173355"/>
            <wp:effectExtent l="19050" t="0" r="0" b="0"/>
            <wp:docPr id="105310" name="图片 105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有最大值？最大值是多少？</w:t>
      </w:r>
    </w:p>
    <w:p w:rsidR="00BE6259" w:rsidRPr="002B3CC7" w:rsidRDefault="00BE6259" w:rsidP="00BE6259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3</w:t>
      </w:r>
      <w:r w:rsidRPr="002B3CC7">
        <w:rPr>
          <w:rFonts w:hAnsi="宋体"/>
          <w:color w:val="000000"/>
          <w:szCs w:val="21"/>
        </w:rPr>
        <w:t>）在（</w:t>
      </w:r>
      <w:r w:rsidRPr="002B3CC7">
        <w:rPr>
          <w:color w:val="000000"/>
          <w:szCs w:val="21"/>
        </w:rPr>
        <w:t>2</w:t>
      </w:r>
      <w:r w:rsidRPr="002B3CC7">
        <w:rPr>
          <w:rFonts w:hAnsi="宋体"/>
          <w:color w:val="000000"/>
          <w:szCs w:val="21"/>
        </w:rPr>
        <w:t>）的条件下，当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105311" name="图片 105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1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为何值时，以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73735" cy="173355"/>
            <wp:effectExtent l="19050" t="0" r="0" b="0"/>
            <wp:docPr id="105312" name="图片 105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2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为顶点的三角形为等腰三角形，并求出相应的时刻点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13" name="图片 105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3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的坐标．</w:t>
      </w:r>
    </w:p>
    <w:p w:rsidR="00BE6259" w:rsidRPr="002B3CC7" w:rsidRDefault="00BE6259" w:rsidP="00BE6259">
      <w:pPr>
        <w:rPr>
          <w:color w:val="000000"/>
          <w:szCs w:val="21"/>
        </w:rPr>
      </w:pPr>
      <w:r w:rsidRPr="002B3CC7">
        <w:rPr>
          <w:noProof/>
          <w:color w:val="000000"/>
          <w:szCs w:val="21"/>
        </w:rPr>
        <w:pict>
          <v:group id="_x0000_s1833" style="position:absolute;left:0;text-align:left;margin-left:185.4pt;margin-top:6.8pt;width:231.7pt;height:108.3pt;z-index:251660288" coordorigin="3285,12385" coordsize="4634,2166">
            <v:group id="_x0000_s1834" style="position:absolute;left:3285;top:12385;width:2294;height:2166" coordorigin="5355,3445" coordsize="2294,2166">
              <v:rect id="_x0000_s1835" style="position:absolute;left:5880;top:4032;width:1102;height:882" filled="f"/>
              <v:line id="_x0000_s1836" style="position:absolute" from="5355,4913" to="7410,4913">
                <v:stroke endarrow="block"/>
              </v:line>
              <v:line id="_x0000_s1837" style="position:absolute;flip:y" from="5880,3540" to="5880,5340">
                <v:stroke endarrow="block"/>
              </v:line>
              <v:shape id="_x0000_s1838" style="position:absolute;left:5880;top:4028;width:1102;height:88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5,885" path="m,345l390,r705,885l,345xe" fill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839" type="#_x0000_t202" style="position:absolute;left:5654;top:3445;width:210;height:285" filled="f" stroked="f">
                <v:textbox style="mso-next-textbox:#_x0000_s1839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y</w:t>
                      </w:r>
                    </w:p>
                  </w:txbxContent>
                </v:textbox>
              </v:shape>
              <v:shape id="_x0000_s1840" type="#_x0000_t202" style="position:absolute;left:7439;top:4810;width:210;height:285" filled="f" stroked="f">
                <v:textbox style="mso-next-textbox:#_x0000_s1840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1841" type="#_x0000_t202" style="position:absolute;left:7015;top:3873;width:165;height:285" filled="f" stroked="f">
                <v:textbox style="mso-next-textbox:#_x0000_s1841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842" type="#_x0000_t202" style="position:absolute;left:5679;top:3813;width:166;height:330" filled="f" stroked="f">
                <v:textbox style="mso-next-textbox:#_x0000_s1842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1843" type="#_x0000_t202" style="position:absolute;left:5660;top:4892;width:240;height:300" filled="f" stroked="f">
                <v:textbox style="mso-next-textbox:#_x0000_s1843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844" type="#_x0000_t202" style="position:absolute;left:6954;top:4953;width:166;height:330" filled="f" stroked="f">
                <v:textbox style="mso-next-textbox:#_x0000_s1844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845" type="#_x0000_t202" style="position:absolute;left:5709;top:4323;width:166;height:330" filled="f" stroked="f">
                <v:textbox style="mso-next-textbox:#_x0000_s1845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shape id="_x0000_s1846" type="#_x0000_t202" style="position:absolute;left:6204;top:3723;width:166;height:330" filled="f" stroked="f">
                <v:textbox style="mso-next-textbox:#_x0000_s1846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E</w:t>
                      </w:r>
                    </w:p>
                  </w:txbxContent>
                </v:textbox>
              </v:shape>
              <v:shape id="_x0000_s1847" type="#_x0000_t202" style="position:absolute;left:6045;top:5291;width:900;height:320" filled="f" stroked="f">
                <v:textbox style="mso-next-textbox:#_x0000_s1847" inset="0,0,0,0">
                  <w:txbxContent>
                    <w:p w:rsidR="00BE6259" w:rsidRPr="00580C2E" w:rsidRDefault="00BE6259" w:rsidP="00BE6259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19</w:t>
                      </w:r>
                      <w:r w:rsidRPr="00982636">
                        <w:rPr>
                          <w:rFonts w:ascii="宋体" w:hAnsi="宋体"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v:group>
            <v:group id="_x0000_s1848" style="position:absolute;left:5625;top:12385;width:2294;height:2166" coordorigin="2160,3445" coordsize="2294,2166">
              <v:rect id="_x0000_s1849" style="position:absolute;left:2685;top:4032;width:1102;height:882" filled="f"/>
              <v:line id="_x0000_s1850" style="position:absolute" from="2160,4913" to="4215,4913">
                <v:stroke endarrow="block"/>
              </v:line>
              <v:line id="_x0000_s1851" style="position:absolute;flip:y" from="2685,3540" to="2685,5340">
                <v:stroke endarrow="block"/>
              </v:line>
              <v:shape id="_x0000_s1852" type="#_x0000_t202" style="position:absolute;left:2459;top:3445;width:210;height:285" filled="f" stroked="f">
                <v:textbox style="mso-next-textbox:#_x0000_s1852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y</w:t>
                      </w:r>
                    </w:p>
                  </w:txbxContent>
                </v:textbox>
              </v:shape>
              <v:shape id="_x0000_s1853" type="#_x0000_t202" style="position:absolute;left:4244;top:4810;width:210;height:285" filled="f" stroked="f">
                <v:textbox style="mso-next-textbox:#_x0000_s1853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1854" type="#_x0000_t202" style="position:absolute;left:3820;top:3873;width:165;height:285" filled="f" stroked="f">
                <v:textbox style="mso-next-textbox:#_x0000_s1854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855" type="#_x0000_t202" style="position:absolute;left:2484;top:3813;width:166;height:330" filled="f" stroked="f">
                <v:textbox style="mso-next-textbox:#_x0000_s1855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1856" type="#_x0000_t202" style="position:absolute;left:2465;top:4892;width:240;height:300" filled="f" stroked="f">
                <v:textbox style="mso-next-textbox:#_x0000_s1856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857" type="#_x0000_t202" style="position:absolute;left:3759;top:4953;width:166;height:330" filled="f" stroked="f">
                <v:textbox style="mso-next-textbox:#_x0000_s1857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858" type="#_x0000_t202" style="position:absolute;left:2514;top:4323;width:166;height:330" filled="f" stroked="f">
                <v:textbox style="mso-next-textbox:#_x0000_s1858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shape id="_x0000_s1859" type="#_x0000_t202" style="position:absolute;left:3025;top:3763;width:166;height:330" filled="f" stroked="f">
                <v:textbox style="mso-next-textbox:#_x0000_s1859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E</w:t>
                      </w:r>
                    </w:p>
                  </w:txbxContent>
                </v:textbox>
              </v:shape>
              <v:shape id="_x0000_s1860" type="#_x0000_t202" style="position:absolute;left:2850;top:5291;width:900;height:320" filled="f" stroked="f">
                <v:textbox style="mso-next-textbox:#_x0000_s1860" inset="0,0,0,0">
                  <w:txbxContent>
                    <w:p w:rsidR="00BE6259" w:rsidRPr="00580C2E" w:rsidRDefault="00BE6259" w:rsidP="00BE6259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19</w:t>
                      </w:r>
                      <w:r w:rsidRPr="00982636">
                        <w:rPr>
                          <w:rFonts w:ascii="宋体" w:hAnsi="宋体"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  <v:line id="_x0000_s1861" style="position:absolute" from="2890,4206" to="3211,4625"/>
              <v:line id="_x0000_s1862" style="position:absolute;flip:x y" from="3368,4238" to="3585,4530">
                <v:stroke endarrow="block"/>
              </v:line>
              <v:shape id="_x0000_s1863" type="#_x0000_t202" style="position:absolute;left:3618;top:4338;width:165;height:285" filled="f" stroked="f">
                <v:textbox style="mso-next-textbox:#_x0000_s1863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P</w:t>
                      </w:r>
                    </w:p>
                  </w:txbxContent>
                </v:textbox>
              </v:shape>
              <v:shape id="_x0000_s1864" type="#_x0000_t202" style="position:absolute;left:3123;top:4651;width:165;height:285" filled="f" stroked="f">
                <v:textbox style="mso-next-textbox:#_x0000_s1864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M</w:t>
                      </w:r>
                    </w:p>
                  </w:txbxContent>
                </v:textbox>
              </v:shape>
              <v:shape id="_x0000_s1865" type="#_x0000_t202" style="position:absolute;left:2738;top:4004;width:165;height:285" filled="f" stroked="f">
                <v:textbox style="mso-next-textbox:#_x0000_s1865" inset="0,0,0,0">
                  <w:txbxContent>
                    <w:p w:rsidR="00BE6259" w:rsidRPr="00D639A6" w:rsidRDefault="00BE6259" w:rsidP="00BE6259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N</w:t>
                      </w:r>
                    </w:p>
                  </w:txbxContent>
                </v:textbox>
              </v:shape>
              <v:shape id="_x0000_s1866" style="position:absolute;left:2692;top:4036;width:1110;height:88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5,885" path="m,345l390,r705,885l,345xe" filled="f">
                <v:path arrowok="t"/>
              </v:shape>
              <v:line id="_x0000_s1867" style="position:absolute;flip:y" from="3207,4459" to="3425,4628"/>
            </v:group>
            <w10:wrap side="left"/>
          </v:group>
        </w:pict>
      </w:r>
    </w:p>
    <w:p w:rsidR="00BE6259" w:rsidRPr="002B3CC7" w:rsidRDefault="00BE6259" w:rsidP="00BE6259">
      <w:pPr>
        <w:rPr>
          <w:color w:val="000000"/>
          <w:szCs w:val="21"/>
        </w:rPr>
      </w:pPr>
    </w:p>
    <w:p w:rsidR="00BE6259" w:rsidRPr="002B3CC7" w:rsidRDefault="00BE6259" w:rsidP="00BE6259">
      <w:pPr>
        <w:rPr>
          <w:color w:val="000000"/>
          <w:szCs w:val="21"/>
        </w:rPr>
      </w:pPr>
    </w:p>
    <w:p w:rsidR="00BE6259" w:rsidRPr="002B3CC7" w:rsidRDefault="00BE6259" w:rsidP="00BE6259">
      <w:pPr>
        <w:rPr>
          <w:color w:val="000000"/>
          <w:szCs w:val="21"/>
        </w:rPr>
      </w:pPr>
    </w:p>
    <w:p w:rsidR="00BE6259" w:rsidRPr="002B3CC7" w:rsidRDefault="00BE6259" w:rsidP="00BE6259">
      <w:pPr>
        <w:rPr>
          <w:color w:val="000000"/>
          <w:szCs w:val="21"/>
        </w:rPr>
      </w:pPr>
    </w:p>
    <w:p w:rsidR="00BE6259" w:rsidRPr="002B3CC7" w:rsidRDefault="00BE6259" w:rsidP="00BE6259">
      <w:pPr>
        <w:tabs>
          <w:tab w:val="right" w:leader="middleDot" w:pos="8400"/>
        </w:tabs>
        <w:rPr>
          <w:b/>
          <w:color w:val="000000"/>
          <w:szCs w:val="21"/>
        </w:rPr>
      </w:pPr>
    </w:p>
    <w:p w:rsidR="00BE6259" w:rsidRPr="002B3CC7" w:rsidRDefault="00BE6259" w:rsidP="00BE6259">
      <w:pPr>
        <w:tabs>
          <w:tab w:val="right" w:leader="middleDot" w:pos="8400"/>
        </w:tabs>
        <w:rPr>
          <w:b/>
          <w:color w:val="000000"/>
          <w:szCs w:val="21"/>
        </w:rPr>
      </w:pPr>
    </w:p>
    <w:p w:rsidR="00BE6259" w:rsidRPr="002B3CC7" w:rsidRDefault="00BE6259" w:rsidP="00BE6259">
      <w:pPr>
        <w:tabs>
          <w:tab w:val="right" w:leader="middleDot" w:pos="8400"/>
        </w:tabs>
        <w:rPr>
          <w:b/>
          <w:color w:val="000000"/>
          <w:szCs w:val="21"/>
        </w:rPr>
      </w:pPr>
    </w:p>
    <w:p w:rsidR="00BE6259" w:rsidRDefault="00BE6259" w:rsidP="00BE6259">
      <w:pPr>
        <w:tabs>
          <w:tab w:val="right" w:leader="middleDot" w:pos="8400"/>
        </w:tabs>
        <w:rPr>
          <w:rFonts w:hAnsi="宋体" w:hint="eastAsia"/>
          <w:b/>
          <w:color w:val="000000"/>
          <w:szCs w:val="21"/>
        </w:rPr>
      </w:pP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（本题满分</w:t>
      </w:r>
      <w:r w:rsidRPr="002B3CC7">
        <w:rPr>
          <w:color w:val="000000"/>
          <w:szCs w:val="21"/>
        </w:rPr>
        <w:t>12</w:t>
      </w:r>
      <w:r w:rsidRPr="002B3CC7">
        <w:rPr>
          <w:rFonts w:hAnsi="宋体"/>
          <w:color w:val="000000"/>
          <w:szCs w:val="21"/>
        </w:rPr>
        <w:t>分）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解：（</w:t>
      </w:r>
      <w:r w:rsidRPr="002B3CC7">
        <w:rPr>
          <w:color w:val="000000"/>
          <w:szCs w:val="21"/>
        </w:rPr>
        <w:t>1</w:t>
      </w:r>
      <w:r w:rsidRPr="002B3CC7">
        <w:rPr>
          <w:rFonts w:hAnsi="宋体"/>
          <w:color w:val="000000"/>
          <w:szCs w:val="21"/>
        </w:rPr>
        <w:t>）依题意可知，折痕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69240" cy="163830"/>
            <wp:effectExtent l="19050" t="0" r="0" b="0"/>
            <wp:docPr id="105314" name="图片 105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4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是四边形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62280" cy="173355"/>
            <wp:effectExtent l="19050" t="0" r="0" b="0"/>
            <wp:docPr id="105315" name="图片 105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5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的对称轴，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105316" name="图片 105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6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45160" cy="173355"/>
            <wp:effectExtent l="19050" t="0" r="2540" b="0"/>
            <wp:docPr id="105317" name="图片 105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7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中，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47090" cy="173355"/>
            <wp:effectExtent l="19050" t="0" r="0" b="0"/>
            <wp:docPr id="105318" name="图片 105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8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481330" cy="163830"/>
            <wp:effectExtent l="19050" t="0" r="0" b="0"/>
            <wp:docPr id="105319" name="图片 105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19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2194560" cy="250190"/>
            <wp:effectExtent l="0" t="0" r="0" b="0"/>
            <wp:docPr id="105320" name="图片 105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0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96900" cy="173355"/>
            <wp:effectExtent l="19050" t="0" r="0" b="0"/>
            <wp:docPr id="105321" name="图片 105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1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79400" cy="163830"/>
            <wp:effectExtent l="19050" t="0" r="6350" b="0"/>
            <wp:docPr id="105322" name="图片 105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2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点坐标为（</w:t>
      </w:r>
      <w:r w:rsidRPr="002B3CC7">
        <w:rPr>
          <w:color w:val="000000"/>
          <w:szCs w:val="21"/>
        </w:rPr>
        <w:t>2</w:t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szCs w:val="21"/>
        </w:rPr>
        <w:t>4</w:t>
      </w:r>
      <w:r w:rsidRPr="002B3CC7">
        <w:rPr>
          <w:rFonts w:hAnsi="宋体"/>
          <w:color w:val="000000"/>
          <w:szCs w:val="21"/>
        </w:rPr>
        <w:t>）．</w:t>
      </w:r>
      <w:r w:rsidRPr="002B3CC7">
        <w:rPr>
          <w:color w:val="000000"/>
          <w:szCs w:val="21"/>
        </w:rPr>
        <w:tab/>
        <w:t>2</w:t>
      </w:r>
      <w:r w:rsidRPr="002B3CC7">
        <w:rPr>
          <w:rFonts w:hAnsi="宋体"/>
          <w:color w:val="000000"/>
          <w:szCs w:val="21"/>
        </w:rPr>
        <w:t>分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64210" cy="173355"/>
            <wp:effectExtent l="19050" t="0" r="2540" b="0"/>
            <wp:docPr id="105323" name="图片 105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3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中，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065" cy="201930"/>
            <wp:effectExtent l="19050" t="0" r="6985" b="0"/>
            <wp:docPr id="105324" name="图片 105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4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szCs w:val="21"/>
        </w:rPr>
        <w:t xml:space="preserve">   </w:t>
      </w:r>
      <w:r w:rsidRPr="002B3CC7">
        <w:rPr>
          <w:rFonts w:hAnsi="宋体"/>
          <w:color w:val="000000"/>
          <w:szCs w:val="21"/>
        </w:rPr>
        <w:t>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60095" cy="173355"/>
            <wp:effectExtent l="0" t="0" r="0" b="0"/>
            <wp:docPr id="105325" name="图片 105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5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63040" cy="231140"/>
            <wp:effectExtent l="0" t="0" r="3810" b="0"/>
            <wp:docPr id="105326" name="图片 105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6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color w:val="000000"/>
          <w:szCs w:val="21"/>
        </w:rPr>
        <w:t xml:space="preserve"> </w:t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 xml:space="preserve">   </w:t>
      </w:r>
      <w:r w:rsidRPr="002B3CC7">
        <w:rPr>
          <w:rFonts w:hAnsi="宋体"/>
          <w:color w:val="000000"/>
          <w:szCs w:val="21"/>
        </w:rPr>
        <w:t>解得：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509905" cy="394335"/>
            <wp:effectExtent l="0" t="0" r="0" b="0"/>
            <wp:docPr id="105327" name="图片 105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7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88925" cy="163830"/>
            <wp:effectExtent l="19050" t="0" r="0" b="0"/>
            <wp:docPr id="105328" name="图片 105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8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点坐标为</w:t>
      </w: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423545" cy="433070"/>
            <wp:effectExtent l="0" t="0" r="0" b="0"/>
            <wp:docPr id="105329" name="图片 105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29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color w:val="000000"/>
          <w:szCs w:val="21"/>
        </w:rPr>
        <w:tab/>
        <w:t>3</w:t>
      </w:r>
      <w:r w:rsidRPr="002B3CC7">
        <w:rPr>
          <w:rFonts w:hAnsi="宋体"/>
          <w:color w:val="000000"/>
          <w:szCs w:val="21"/>
        </w:rPr>
        <w:t>分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2</w:t>
      </w:r>
      <w:r w:rsidRPr="002B3CC7">
        <w:rPr>
          <w:rFonts w:hAnsi="宋体"/>
          <w:color w:val="000000"/>
          <w:szCs w:val="21"/>
        </w:rPr>
        <w:t>）如图①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808355" cy="163830"/>
            <wp:effectExtent l="19050" t="0" r="0" b="0"/>
            <wp:docPr id="105330" name="图片 105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0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70635" cy="173355"/>
            <wp:effectExtent l="19050" t="0" r="0" b="0"/>
            <wp:docPr id="105331" name="图片 105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1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828040" cy="394335"/>
            <wp:effectExtent l="0" t="0" r="0" b="0"/>
            <wp:docPr id="105332" name="图片 105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2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，又知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42595" cy="173355"/>
            <wp:effectExtent l="19050" t="0" r="0" b="0"/>
            <wp:docPr id="105333" name="图片 105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3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509905" cy="394335"/>
            <wp:effectExtent l="0" t="0" r="0" b="0"/>
            <wp:docPr id="105334" name="图片 105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4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4445" b="0"/>
            <wp:docPr id="105335" name="图片 105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5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125855" cy="394335"/>
            <wp:effectExtent l="0" t="0" r="0" b="0"/>
            <wp:docPr id="105336" name="图片 105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6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szCs w:val="21"/>
        </w:rPr>
        <w:t xml:space="preserve"> </w:t>
      </w:r>
      <w:r w:rsidRPr="002B3CC7">
        <w:rPr>
          <w:rFonts w:hAnsi="宋体"/>
          <w:color w:val="000000"/>
          <w:szCs w:val="21"/>
        </w:rPr>
        <w:t>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70255" cy="173355"/>
            <wp:effectExtent l="19050" t="0" r="0" b="0"/>
            <wp:docPr id="105337" name="图片 105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7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而显然四边形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4445" b="0"/>
            <wp:docPr id="105338" name="图片 105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8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为矩形．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858770" cy="394335"/>
            <wp:effectExtent l="0" t="0" r="0" b="0"/>
            <wp:docPr id="105339" name="图片 105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39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color w:val="000000"/>
          <w:szCs w:val="21"/>
        </w:rPr>
        <w:tab/>
        <w:t>5</w:t>
      </w:r>
      <w:r w:rsidRPr="002B3CC7">
        <w:rPr>
          <w:rFonts w:hAnsi="宋体"/>
          <w:color w:val="000000"/>
          <w:szCs w:val="21"/>
        </w:rPr>
        <w:t>分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1944370" cy="471805"/>
            <wp:effectExtent l="0" t="0" r="0" b="0"/>
            <wp:docPr id="105340" name="图片 105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0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370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，又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12470" cy="394335"/>
            <wp:effectExtent l="0" t="0" r="0" b="0"/>
            <wp:docPr id="105341" name="图片 105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1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lastRenderedPageBreak/>
        <w:drawing>
          <wp:inline distT="0" distB="0" distL="0" distR="0">
            <wp:extent cx="144145" cy="125095"/>
            <wp:effectExtent l="19050" t="0" r="0" b="0"/>
            <wp:docPr id="105342" name="图片 105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2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46710" cy="394335"/>
            <wp:effectExtent l="0" t="0" r="0" b="0"/>
            <wp:docPr id="105343" name="图片 105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3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548640" cy="231140"/>
            <wp:effectExtent l="19050" t="0" r="3810" b="0"/>
            <wp:docPr id="105344" name="图片 105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4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有最大值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11455" cy="394335"/>
            <wp:effectExtent l="0" t="0" r="0" b="0"/>
            <wp:docPr id="105345" name="图片 105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5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  <w:t>6</w:t>
      </w:r>
      <w:r w:rsidRPr="002B3CC7">
        <w:rPr>
          <w:rFonts w:hAnsi="宋体"/>
          <w:color w:val="000000"/>
          <w:szCs w:val="21"/>
        </w:rPr>
        <w:t>分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3</w:t>
      </w:r>
      <w:r w:rsidRPr="002B3CC7">
        <w:rPr>
          <w:rFonts w:hAnsi="宋体"/>
          <w:color w:val="000000"/>
          <w:szCs w:val="21"/>
        </w:rPr>
        <w:t>）（</w:t>
      </w:r>
      <w:r w:rsidRPr="002B3CC7">
        <w:rPr>
          <w:color w:val="000000"/>
          <w:szCs w:val="21"/>
        </w:rPr>
        <w:t>i</w:t>
      </w:r>
      <w:r w:rsidRPr="002B3CC7">
        <w:rPr>
          <w:rFonts w:hAnsi="宋体"/>
          <w:color w:val="000000"/>
          <w:szCs w:val="21"/>
        </w:rPr>
        <w:t>）若以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346" name="图片 105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6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为等腰三角形的底，则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645160" cy="163830"/>
            <wp:effectExtent l="19050" t="0" r="2540" b="0"/>
            <wp:docPr id="105347" name="图片 105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7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（如图①）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64210" cy="173355"/>
            <wp:effectExtent l="19050" t="0" r="0" b="0"/>
            <wp:docPr id="105348" name="图片 105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8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中，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645160" cy="163830"/>
            <wp:effectExtent l="19050" t="0" r="2540" b="0"/>
            <wp:docPr id="105349" name="图片 105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49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798830" cy="163830"/>
            <wp:effectExtent l="19050" t="0" r="1270" b="0"/>
            <wp:docPr id="105350" name="图片 105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0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69240" cy="163830"/>
            <wp:effectExtent l="19050" t="0" r="0" b="0"/>
            <wp:docPr id="105351" name="图片 105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1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352" name="图片 105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2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的中点，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pict>
          <v:group id="_x0000_s1868" style="position:absolute;left:0;text-align:left;margin-left:327.5pt;margin-top:19.5pt;width:114.7pt;height:108.3pt;z-index:251661312" coordorigin="7684,2148" coordsize="2294,2166">
            <v:group id="_x0000_s1869" style="position:absolute;left:7684;top:2148;width:2294;height:2166" coordorigin="2062,3078" coordsize="2294,2166">
              <v:rect id="_x0000_s1870" style="position:absolute;left:2587;top:3665;width:1102;height:882" filled="f"/>
              <v:line id="_x0000_s1871" style="position:absolute" from="2062,4546" to="4117,4546">
                <v:stroke endarrow="block"/>
              </v:line>
              <v:line id="_x0000_s1872" style="position:absolute;flip:y" from="2587,3173" to="2587,4973">
                <v:stroke endarrow="block"/>
              </v:line>
              <v:shape id="_x0000_s1873" type="#_x0000_t202" style="position:absolute;left:2361;top:3078;width:210;height:285" filled="f" stroked="f">
                <v:textbox style="mso-next-textbox:#_x0000_s1873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y</w:t>
                      </w:r>
                    </w:p>
                  </w:txbxContent>
                </v:textbox>
              </v:shape>
              <v:shape id="_x0000_s1874" type="#_x0000_t202" style="position:absolute;left:4146;top:4443;width:210;height:285" filled="f" stroked="f">
                <v:textbox style="mso-next-textbox:#_x0000_s1874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x</w:t>
                      </w:r>
                    </w:p>
                  </w:txbxContent>
                </v:textbox>
              </v:shape>
              <v:shape id="_x0000_s1875" type="#_x0000_t202" style="position:absolute;left:3722;top:3506;width:165;height:285" filled="f" stroked="f">
                <v:textbox style="mso-next-textbox:#_x0000_s1875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B</w:t>
                      </w:r>
                    </w:p>
                  </w:txbxContent>
                </v:textbox>
              </v:shape>
              <v:shape id="_x0000_s1876" type="#_x0000_t202" style="position:absolute;left:2386;top:3446;width:166;height:330" filled="f" stroked="f">
                <v:textbox style="mso-next-textbox:#_x0000_s1876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C</w:t>
                      </w:r>
                    </w:p>
                  </w:txbxContent>
                </v:textbox>
              </v:shape>
              <v:shape id="_x0000_s1877" type="#_x0000_t202" style="position:absolute;left:2367;top:4525;width:240;height:300" filled="f" stroked="f">
                <v:textbox style="mso-next-textbox:#_x0000_s1877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O</w:t>
                      </w:r>
                    </w:p>
                  </w:txbxContent>
                </v:textbox>
              </v:shape>
              <v:shape id="_x0000_s1878" type="#_x0000_t202" style="position:absolute;left:3645;top:4538;width:166;height:330" filled="f" stroked="f">
                <v:textbox style="mso-next-textbox:#_x0000_s1878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A</w:t>
                      </w:r>
                    </w:p>
                  </w:txbxContent>
                </v:textbox>
              </v:shape>
              <v:shape id="_x0000_s1879" type="#_x0000_t202" style="position:absolute;left:2408;top:3884;width:166;height:330" filled="f" stroked="f">
                <v:textbox style="mso-next-textbox:#_x0000_s1879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D</w:t>
                      </w:r>
                    </w:p>
                  </w:txbxContent>
                </v:textbox>
              </v:shape>
              <v:shape id="_x0000_s1880" type="#_x0000_t202" style="position:absolute;left:2927;top:3396;width:166;height:330" filled="f" stroked="f">
                <v:textbox style="mso-next-textbox:#_x0000_s1880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E</w:t>
                      </w:r>
                    </w:p>
                  </w:txbxContent>
                </v:textbox>
              </v:shape>
              <v:shape id="_x0000_s1881" type="#_x0000_t202" style="position:absolute;left:2752;top:4924;width:900;height:320" filled="f" stroked="f">
                <v:textbox style="mso-next-textbox:#_x0000_s1881" inset="0,0,0,0">
                  <w:txbxContent>
                    <w:p w:rsidR="00BE6259" w:rsidRPr="002B3CC7" w:rsidRDefault="00BE6259" w:rsidP="00BE6259">
                      <w:pPr>
                        <w:rPr>
                          <w:szCs w:val="21"/>
                        </w:rPr>
                      </w:pPr>
                      <w:r w:rsidRPr="002B3CC7">
                        <w:rPr>
                          <w:szCs w:val="21"/>
                        </w:rPr>
                        <w:t>图</w:t>
                      </w:r>
                      <w:r w:rsidRPr="002B3CC7">
                        <w:rPr>
                          <w:rFonts w:hAnsi="宋体"/>
                          <w:szCs w:val="21"/>
                        </w:rPr>
                        <w:t>①</w:t>
                      </w:r>
                    </w:p>
                    <w:p w:rsidR="00BE6259" w:rsidRPr="002B3CC7" w:rsidRDefault="00BE6259" w:rsidP="00BE6259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  <v:line id="_x0000_s1882" style="position:absolute" from="2792,3839" to="3113,4258"/>
              <v:shape id="_x0000_s1883" type="#_x0000_t202" style="position:absolute;left:3378;top:3866;width:165;height:285" filled="f" stroked="f">
                <v:textbox style="mso-next-textbox:#_x0000_s1883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P</w:t>
                      </w:r>
                    </w:p>
                  </w:txbxContent>
                </v:textbox>
              </v:shape>
              <v:shape id="_x0000_s1884" type="#_x0000_t202" style="position:absolute;left:2868;top:4187;width:165;height:285" filled="f" stroked="f">
                <v:textbox style="mso-next-textbox:#_x0000_s1884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M</w:t>
                      </w:r>
                    </w:p>
                  </w:txbxContent>
                </v:textbox>
              </v:shape>
              <v:shape id="_x0000_s1885" type="#_x0000_t202" style="position:absolute;left:2640;top:3637;width:165;height:285" filled="f" stroked="f">
                <v:textbox style="mso-next-textbox:#_x0000_s1885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N</w:t>
                      </w:r>
                    </w:p>
                  </w:txbxContent>
                </v:textbox>
              </v:shape>
              <v:shape id="_x0000_s1886" style="position:absolute;left:2594;top:3669;width:1110;height:88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5,885" path="m,345l390,r705,885l,345xe" filled="f">
                <v:path arrowok="t"/>
              </v:shape>
              <v:line id="_x0000_s1887" style="position:absolute;flip:y" from="3109,4092" to="3327,4261"/>
              <v:line id="_x0000_s1888" style="position:absolute" from="2985,3675" to="3112,4245"/>
              <v:line id="_x0000_s1889" style="position:absolute" from="3112,4253" to="3112,4538">
                <v:stroke dashstyle="dash"/>
              </v:line>
              <v:shape id="_x0000_s1890" type="#_x0000_t202" style="position:absolute;left:3033;top:4538;width:165;height:285" filled="f" stroked="f">
                <v:textbox style="mso-next-textbox:#_x0000_s1890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F</w:t>
                      </w:r>
                    </w:p>
                  </w:txbxContent>
                </v:textbox>
              </v:shape>
            </v:group>
            <v:shape id="_x0000_s1891" style="position:absolute;left:8735;top:3510;width:83;height:98" coordsize="75,113" path="m,l75,r,113e" filled="f">
              <v:path arrowok="t"/>
            </v:shape>
          </v:group>
        </w:pic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308735" cy="394335"/>
            <wp:effectExtent l="0" t="0" r="0" b="0"/>
            <wp:docPr id="105353" name="图片 105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3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又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808355" cy="163830"/>
            <wp:effectExtent l="19050" t="0" r="0" b="0"/>
            <wp:docPr id="105354" name="图片 105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4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317500" cy="163830"/>
            <wp:effectExtent l="19050" t="0" r="6350" b="0"/>
            <wp:docPr id="105355" name="图片 105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5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69240" cy="163830"/>
            <wp:effectExtent l="19050" t="0" r="0" b="0"/>
            <wp:docPr id="105356" name="图片 105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6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的中点．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过点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57" name="图片 10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7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作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45160" cy="173355"/>
            <wp:effectExtent l="19050" t="0" r="2540" b="0"/>
            <wp:docPr id="105358" name="图片 105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8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，垂足为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63830" cy="163830"/>
            <wp:effectExtent l="19050" t="0" r="7620" b="0"/>
            <wp:docPr id="105359" name="图片 105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59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，则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79400" cy="163830"/>
            <wp:effectExtent l="19050" t="0" r="6350" b="0"/>
            <wp:docPr id="105360" name="图片 105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0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是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09905" cy="173355"/>
            <wp:effectExtent l="19050" t="0" r="0" b="0"/>
            <wp:docPr id="105361" name="图片 105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1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的中位线，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155065" cy="394335"/>
            <wp:effectExtent l="0" t="0" r="0" b="0"/>
            <wp:docPr id="105362" name="图片 105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2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981710" cy="394335"/>
            <wp:effectExtent l="0" t="0" r="0" b="0"/>
            <wp:docPr id="105363" name="图片 105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3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105364" name="图片 105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4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46710" cy="394335"/>
            <wp:effectExtent l="0" t="0" r="0" b="0"/>
            <wp:docPr id="105365" name="图片 105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5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741045" cy="433070"/>
            <wp:effectExtent l="0" t="0" r="1905" b="0"/>
            <wp:docPr id="105366" name="图片 105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6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20065" cy="173355"/>
            <wp:effectExtent l="19050" t="0" r="0" b="0"/>
            <wp:docPr id="105367" name="图片 105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7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为等腰三角形．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此时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68" name="图片 105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8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点坐标为</w:t>
      </w: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471805" cy="433070"/>
            <wp:effectExtent l="0" t="0" r="0" b="0"/>
            <wp:docPr id="105369" name="图片 105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69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  <w:t>8</w:t>
      </w:r>
      <w:r w:rsidRPr="002B3CC7">
        <w:rPr>
          <w:rFonts w:hAnsi="宋体"/>
          <w:color w:val="000000"/>
          <w:szCs w:val="21"/>
        </w:rPr>
        <w:t>分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ii</w:t>
      </w:r>
      <w:r w:rsidRPr="002B3CC7">
        <w:rPr>
          <w:rFonts w:hAnsi="宋体"/>
          <w:color w:val="000000"/>
          <w:szCs w:val="21"/>
        </w:rPr>
        <w:t>）若以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105370" name="图片 105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0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为等腰三角形的腰，则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85825" cy="173355"/>
            <wp:effectExtent l="19050" t="0" r="9525" b="0"/>
            <wp:docPr id="105371" name="图片 105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1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（如图②）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rFonts w:hAnsi="宋体"/>
          <w:noProof/>
          <w:color w:val="000000"/>
          <w:szCs w:val="21"/>
        </w:rPr>
        <w:pict>
          <v:group id="_x0000_s1892" style="position:absolute;left:0;text-align:left;margin-left:326.4pt;margin-top:30.45pt;width:114.7pt;height:108.3pt;z-index:251662336" coordorigin="7662,6423" coordsize="2294,2166">
            <v:group id="_x0000_s1893" style="position:absolute;left:7662;top:6423;width:2294;height:2166" coordorigin="8910,14478" coordsize="2294,2166">
              <v:rect id="_x0000_s1894" style="position:absolute;left:9435;top:15065;width:1102;height:882" filled="f"/>
              <v:line id="_x0000_s1895" style="position:absolute" from="8910,15946" to="10965,15946">
                <v:stroke endarrow="block"/>
              </v:line>
              <v:line id="_x0000_s1896" style="position:absolute;flip:y" from="9435,14573" to="9435,16373">
                <v:stroke endarrow="block"/>
              </v:line>
              <v:shape id="_x0000_s1897" type="#_x0000_t202" style="position:absolute;left:9209;top:14478;width:210;height:285" filled="f" stroked="f">
                <v:textbox style="mso-next-textbox:#_x0000_s1897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y</w:t>
                      </w:r>
                    </w:p>
                  </w:txbxContent>
                </v:textbox>
              </v:shape>
              <v:shape id="_x0000_s1898" type="#_x0000_t202" style="position:absolute;left:10994;top:15843;width:210;height:285" filled="f" stroked="f">
                <v:textbox style="mso-next-textbox:#_x0000_s1898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x</w:t>
                      </w:r>
                    </w:p>
                  </w:txbxContent>
                </v:textbox>
              </v:shape>
              <v:shape id="_x0000_s1899" type="#_x0000_t202" style="position:absolute;left:10570;top:14906;width:165;height:285" filled="f" stroked="f">
                <v:textbox style="mso-next-textbox:#_x0000_s1899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B</w:t>
                      </w:r>
                    </w:p>
                  </w:txbxContent>
                </v:textbox>
              </v:shape>
              <v:shape id="_x0000_s1900" type="#_x0000_t202" style="position:absolute;left:9234;top:14846;width:166;height:330" filled="f" stroked="f">
                <v:textbox style="mso-next-textbox:#_x0000_s1900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C</w:t>
                      </w:r>
                    </w:p>
                  </w:txbxContent>
                </v:textbox>
              </v:shape>
              <v:shape id="_x0000_s1901" type="#_x0000_t202" style="position:absolute;left:9215;top:15925;width:240;height:300" filled="f" stroked="f">
                <v:textbox style="mso-next-textbox:#_x0000_s1901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O</w:t>
                      </w:r>
                    </w:p>
                  </w:txbxContent>
                </v:textbox>
              </v:shape>
              <v:shape id="_x0000_s1902" type="#_x0000_t202" style="position:absolute;left:10493;top:15938;width:166;height:330" filled="f" stroked="f">
                <v:textbox style="mso-next-textbox:#_x0000_s1902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A</w:t>
                      </w:r>
                    </w:p>
                  </w:txbxContent>
                </v:textbox>
              </v:shape>
              <v:shape id="_x0000_s1903" type="#_x0000_t202" style="position:absolute;left:9256;top:15284;width:166;height:330" filled="f" stroked="f">
                <v:textbox style="mso-next-textbox:#_x0000_s1903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D</w:t>
                      </w:r>
                    </w:p>
                  </w:txbxContent>
                </v:textbox>
              </v:shape>
              <v:shape id="_x0000_s1904" type="#_x0000_t202" style="position:absolute;left:9775;top:14796;width:166;height:330" filled="f" stroked="f">
                <v:textbox style="mso-next-textbox:#_x0000_s1904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E</w:t>
                      </w:r>
                    </w:p>
                  </w:txbxContent>
                </v:textbox>
              </v:shape>
              <v:shape id="_x0000_s1905" type="#_x0000_t202" style="position:absolute;left:9600;top:16324;width:900;height:320" filled="f" stroked="f">
                <v:textbox style="mso-next-textbox:#_x0000_s1905" inset="0,0,0,0">
                  <w:txbxContent>
                    <w:p w:rsidR="00BE6259" w:rsidRPr="002B3CC7" w:rsidRDefault="00BE6259" w:rsidP="00BE6259">
                      <w:pPr>
                        <w:rPr>
                          <w:szCs w:val="21"/>
                        </w:rPr>
                      </w:pPr>
                      <w:r w:rsidRPr="002B3CC7">
                        <w:rPr>
                          <w:szCs w:val="21"/>
                        </w:rPr>
                        <w:t>图</w:t>
                      </w:r>
                      <w:r w:rsidRPr="002B3CC7">
                        <w:rPr>
                          <w:rFonts w:hAnsi="宋体"/>
                          <w:szCs w:val="21"/>
                        </w:rPr>
                        <w:t>②</w:t>
                      </w:r>
                    </w:p>
                    <w:p w:rsidR="00BE6259" w:rsidRPr="002B3CC7" w:rsidRDefault="00BE6259" w:rsidP="00BE6259">
                      <w:pPr>
                        <w:rPr>
                          <w:szCs w:val="21"/>
                        </w:rPr>
                      </w:pPr>
                    </w:p>
                    <w:p w:rsidR="00BE6259" w:rsidRPr="002B3CC7" w:rsidRDefault="00BE6259" w:rsidP="00BE6259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  <v:line id="_x0000_s1906" style="position:absolute" from="9513,15359" to="9601,15478"/>
              <v:shape id="_x0000_s1907" type="#_x0000_t202" style="position:absolute;left:10016;top:15033;width:165;height:285" filled="f" stroked="f">
                <v:textbox style="mso-next-textbox:#_x0000_s1907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P</w:t>
                      </w:r>
                    </w:p>
                  </w:txbxContent>
                </v:textbox>
              </v:shape>
              <v:shape id="_x0000_s1908" type="#_x0000_t202" style="position:absolute;left:9663;top:15512;width:165;height:285" filled="f" stroked="f">
                <v:textbox style="mso-next-textbox:#_x0000_s1908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M</w:t>
                      </w:r>
                    </w:p>
                  </w:txbxContent>
                </v:textbox>
              </v:shape>
              <v:shape id="_x0000_s1909" type="#_x0000_t202" style="position:absolute;left:9443;top:15075;width:165;height:285" filled="f" stroked="f">
                <v:textbox style="mso-next-textbox:#_x0000_s1909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N</w:t>
                      </w:r>
                    </w:p>
                  </w:txbxContent>
                </v:textbox>
              </v:shape>
              <v:shape id="_x0000_s1910" style="position:absolute;left:9442;top:15069;width:1110;height:88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5,885" path="m,345l390,r705,885l,345xe" filled="f">
                <v:path arrowok="t"/>
              </v:shape>
              <v:line id="_x0000_s1911" style="position:absolute;flip:y" from="9602,15210" to="9955,15483"/>
              <v:line id="_x0000_s1912" style="position:absolute;flip:x" from="9600,15075" to="9833,15488"/>
              <v:line id="_x0000_s1913" style="position:absolute" from="9600,15488" to="9600,15916">
                <v:stroke dashstyle="dash"/>
              </v:line>
              <v:shape id="_x0000_s1914" type="#_x0000_t202" style="position:absolute;left:9551;top:15938;width:165;height:285" filled="f" stroked="f">
                <v:textbox style="mso-next-textbox:#_x0000_s1914" inset="0,0,0,0">
                  <w:txbxContent>
                    <w:p w:rsidR="00BE6259" w:rsidRPr="002B3CC7" w:rsidRDefault="00BE6259" w:rsidP="00BE6259">
                      <w:pPr>
                        <w:rPr>
                          <w:i/>
                          <w:szCs w:val="21"/>
                        </w:rPr>
                      </w:pPr>
                      <w:r w:rsidRPr="002B3CC7">
                        <w:rPr>
                          <w:i/>
                          <w:szCs w:val="21"/>
                        </w:rPr>
                        <w:t>F</w:t>
                      </w:r>
                    </w:p>
                  </w:txbxContent>
                </v:textbox>
              </v:shape>
            </v:group>
            <v:shape id="_x0000_s1915" style="position:absolute;left:8361;top:7784;width:83;height:98;mso-position-horizontal:absolute;mso-position-vertical:absolute" coordsize="75,113" path="m,l75,r,113e" filled="f">
              <v:path arrowok="t"/>
            </v:shape>
          </v:group>
        </w:pict>
      </w:r>
      <w:r w:rsidRPr="002B3CC7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73735" cy="173355"/>
            <wp:effectExtent l="19050" t="0" r="0" b="0"/>
            <wp:docPr id="105372" name="图片 105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2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中，</w:t>
      </w:r>
      <w:r>
        <w:rPr>
          <w:noProof/>
          <w:color w:val="000000"/>
          <w:position w:val="-30"/>
          <w:szCs w:val="21"/>
        </w:rPr>
        <w:drawing>
          <wp:inline distT="0" distB="0" distL="0" distR="0">
            <wp:extent cx="2541270" cy="509905"/>
            <wp:effectExtent l="0" t="0" r="0" b="0"/>
            <wp:docPr id="105373" name="图片 105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3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过点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74" name="图片 105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4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作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45160" cy="173355"/>
            <wp:effectExtent l="19050" t="0" r="2540" b="0"/>
            <wp:docPr id="105375" name="图片 105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5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，垂足为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63830" cy="163830"/>
            <wp:effectExtent l="19050" t="0" r="7620" b="0"/>
            <wp:docPr id="105376" name="图片 105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6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808355" cy="163830"/>
            <wp:effectExtent l="19050" t="0" r="0" b="0"/>
            <wp:docPr id="105377" name="图片 105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7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70635" cy="173355"/>
            <wp:effectExtent l="19050" t="0" r="0" b="0"/>
            <wp:docPr id="105378" name="图片 105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8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837565" cy="394335"/>
            <wp:effectExtent l="0" t="0" r="0" b="0"/>
            <wp:docPr id="105379" name="图片 105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79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54"/>
          <w:szCs w:val="21"/>
        </w:rPr>
        <w:drawing>
          <wp:inline distT="0" distB="0" distL="0" distR="0">
            <wp:extent cx="2155825" cy="587375"/>
            <wp:effectExtent l="0" t="0" r="0" b="0"/>
            <wp:docPr id="105380" name="图片 105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0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825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078230" cy="394335"/>
            <wp:effectExtent l="0" t="0" r="0" b="0"/>
            <wp:docPr id="105381" name="图片 105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1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1116330" cy="231140"/>
            <wp:effectExtent l="0" t="0" r="7620" b="0"/>
            <wp:docPr id="105382" name="图片 105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2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2261870" cy="231140"/>
            <wp:effectExtent l="0" t="0" r="0" b="0"/>
            <wp:docPr id="105383" name="图片 105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3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87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105384" name="图片 105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4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509905" cy="231140"/>
            <wp:effectExtent l="0" t="0" r="0" b="0"/>
            <wp:docPr id="105385" name="图片 105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5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时，（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750570" cy="231140"/>
            <wp:effectExtent l="0" t="0" r="0" b="0"/>
            <wp:docPr id="105386" name="图片 105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6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），此时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87" name="图片 105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7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点坐标为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828040" cy="240665"/>
            <wp:effectExtent l="19050" t="0" r="0" b="0"/>
            <wp:docPr id="105388" name="图片 105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8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  <w:t>11</w:t>
      </w:r>
      <w:r w:rsidRPr="002B3CC7">
        <w:rPr>
          <w:rFonts w:hAnsi="宋体"/>
          <w:color w:val="000000"/>
          <w:szCs w:val="21"/>
        </w:rPr>
        <w:t>分</w:t>
      </w:r>
    </w:p>
    <w:p w:rsidR="00BE6259" w:rsidRPr="002B3CC7" w:rsidRDefault="00BE6259" w:rsidP="00BE6259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综合（</w:t>
      </w:r>
      <w:r w:rsidRPr="002B3CC7">
        <w:rPr>
          <w:color w:val="000000"/>
          <w:szCs w:val="21"/>
        </w:rPr>
        <w:t>i</w:t>
      </w:r>
      <w:r w:rsidRPr="002B3CC7">
        <w:rPr>
          <w:rFonts w:hAnsi="宋体"/>
          <w:color w:val="000000"/>
          <w:szCs w:val="21"/>
        </w:rPr>
        <w:t>）（</w:t>
      </w:r>
      <w:r w:rsidRPr="002B3CC7">
        <w:rPr>
          <w:color w:val="000000"/>
          <w:szCs w:val="21"/>
        </w:rPr>
        <w:t>ii</w:t>
      </w:r>
      <w:r w:rsidRPr="002B3CC7">
        <w:rPr>
          <w:rFonts w:hAnsi="宋体"/>
          <w:color w:val="000000"/>
          <w:szCs w:val="21"/>
        </w:rPr>
        <w:t>）可知，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46710" cy="394335"/>
            <wp:effectExtent l="0" t="0" r="0" b="0"/>
            <wp:docPr id="105389" name="图片 10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89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或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509905" cy="231140"/>
            <wp:effectExtent l="0" t="0" r="0" b="0"/>
            <wp:docPr id="105390" name="图片 105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90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73735" cy="173355"/>
            <wp:effectExtent l="19050" t="0" r="0" b="0"/>
            <wp:docPr id="105391" name="图片 105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91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为顶点的三角形为等腰三角形，相应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105392" name="图片 105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92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点的坐标为</w:t>
      </w: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471805" cy="433070"/>
            <wp:effectExtent l="0" t="0" r="0" b="0"/>
            <wp:docPr id="105393" name="图片 105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93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或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828040" cy="240665"/>
            <wp:effectExtent l="19050" t="0" r="0" b="0"/>
            <wp:docPr id="105394" name="图片 105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94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  <w:t>12</w:t>
      </w:r>
      <w:r w:rsidRPr="002B3CC7">
        <w:rPr>
          <w:rFonts w:hAnsi="宋体"/>
          <w:color w:val="000000"/>
          <w:szCs w:val="21"/>
        </w:rPr>
        <w:t>分</w:t>
      </w:r>
    </w:p>
    <w:p w:rsidR="00A70BD8" w:rsidRPr="00BE6259" w:rsidRDefault="00A70BD8" w:rsidP="007C7B78">
      <w:pPr>
        <w:rPr>
          <w:szCs w:val="21"/>
        </w:rPr>
      </w:pPr>
    </w:p>
    <w:sectPr w:rsidR="00A70BD8" w:rsidRPr="00BE6259" w:rsidSect="00717C32">
      <w:headerReference w:type="even" r:id="rId128"/>
      <w:headerReference w:type="default" r:id="rId129"/>
      <w:footerReference w:type="default" r:id="rId130"/>
      <w:headerReference w:type="first" r:id="rId13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EB6" w:rsidRDefault="000A7EB6" w:rsidP="00717C32">
      <w:r>
        <w:separator/>
      </w:r>
    </w:p>
  </w:endnote>
  <w:endnote w:type="continuationSeparator" w:id="1">
    <w:p w:rsidR="000A7EB6" w:rsidRDefault="000A7EB6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EB6" w:rsidRDefault="000A7EB6" w:rsidP="00717C32">
      <w:r>
        <w:separator/>
      </w:r>
    </w:p>
  </w:footnote>
  <w:footnote w:type="continuationSeparator" w:id="1">
    <w:p w:rsidR="000A7EB6" w:rsidRDefault="000A7EB6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0A7EB6"/>
    <w:rsid w:val="00165247"/>
    <w:rsid w:val="00172A27"/>
    <w:rsid w:val="00193EBA"/>
    <w:rsid w:val="00232040"/>
    <w:rsid w:val="002421ED"/>
    <w:rsid w:val="00280B25"/>
    <w:rsid w:val="00291539"/>
    <w:rsid w:val="00301D48"/>
    <w:rsid w:val="003974B8"/>
    <w:rsid w:val="004609F0"/>
    <w:rsid w:val="004E057C"/>
    <w:rsid w:val="00502B9A"/>
    <w:rsid w:val="00510D55"/>
    <w:rsid w:val="005556FD"/>
    <w:rsid w:val="005A07C3"/>
    <w:rsid w:val="00673233"/>
    <w:rsid w:val="00717C32"/>
    <w:rsid w:val="007741BC"/>
    <w:rsid w:val="007C7B78"/>
    <w:rsid w:val="00843AC7"/>
    <w:rsid w:val="00852736"/>
    <w:rsid w:val="0086271F"/>
    <w:rsid w:val="008A5BE9"/>
    <w:rsid w:val="00981B3B"/>
    <w:rsid w:val="009B6D07"/>
    <w:rsid w:val="00A16289"/>
    <w:rsid w:val="00A30742"/>
    <w:rsid w:val="00A70BD8"/>
    <w:rsid w:val="00A941E4"/>
    <w:rsid w:val="00AA2CBA"/>
    <w:rsid w:val="00AF7A44"/>
    <w:rsid w:val="00B40917"/>
    <w:rsid w:val="00B66F64"/>
    <w:rsid w:val="00BA63BC"/>
    <w:rsid w:val="00BE2C5A"/>
    <w:rsid w:val="00BE6259"/>
    <w:rsid w:val="00C7709E"/>
    <w:rsid w:val="00C80A78"/>
    <w:rsid w:val="00C81B6C"/>
    <w:rsid w:val="00CA1BBD"/>
    <w:rsid w:val="00D37AEA"/>
    <w:rsid w:val="00DC156B"/>
    <w:rsid w:val="00DF3917"/>
    <w:rsid w:val="00E041CF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117" Type="http://schemas.openxmlformats.org/officeDocument/2006/relationships/image" Target="media/image110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84" Type="http://schemas.openxmlformats.org/officeDocument/2006/relationships/image" Target="media/image77.wmf"/><Relationship Id="rId89" Type="http://schemas.openxmlformats.org/officeDocument/2006/relationships/image" Target="media/image82.wmf"/><Relationship Id="rId112" Type="http://schemas.openxmlformats.org/officeDocument/2006/relationships/image" Target="media/image105.wmf"/><Relationship Id="rId133" Type="http://schemas.openxmlformats.org/officeDocument/2006/relationships/theme" Target="theme/theme1.xml"/><Relationship Id="rId16" Type="http://schemas.openxmlformats.org/officeDocument/2006/relationships/image" Target="media/image9.wmf"/><Relationship Id="rId107" Type="http://schemas.openxmlformats.org/officeDocument/2006/relationships/image" Target="media/image100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74" Type="http://schemas.openxmlformats.org/officeDocument/2006/relationships/image" Target="media/image67.wmf"/><Relationship Id="rId79" Type="http://schemas.openxmlformats.org/officeDocument/2006/relationships/image" Target="media/image72.wmf"/><Relationship Id="rId102" Type="http://schemas.openxmlformats.org/officeDocument/2006/relationships/image" Target="media/image95.wmf"/><Relationship Id="rId123" Type="http://schemas.openxmlformats.org/officeDocument/2006/relationships/image" Target="media/image116.wmf"/><Relationship Id="rId128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image" Target="media/image83.wmf"/><Relationship Id="rId95" Type="http://schemas.openxmlformats.org/officeDocument/2006/relationships/image" Target="media/image88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77" Type="http://schemas.openxmlformats.org/officeDocument/2006/relationships/image" Target="media/image70.wmf"/><Relationship Id="rId100" Type="http://schemas.openxmlformats.org/officeDocument/2006/relationships/image" Target="media/image93.wmf"/><Relationship Id="rId105" Type="http://schemas.openxmlformats.org/officeDocument/2006/relationships/image" Target="media/image98.wmf"/><Relationship Id="rId113" Type="http://schemas.openxmlformats.org/officeDocument/2006/relationships/image" Target="media/image106.wmf"/><Relationship Id="rId118" Type="http://schemas.openxmlformats.org/officeDocument/2006/relationships/image" Target="media/image111.wmf"/><Relationship Id="rId126" Type="http://schemas.openxmlformats.org/officeDocument/2006/relationships/image" Target="media/image119.wmf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80" Type="http://schemas.openxmlformats.org/officeDocument/2006/relationships/image" Target="media/image73.wmf"/><Relationship Id="rId85" Type="http://schemas.openxmlformats.org/officeDocument/2006/relationships/image" Target="media/image78.wmf"/><Relationship Id="rId93" Type="http://schemas.openxmlformats.org/officeDocument/2006/relationships/image" Target="media/image86.wmf"/><Relationship Id="rId98" Type="http://schemas.openxmlformats.org/officeDocument/2006/relationships/image" Target="media/image91.wmf"/><Relationship Id="rId121" Type="http://schemas.openxmlformats.org/officeDocument/2006/relationships/image" Target="media/image114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103" Type="http://schemas.openxmlformats.org/officeDocument/2006/relationships/image" Target="media/image96.wmf"/><Relationship Id="rId108" Type="http://schemas.openxmlformats.org/officeDocument/2006/relationships/image" Target="media/image101.wmf"/><Relationship Id="rId116" Type="http://schemas.openxmlformats.org/officeDocument/2006/relationships/image" Target="media/image109.wmf"/><Relationship Id="rId124" Type="http://schemas.openxmlformats.org/officeDocument/2006/relationships/image" Target="media/image117.wmf"/><Relationship Id="rId129" Type="http://schemas.openxmlformats.org/officeDocument/2006/relationships/header" Target="header2.xml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8.wmf"/><Relationship Id="rId83" Type="http://schemas.openxmlformats.org/officeDocument/2006/relationships/image" Target="media/image76.wmf"/><Relationship Id="rId88" Type="http://schemas.openxmlformats.org/officeDocument/2006/relationships/image" Target="media/image81.wmf"/><Relationship Id="rId91" Type="http://schemas.openxmlformats.org/officeDocument/2006/relationships/image" Target="media/image84.wmf"/><Relationship Id="rId96" Type="http://schemas.openxmlformats.org/officeDocument/2006/relationships/image" Target="media/image89.wmf"/><Relationship Id="rId111" Type="http://schemas.openxmlformats.org/officeDocument/2006/relationships/image" Target="media/image104.wmf"/><Relationship Id="rId13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6" Type="http://schemas.openxmlformats.org/officeDocument/2006/relationships/image" Target="media/image99.wmf"/><Relationship Id="rId114" Type="http://schemas.openxmlformats.org/officeDocument/2006/relationships/image" Target="media/image107.wmf"/><Relationship Id="rId119" Type="http://schemas.openxmlformats.org/officeDocument/2006/relationships/image" Target="media/image112.wmf"/><Relationship Id="rId127" Type="http://schemas.openxmlformats.org/officeDocument/2006/relationships/image" Target="media/image120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1.wmf"/><Relationship Id="rId81" Type="http://schemas.openxmlformats.org/officeDocument/2006/relationships/image" Target="media/image74.wmf"/><Relationship Id="rId86" Type="http://schemas.openxmlformats.org/officeDocument/2006/relationships/image" Target="media/image79.wmf"/><Relationship Id="rId94" Type="http://schemas.openxmlformats.org/officeDocument/2006/relationships/image" Target="media/image87.wmf"/><Relationship Id="rId99" Type="http://schemas.openxmlformats.org/officeDocument/2006/relationships/image" Target="media/image92.wmf"/><Relationship Id="rId101" Type="http://schemas.openxmlformats.org/officeDocument/2006/relationships/image" Target="media/image94.wmf"/><Relationship Id="rId122" Type="http://schemas.openxmlformats.org/officeDocument/2006/relationships/image" Target="media/image115.wmf"/><Relationship Id="rId13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109" Type="http://schemas.openxmlformats.org/officeDocument/2006/relationships/image" Target="media/image102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9.wmf"/><Relationship Id="rId97" Type="http://schemas.openxmlformats.org/officeDocument/2006/relationships/image" Target="media/image90.wmf"/><Relationship Id="rId104" Type="http://schemas.openxmlformats.org/officeDocument/2006/relationships/image" Target="media/image97.wmf"/><Relationship Id="rId120" Type="http://schemas.openxmlformats.org/officeDocument/2006/relationships/image" Target="media/image113.wmf"/><Relationship Id="rId125" Type="http://schemas.openxmlformats.org/officeDocument/2006/relationships/image" Target="media/image118.wmf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92" Type="http://schemas.openxmlformats.org/officeDocument/2006/relationships/image" Target="media/image85.wmf"/><Relationship Id="rId2" Type="http://schemas.openxmlformats.org/officeDocument/2006/relationships/numbering" Target="numbering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66" Type="http://schemas.openxmlformats.org/officeDocument/2006/relationships/image" Target="media/image59.wmf"/><Relationship Id="rId87" Type="http://schemas.openxmlformats.org/officeDocument/2006/relationships/image" Target="media/image80.wmf"/><Relationship Id="rId110" Type="http://schemas.openxmlformats.org/officeDocument/2006/relationships/image" Target="media/image103.wmf"/><Relationship Id="rId115" Type="http://schemas.openxmlformats.org/officeDocument/2006/relationships/image" Target="media/image108.wmf"/><Relationship Id="rId131" Type="http://schemas.openxmlformats.org/officeDocument/2006/relationships/header" Target="header3.xml"/><Relationship Id="rId61" Type="http://schemas.openxmlformats.org/officeDocument/2006/relationships/image" Target="media/image54.wmf"/><Relationship Id="rId82" Type="http://schemas.openxmlformats.org/officeDocument/2006/relationships/image" Target="media/image75.wmf"/><Relationship Id="rId19" Type="http://schemas.openxmlformats.org/officeDocument/2006/relationships/image" Target="media/image1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2.jpeg"/><Relationship Id="rId1" Type="http://schemas.openxmlformats.org/officeDocument/2006/relationships/image" Target="media/image12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625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2015-06-02T02:03:00Z</dcterms:created>
  <dcterms:modified xsi:type="dcterms:W3CDTF">2015-06-02T02:03:00Z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