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b/>
          <w:color w:val="000000"/>
          <w:szCs w:val="21"/>
        </w:rPr>
        <w:t>（甘肃兰州</w:t>
      </w:r>
      <w:r w:rsidRPr="002B3CC7">
        <w:rPr>
          <w:b/>
          <w:color w:val="000000"/>
          <w:szCs w:val="21"/>
        </w:rPr>
        <w:t>28</w:t>
      </w:r>
      <w:r w:rsidRPr="002B3CC7">
        <w:rPr>
          <w:rFonts w:hAnsi="宋体"/>
          <w:b/>
          <w:color w:val="000000"/>
          <w:szCs w:val="21"/>
        </w:rPr>
        <w:t>题）</w:t>
      </w:r>
      <w:r w:rsidRPr="002B3CC7">
        <w:rPr>
          <w:rFonts w:hAnsi="宋体"/>
          <w:color w:val="000000"/>
          <w:szCs w:val="21"/>
        </w:rPr>
        <w:t>（本题满分</w:t>
      </w:r>
      <w:r w:rsidRPr="002B3CC7">
        <w:rPr>
          <w:color w:val="000000"/>
          <w:szCs w:val="21"/>
        </w:rPr>
        <w:t>12</w:t>
      </w:r>
      <w:r w:rsidRPr="002B3CC7">
        <w:rPr>
          <w:rFonts w:hAnsi="宋体"/>
          <w:color w:val="000000"/>
          <w:szCs w:val="21"/>
        </w:rPr>
        <w:t>分）如图</w:t>
      </w:r>
      <w:r w:rsidRPr="002B3CC7">
        <w:rPr>
          <w:color w:val="000000"/>
          <w:szCs w:val="21"/>
        </w:rPr>
        <w:t>19-1</w:t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42595" cy="173355"/>
            <wp:effectExtent l="19050" t="0" r="0" b="0"/>
            <wp:docPr id="105275" name="图片 105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是一张放在平面直角坐标系中的矩形纸片，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105276" name="图片 105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为原点，点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77" name="图片 105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105278" name="图片 105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轴的正半轴上，点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105279" name="图片 105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105280" name="图片 105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轴的正半轴上，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0" b="0"/>
            <wp:docPr id="105281" name="图片 105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105282" name="图片 105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）在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105283" name="图片 105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边上取一点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105284" name="图片 105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，将纸片沿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285" name="图片 105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翻折，使点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105286" name="图片 105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落在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105287" name="图片 105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边上的点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88" name="图片 105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处，求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04495" cy="173355"/>
            <wp:effectExtent l="19050" t="0" r="0" b="0"/>
            <wp:docPr id="105289" name="图片 105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两点的坐标；</w:t>
      </w:r>
    </w:p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）如图</w:t>
      </w:r>
      <w:r w:rsidRPr="002B3CC7">
        <w:rPr>
          <w:color w:val="000000"/>
          <w:szCs w:val="21"/>
        </w:rPr>
        <w:t>19-2</w:t>
      </w:r>
      <w:r w:rsidRPr="002B3CC7">
        <w:rPr>
          <w:rFonts w:hAnsi="宋体"/>
          <w:color w:val="000000"/>
          <w:szCs w:val="21"/>
        </w:rPr>
        <w:t>，若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290" name="图片 105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上有一动点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1" name="图片 105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（不与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84810" cy="173355"/>
            <wp:effectExtent l="19050" t="0" r="0" b="0"/>
            <wp:docPr id="105292" name="图片 105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重合）自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3" name="图片 105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点沿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294" name="图片 105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方向向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5" name="图片 105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点匀速运动，运动的速度为每秒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个单位长度，设运动的时间为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296" name="图片 105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秒（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9590" cy="173355"/>
            <wp:effectExtent l="19050" t="0" r="3810" b="0"/>
            <wp:docPr id="105297" name="图片 105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），过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8" name="图片 105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点作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299" name="图片 105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的平行线交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00" name="图片 105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01" name="图片 105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02" name="图片 105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03" name="图片 105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的平行线交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04" name="图片 10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于点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73355" cy="173355"/>
            <wp:effectExtent l="19050" t="0" r="0" b="0"/>
            <wp:docPr id="105305" name="图片 105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．求四边形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105306" name="图片 105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的面积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105307" name="图片 105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与时间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308" name="图片 105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之间的函数关系式；当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309" name="图片 105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取何值时，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105310" name="图片 105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有最大值？最大值是多少？</w:t>
      </w:r>
    </w:p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3</w:t>
      </w:r>
      <w:r w:rsidRPr="002B3CC7">
        <w:rPr>
          <w:rFonts w:hAnsi="宋体"/>
          <w:color w:val="000000"/>
          <w:szCs w:val="21"/>
        </w:rPr>
        <w:t>）在（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）的条件下，当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311" name="图片 105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为何值时，以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105312" name="图片 105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为顶点的三角形为等腰三角形，并求出相应的时刻点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13" name="图片 105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3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的坐标．</w:t>
      </w:r>
    </w:p>
    <w:p w:rsidR="00BE6259" w:rsidRPr="002B3CC7" w:rsidRDefault="00DD4C76" w:rsidP="00BE6259">
      <w:pPr>
        <w:rPr>
          <w:color w:val="000000"/>
          <w:szCs w:val="21"/>
        </w:rPr>
      </w:pPr>
      <w:r>
        <w:rPr>
          <w:noProof/>
          <w:color w:val="000000"/>
          <w:szCs w:val="21"/>
        </w:rPr>
        <w:pict>
          <v:group id="_x0000_s1833" style="position:absolute;left:0;text-align:left;margin-left:185.4pt;margin-top:6.8pt;width:231.7pt;height:108.3pt;z-index:251660288" coordorigin="3285,12385" coordsize="4634,2166">
            <v:group id="_x0000_s1834" style="position:absolute;left:3285;top:12385;width:2294;height:2166" coordorigin="5355,3445" coordsize="2294,2166">
              <v:rect id="_x0000_s1835" style="position:absolute;left:5880;top:4032;width:1102;height:882" filled="f"/>
              <v:line id="_x0000_s1836" style="position:absolute" from="5355,4913" to="7410,4913">
                <v:stroke endarrow="block"/>
              </v:line>
              <v:line id="_x0000_s1837" style="position:absolute;flip:y" from="5880,3540" to="5880,5340">
                <v:stroke endarrow="block"/>
              </v:line>
              <v:shape id="_x0000_s1838" style="position:absolute;left:5880;top:4028;width:1102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839" type="#_x0000_t202" style="position:absolute;left:5654;top:3445;width:210;height:285" filled="f" stroked="f">
                <v:textbox style="mso-next-textbox:#_x0000_s1839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840" type="#_x0000_t202" style="position:absolute;left:7439;top:4810;width:210;height:285" filled="f" stroked="f">
                <v:textbox style="mso-next-textbox:#_x0000_s1840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841" type="#_x0000_t202" style="position:absolute;left:7015;top:3873;width:165;height:285" filled="f" stroked="f">
                <v:textbox style="mso-next-textbox:#_x0000_s1841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842" type="#_x0000_t202" style="position:absolute;left:5679;top:3813;width:166;height:330" filled="f" stroked="f">
                <v:textbox style="mso-next-textbox:#_x0000_s1842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843" type="#_x0000_t202" style="position:absolute;left:5660;top:4892;width:240;height:300" filled="f" stroked="f">
                <v:textbox style="mso-next-textbox:#_x0000_s1843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844" type="#_x0000_t202" style="position:absolute;left:6954;top:4953;width:166;height:330" filled="f" stroked="f">
                <v:textbox style="mso-next-textbox:#_x0000_s1844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845" type="#_x0000_t202" style="position:absolute;left:5709;top:4323;width:166;height:330" filled="f" stroked="f">
                <v:textbox style="mso-next-textbox:#_x0000_s1845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846" type="#_x0000_t202" style="position:absolute;left:6204;top:3723;width:166;height:330" filled="f" stroked="f">
                <v:textbox style="mso-next-textbox:#_x0000_s1846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847" type="#_x0000_t202" style="position:absolute;left:6045;top:5291;width:900;height:320" filled="f" stroked="f">
                <v:textbox style="mso-next-textbox:#_x0000_s1847" inset="0,0,0,0">
                  <w:txbxContent>
                    <w:p w:rsidR="00BE6259" w:rsidRPr="00580C2E" w:rsidRDefault="00BE6259" w:rsidP="00BE6259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19</w:t>
                      </w:r>
                      <w:r w:rsidRPr="00982636">
                        <w:rPr>
                          <w:rFonts w:ascii="宋体" w:hAnsi="宋体"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v:group>
            <v:group id="_x0000_s1848" style="position:absolute;left:5625;top:12385;width:2294;height:2166" coordorigin="2160,3445" coordsize="2294,2166">
              <v:rect id="_x0000_s1849" style="position:absolute;left:2685;top:4032;width:1102;height:882" filled="f"/>
              <v:line id="_x0000_s1850" style="position:absolute" from="2160,4913" to="4215,4913">
                <v:stroke endarrow="block"/>
              </v:line>
              <v:line id="_x0000_s1851" style="position:absolute;flip:y" from="2685,3540" to="2685,5340">
                <v:stroke endarrow="block"/>
              </v:line>
              <v:shape id="_x0000_s1852" type="#_x0000_t202" style="position:absolute;left:2459;top:3445;width:210;height:285" filled="f" stroked="f">
                <v:textbox style="mso-next-textbox:#_x0000_s1852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853" type="#_x0000_t202" style="position:absolute;left:4244;top:4810;width:210;height:285" filled="f" stroked="f">
                <v:textbox style="mso-next-textbox:#_x0000_s1853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854" type="#_x0000_t202" style="position:absolute;left:3820;top:3873;width:165;height:285" filled="f" stroked="f">
                <v:textbox style="mso-next-textbox:#_x0000_s1854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855" type="#_x0000_t202" style="position:absolute;left:2484;top:3813;width:166;height:330" filled="f" stroked="f">
                <v:textbox style="mso-next-textbox:#_x0000_s1855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856" type="#_x0000_t202" style="position:absolute;left:2465;top:4892;width:240;height:300" filled="f" stroked="f">
                <v:textbox style="mso-next-textbox:#_x0000_s1856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857" type="#_x0000_t202" style="position:absolute;left:3759;top:4953;width:166;height:330" filled="f" stroked="f">
                <v:textbox style="mso-next-textbox:#_x0000_s1857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858" type="#_x0000_t202" style="position:absolute;left:2514;top:4323;width:166;height:330" filled="f" stroked="f">
                <v:textbox style="mso-next-textbox:#_x0000_s1858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859" type="#_x0000_t202" style="position:absolute;left:3025;top:3763;width:166;height:330" filled="f" stroked="f">
                <v:textbox style="mso-next-textbox:#_x0000_s1859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860" type="#_x0000_t202" style="position:absolute;left:2850;top:5291;width:900;height:320" filled="f" stroked="f">
                <v:textbox style="mso-next-textbox:#_x0000_s1860" inset="0,0,0,0">
                  <w:txbxContent>
                    <w:p w:rsidR="00BE6259" w:rsidRPr="00580C2E" w:rsidRDefault="00BE6259" w:rsidP="00BE6259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19</w:t>
                      </w:r>
                      <w:r w:rsidRPr="00982636">
                        <w:rPr>
                          <w:rFonts w:ascii="宋体" w:hAnsi="宋体"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  <v:line id="_x0000_s1861" style="position:absolute" from="2890,4206" to="3211,4625"/>
              <v:line id="_x0000_s1862" style="position:absolute;flip:x y" from="3368,4238" to="3585,4530">
                <v:stroke endarrow="block"/>
              </v:line>
              <v:shape id="_x0000_s1863" type="#_x0000_t202" style="position:absolute;left:3618;top:4338;width:165;height:285" filled="f" stroked="f">
                <v:textbox style="mso-next-textbox:#_x0000_s1863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P</w:t>
                      </w:r>
                    </w:p>
                  </w:txbxContent>
                </v:textbox>
              </v:shape>
              <v:shape id="_x0000_s1864" type="#_x0000_t202" style="position:absolute;left:3123;top:4651;width:165;height:285" filled="f" stroked="f">
                <v:textbox style="mso-next-textbox:#_x0000_s1864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M</w:t>
                      </w:r>
                    </w:p>
                  </w:txbxContent>
                </v:textbox>
              </v:shape>
              <v:shape id="_x0000_s1865" type="#_x0000_t202" style="position:absolute;left:2738;top:4004;width:165;height:285" filled="f" stroked="f">
                <v:textbox style="mso-next-textbox:#_x0000_s1865" inset="0,0,0,0">
                  <w:txbxContent>
                    <w:p w:rsidR="00BE6259" w:rsidRPr="00D639A6" w:rsidRDefault="00BE6259" w:rsidP="00BE6259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N</w:t>
                      </w:r>
                    </w:p>
                  </w:txbxContent>
                </v:textbox>
              </v:shape>
              <v:shape id="_x0000_s1866" style="position:absolute;left:2692;top:4036;width:1110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line id="_x0000_s1867" style="position:absolute;flip:y" from="3207,4459" to="3425,4628"/>
            </v:group>
            <w10:wrap side="left"/>
          </v:group>
        </w:pict>
      </w: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b/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b/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b/>
          <w:color w:val="000000"/>
          <w:szCs w:val="21"/>
        </w:rPr>
      </w:pPr>
    </w:p>
    <w:p w:rsidR="00BE6259" w:rsidRDefault="00BE6259" w:rsidP="00BE6259">
      <w:pPr>
        <w:tabs>
          <w:tab w:val="right" w:leader="middleDot" w:pos="8400"/>
        </w:tabs>
        <w:rPr>
          <w:rFonts w:hAnsi="宋体"/>
          <w:b/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（本题满分</w:t>
      </w:r>
      <w:r w:rsidRPr="002B3CC7">
        <w:rPr>
          <w:color w:val="000000"/>
          <w:szCs w:val="21"/>
        </w:rPr>
        <w:t>12</w:t>
      </w:r>
      <w:r w:rsidRPr="002B3CC7">
        <w:rPr>
          <w:rFonts w:hAnsi="宋体"/>
          <w:color w:val="000000"/>
          <w:szCs w:val="21"/>
        </w:rPr>
        <w:t>分）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解：（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）依题意可知，折痕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14" name="图片 105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4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是四边形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62280" cy="173355"/>
            <wp:effectExtent l="19050" t="0" r="0" b="0"/>
            <wp:docPr id="105315" name="图片 105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的对称轴，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105316" name="图片 105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6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73355"/>
            <wp:effectExtent l="19050" t="0" r="2540" b="0"/>
            <wp:docPr id="105317" name="图片 105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7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47090" cy="173355"/>
            <wp:effectExtent l="19050" t="0" r="0" b="0"/>
            <wp:docPr id="105318" name="图片 105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481330" cy="163830"/>
            <wp:effectExtent l="19050" t="0" r="0" b="0"/>
            <wp:docPr id="105319" name="图片 105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9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194560" cy="250190"/>
            <wp:effectExtent l="0" t="0" r="0" b="0"/>
            <wp:docPr id="105320" name="图片 105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0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96900" cy="173355"/>
            <wp:effectExtent l="19050" t="0" r="0" b="0"/>
            <wp:docPr id="105321" name="图片 10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79400" cy="163830"/>
            <wp:effectExtent l="19050" t="0" r="6350" b="0"/>
            <wp:docPr id="105322" name="图片 105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2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szCs w:val="21"/>
        </w:rPr>
        <w:t>4</w:t>
      </w:r>
      <w:r w:rsidRPr="002B3CC7">
        <w:rPr>
          <w:rFonts w:hAnsi="宋体"/>
          <w:color w:val="000000"/>
          <w:szCs w:val="21"/>
        </w:rPr>
        <w:t>）．</w:t>
      </w:r>
      <w:r w:rsidRPr="002B3CC7">
        <w:rPr>
          <w:color w:val="000000"/>
          <w:szCs w:val="21"/>
        </w:rPr>
        <w:tab/>
        <w:t>2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64210" cy="173355"/>
            <wp:effectExtent l="19050" t="0" r="2540" b="0"/>
            <wp:docPr id="105323" name="图片 105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3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065" cy="201930"/>
            <wp:effectExtent l="19050" t="0" r="6985" b="0"/>
            <wp:docPr id="105324" name="图片 105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4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szCs w:val="21"/>
        </w:rPr>
        <w:t xml:space="preserve">   </w:t>
      </w:r>
      <w:r w:rsidRPr="002B3CC7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60095" cy="173355"/>
            <wp:effectExtent l="0" t="0" r="0" b="0"/>
            <wp:docPr id="105325" name="图片 105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5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63040" cy="231140"/>
            <wp:effectExtent l="0" t="0" r="3810" b="0"/>
            <wp:docPr id="105326" name="图片 105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6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 xml:space="preserve"> </w: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 xml:space="preserve">   </w:t>
      </w:r>
      <w:r w:rsidRPr="002B3CC7">
        <w:rPr>
          <w:rFonts w:hAnsi="宋体"/>
          <w:color w:val="000000"/>
          <w:szCs w:val="21"/>
        </w:rPr>
        <w:t>解得：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09905" cy="394335"/>
            <wp:effectExtent l="0" t="0" r="0" b="0"/>
            <wp:docPr id="105327" name="图片 105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7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88925" cy="163830"/>
            <wp:effectExtent l="19050" t="0" r="0" b="0"/>
            <wp:docPr id="105328" name="图片 105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8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423545" cy="433070"/>
            <wp:effectExtent l="0" t="0" r="0" b="0"/>
            <wp:docPr id="105329" name="图片 105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9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ab/>
        <w:t>3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）如图①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08355" cy="163830"/>
            <wp:effectExtent l="19050" t="0" r="0" b="0"/>
            <wp:docPr id="105330" name="图片 105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0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70635" cy="173355"/>
            <wp:effectExtent l="19050" t="0" r="0" b="0"/>
            <wp:docPr id="105331" name="图片 105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1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28040" cy="394335"/>
            <wp:effectExtent l="0" t="0" r="0" b="0"/>
            <wp:docPr id="105332" name="图片 105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2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，又知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42595" cy="173355"/>
            <wp:effectExtent l="19050" t="0" r="0" b="0"/>
            <wp:docPr id="105333" name="图片 105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3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09905" cy="394335"/>
            <wp:effectExtent l="0" t="0" r="0" b="0"/>
            <wp:docPr id="105334" name="图片 105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105335" name="图片 105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5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125855" cy="394335"/>
            <wp:effectExtent l="0" t="0" r="0" b="0"/>
            <wp:docPr id="105336" name="图片 105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6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szCs w:val="21"/>
        </w:rPr>
        <w:t xml:space="preserve"> </w:t>
      </w:r>
      <w:r w:rsidRPr="002B3CC7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70255" cy="173355"/>
            <wp:effectExtent l="19050" t="0" r="0" b="0"/>
            <wp:docPr id="105337" name="图片 105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7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而显然四边形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105338" name="图片 105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8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为矩形．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858770" cy="394335"/>
            <wp:effectExtent l="0" t="0" r="0" b="0"/>
            <wp:docPr id="105339" name="图片 105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9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ab/>
        <w:t>5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1944370" cy="471805"/>
            <wp:effectExtent l="0" t="0" r="0" b="0"/>
            <wp:docPr id="105340" name="图片 105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0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70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，又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12470" cy="394335"/>
            <wp:effectExtent l="0" t="0" r="0" b="0"/>
            <wp:docPr id="105341" name="图片 105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1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lastRenderedPageBreak/>
        <w:drawing>
          <wp:inline distT="0" distB="0" distL="0" distR="0">
            <wp:extent cx="144145" cy="125095"/>
            <wp:effectExtent l="19050" t="0" r="0" b="0"/>
            <wp:docPr id="105342" name="图片 105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2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105343" name="图片 105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3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548640" cy="231140"/>
            <wp:effectExtent l="19050" t="0" r="3810" b="0"/>
            <wp:docPr id="105344" name="图片 105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4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有最大值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11455" cy="394335"/>
            <wp:effectExtent l="0" t="0" r="0" b="0"/>
            <wp:docPr id="105345" name="图片 105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5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6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3</w:t>
      </w:r>
      <w:r w:rsidRPr="002B3CC7">
        <w:rPr>
          <w:rFonts w:hAnsi="宋体"/>
          <w:color w:val="000000"/>
          <w:szCs w:val="21"/>
        </w:rPr>
        <w:t>）（</w:t>
      </w:r>
      <w:r w:rsidRPr="002B3CC7">
        <w:rPr>
          <w:color w:val="000000"/>
          <w:szCs w:val="21"/>
        </w:rPr>
        <w:t>i</w:t>
      </w:r>
      <w:r w:rsidRPr="002B3CC7">
        <w:rPr>
          <w:rFonts w:hAnsi="宋体"/>
          <w:color w:val="000000"/>
          <w:szCs w:val="21"/>
        </w:rPr>
        <w:t>）若以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46" name="图片 105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6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为等腰三角形的底，则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645160" cy="163830"/>
            <wp:effectExtent l="19050" t="0" r="2540" b="0"/>
            <wp:docPr id="105347" name="图片 105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7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（如图①）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64210" cy="173355"/>
            <wp:effectExtent l="19050" t="0" r="0" b="0"/>
            <wp:docPr id="105348" name="图片 105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8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645160" cy="163830"/>
            <wp:effectExtent l="19050" t="0" r="2540" b="0"/>
            <wp:docPr id="105349" name="图片 105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9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798830" cy="163830"/>
            <wp:effectExtent l="19050" t="0" r="1270" b="0"/>
            <wp:docPr id="105350" name="图片 105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0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51" name="图片 105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1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52" name="图片 105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2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的中点，</w:t>
      </w:r>
    </w:p>
    <w:p w:rsidR="00BE6259" w:rsidRPr="002B3CC7" w:rsidRDefault="00DD4C76" w:rsidP="00BE6259">
      <w:pPr>
        <w:tabs>
          <w:tab w:val="right" w:leader="middleDot" w:pos="8400"/>
        </w:tabs>
        <w:rPr>
          <w:color w:val="000000"/>
          <w:szCs w:val="21"/>
        </w:rPr>
      </w:pPr>
      <w:r w:rsidRPr="00DD4C76">
        <w:rPr>
          <w:noProof/>
          <w:color w:val="000000"/>
          <w:position w:val="-24"/>
          <w:szCs w:val="21"/>
        </w:rPr>
        <w:pict>
          <v:group id="_x0000_s1868" style="position:absolute;left:0;text-align:left;margin-left:327.5pt;margin-top:19.5pt;width:114.7pt;height:108.3pt;z-index:251661312" coordorigin="7684,2148" coordsize="2294,2166">
            <v:group id="_x0000_s1869" style="position:absolute;left:7684;top:2148;width:2294;height:2166" coordorigin="2062,3078" coordsize="2294,2166">
              <v:rect id="_x0000_s1870" style="position:absolute;left:2587;top:3665;width:1102;height:882" filled="f"/>
              <v:line id="_x0000_s1871" style="position:absolute" from="2062,4546" to="4117,4546">
                <v:stroke endarrow="block"/>
              </v:line>
              <v:line id="_x0000_s1872" style="position:absolute;flip:y" from="2587,3173" to="2587,4973">
                <v:stroke endarrow="block"/>
              </v:line>
              <v:shape id="_x0000_s1873" type="#_x0000_t202" style="position:absolute;left:2361;top:3078;width:210;height:285" filled="f" stroked="f">
                <v:textbox style="mso-next-textbox:#_x0000_s1873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y</w:t>
                      </w:r>
                    </w:p>
                  </w:txbxContent>
                </v:textbox>
              </v:shape>
              <v:shape id="_x0000_s1874" type="#_x0000_t202" style="position:absolute;left:4146;top:4443;width:210;height:285" filled="f" stroked="f">
                <v:textbox style="mso-next-textbox:#_x0000_s187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x</w:t>
                      </w:r>
                    </w:p>
                  </w:txbxContent>
                </v:textbox>
              </v:shape>
              <v:shape id="_x0000_s1875" type="#_x0000_t202" style="position:absolute;left:3722;top:3506;width:165;height:285" filled="f" stroked="f">
                <v:textbox style="mso-next-textbox:#_x0000_s1875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B</w:t>
                      </w:r>
                    </w:p>
                  </w:txbxContent>
                </v:textbox>
              </v:shape>
              <v:shape id="_x0000_s1876" type="#_x0000_t202" style="position:absolute;left:2386;top:3446;width:166;height:330" filled="f" stroked="f">
                <v:textbox style="mso-next-textbox:#_x0000_s1876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C</w:t>
                      </w:r>
                    </w:p>
                  </w:txbxContent>
                </v:textbox>
              </v:shape>
              <v:shape id="_x0000_s1877" type="#_x0000_t202" style="position:absolute;left:2367;top:4525;width:240;height:300" filled="f" stroked="f">
                <v:textbox style="mso-next-textbox:#_x0000_s1877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O</w:t>
                      </w:r>
                    </w:p>
                  </w:txbxContent>
                </v:textbox>
              </v:shape>
              <v:shape id="_x0000_s1878" type="#_x0000_t202" style="position:absolute;left:3645;top:4538;width:166;height:330" filled="f" stroked="f">
                <v:textbox style="mso-next-textbox:#_x0000_s1878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A</w:t>
                      </w:r>
                    </w:p>
                  </w:txbxContent>
                </v:textbox>
              </v:shape>
              <v:shape id="_x0000_s1879" type="#_x0000_t202" style="position:absolute;left:2408;top:3884;width:166;height:330" filled="f" stroked="f">
                <v:textbox style="mso-next-textbox:#_x0000_s1879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D</w:t>
                      </w:r>
                    </w:p>
                  </w:txbxContent>
                </v:textbox>
              </v:shape>
              <v:shape id="_x0000_s1880" type="#_x0000_t202" style="position:absolute;left:2927;top:3396;width:166;height:330" filled="f" stroked="f">
                <v:textbox style="mso-next-textbox:#_x0000_s1880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E</w:t>
                      </w:r>
                    </w:p>
                  </w:txbxContent>
                </v:textbox>
              </v:shape>
              <v:shape id="_x0000_s1881" type="#_x0000_t202" style="position:absolute;left:2752;top:4924;width:900;height:320" filled="f" stroked="f">
                <v:textbox style="mso-next-textbox:#_x0000_s1881" inset="0,0,0,0">
                  <w:txbxContent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  <w:r w:rsidRPr="002B3CC7">
                        <w:rPr>
                          <w:szCs w:val="21"/>
                        </w:rPr>
                        <w:t>图</w:t>
                      </w:r>
                      <w:r w:rsidRPr="002B3CC7">
                        <w:rPr>
                          <w:rFonts w:hAnsi="宋体"/>
                          <w:szCs w:val="21"/>
                        </w:rPr>
                        <w:t>①</w:t>
                      </w:r>
                    </w:p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  <v:line id="_x0000_s1882" style="position:absolute" from="2792,3839" to="3113,4258"/>
              <v:shape id="_x0000_s1883" type="#_x0000_t202" style="position:absolute;left:3378;top:3866;width:165;height:285" filled="f" stroked="f">
                <v:textbox style="mso-next-textbox:#_x0000_s1883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P</w:t>
                      </w:r>
                    </w:p>
                  </w:txbxContent>
                </v:textbox>
              </v:shape>
              <v:shape id="_x0000_s1884" type="#_x0000_t202" style="position:absolute;left:2868;top:4187;width:165;height:285" filled="f" stroked="f">
                <v:textbox style="mso-next-textbox:#_x0000_s188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M</w:t>
                      </w:r>
                    </w:p>
                  </w:txbxContent>
                </v:textbox>
              </v:shape>
              <v:shape id="_x0000_s1885" type="#_x0000_t202" style="position:absolute;left:2640;top:3637;width:165;height:285" filled="f" stroked="f">
                <v:textbox style="mso-next-textbox:#_x0000_s1885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N</w:t>
                      </w:r>
                    </w:p>
                  </w:txbxContent>
                </v:textbox>
              </v:shape>
              <v:shape id="_x0000_s1886" style="position:absolute;left:2594;top:3669;width:1110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line id="_x0000_s1887" style="position:absolute;flip:y" from="3109,4092" to="3327,4261"/>
              <v:line id="_x0000_s1888" style="position:absolute" from="2985,3675" to="3112,4245"/>
              <v:line id="_x0000_s1889" style="position:absolute" from="3112,4253" to="3112,4538">
                <v:stroke dashstyle="dash"/>
              </v:line>
              <v:shape id="_x0000_s1890" type="#_x0000_t202" style="position:absolute;left:3033;top:4538;width:165;height:285" filled="f" stroked="f">
                <v:textbox style="mso-next-textbox:#_x0000_s1890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F</w:t>
                      </w:r>
                    </w:p>
                  </w:txbxContent>
                </v:textbox>
              </v:shape>
            </v:group>
            <v:shape id="_x0000_s1891" style="position:absolute;left:8735;top:3510;width:83;height:98" coordsize="75,113" path="m,l75,r,113e" filled="f">
              <v:path arrowok="t"/>
            </v:shape>
          </v:group>
        </w:pict>
      </w:r>
      <w:r w:rsidR="00BE6259">
        <w:rPr>
          <w:noProof/>
          <w:color w:val="000000"/>
          <w:position w:val="-24"/>
          <w:szCs w:val="21"/>
        </w:rPr>
        <w:drawing>
          <wp:inline distT="0" distB="0" distL="0" distR="0">
            <wp:extent cx="1308735" cy="394335"/>
            <wp:effectExtent l="0" t="0" r="0" b="0"/>
            <wp:docPr id="105353" name="图片 105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3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6259"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08355" cy="163830"/>
            <wp:effectExtent l="19050" t="0" r="0" b="0"/>
            <wp:docPr id="105354" name="图片 105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317500" cy="163830"/>
            <wp:effectExtent l="19050" t="0" r="6350" b="0"/>
            <wp:docPr id="105355" name="图片 105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5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56" name="图片 105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6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的中点．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57" name="图片 10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7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73355"/>
            <wp:effectExtent l="19050" t="0" r="2540" b="0"/>
            <wp:docPr id="105358" name="图片 105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8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，垂足为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105359" name="图片 105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9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，则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79400" cy="163830"/>
            <wp:effectExtent l="19050" t="0" r="6350" b="0"/>
            <wp:docPr id="105360" name="图片 105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0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是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09905" cy="173355"/>
            <wp:effectExtent l="19050" t="0" r="0" b="0"/>
            <wp:docPr id="105361" name="图片 10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1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的中位线，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155065" cy="394335"/>
            <wp:effectExtent l="0" t="0" r="0" b="0"/>
            <wp:docPr id="105362" name="图片 105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2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981710" cy="394335"/>
            <wp:effectExtent l="0" t="0" r="0" b="0"/>
            <wp:docPr id="105363" name="图片 10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3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105364" name="图片 105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4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105365" name="图片 105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5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741045" cy="433070"/>
            <wp:effectExtent l="0" t="0" r="1905" b="0"/>
            <wp:docPr id="105366" name="图片 105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6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0065" cy="173355"/>
            <wp:effectExtent l="19050" t="0" r="0" b="0"/>
            <wp:docPr id="105367" name="图片 105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7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为等腰三角形．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此时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68" name="图片 10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8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471805" cy="433070"/>
            <wp:effectExtent l="0" t="0" r="0" b="0"/>
            <wp:docPr id="105369" name="图片 105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9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8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ii</w:t>
      </w:r>
      <w:r w:rsidRPr="002B3CC7">
        <w:rPr>
          <w:rFonts w:hAnsi="宋体"/>
          <w:color w:val="000000"/>
          <w:szCs w:val="21"/>
        </w:rPr>
        <w:t>）若以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70" name="图片 10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0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为等腰三角形的腰，则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85825" cy="173355"/>
            <wp:effectExtent l="19050" t="0" r="9525" b="0"/>
            <wp:docPr id="105371" name="图片 105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1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（如图②）</w:t>
      </w:r>
    </w:p>
    <w:p w:rsidR="00BE6259" w:rsidRPr="002B3CC7" w:rsidRDefault="00DD4C76" w:rsidP="00BE6259">
      <w:pPr>
        <w:tabs>
          <w:tab w:val="right" w:leader="middleDot" w:pos="8400"/>
        </w:tabs>
        <w:rPr>
          <w:color w:val="000000"/>
          <w:szCs w:val="21"/>
        </w:rPr>
      </w:pPr>
      <w:r w:rsidRPr="00DD4C76">
        <w:rPr>
          <w:rFonts w:hAnsi="宋体"/>
          <w:noProof/>
          <w:color w:val="000000"/>
          <w:szCs w:val="21"/>
        </w:rPr>
        <w:pict>
          <v:group id="_x0000_s1892" style="position:absolute;left:0;text-align:left;margin-left:326.4pt;margin-top:30.45pt;width:114.7pt;height:108.3pt;z-index:251662336" coordorigin="7662,6423" coordsize="2294,2166">
            <v:group id="_x0000_s1893" style="position:absolute;left:7662;top:6423;width:2294;height:2166" coordorigin="8910,14478" coordsize="2294,2166">
              <v:rect id="_x0000_s1894" style="position:absolute;left:9435;top:15065;width:1102;height:882" filled="f"/>
              <v:line id="_x0000_s1895" style="position:absolute" from="8910,15946" to="10965,15946">
                <v:stroke endarrow="block"/>
              </v:line>
              <v:line id="_x0000_s1896" style="position:absolute;flip:y" from="9435,14573" to="9435,16373">
                <v:stroke endarrow="block"/>
              </v:line>
              <v:shape id="_x0000_s1897" type="#_x0000_t202" style="position:absolute;left:9209;top:14478;width:210;height:285" filled="f" stroked="f">
                <v:textbox style="mso-next-textbox:#_x0000_s1897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y</w:t>
                      </w:r>
                    </w:p>
                  </w:txbxContent>
                </v:textbox>
              </v:shape>
              <v:shape id="_x0000_s1898" type="#_x0000_t202" style="position:absolute;left:10994;top:15843;width:210;height:285" filled="f" stroked="f">
                <v:textbox style="mso-next-textbox:#_x0000_s1898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x</w:t>
                      </w:r>
                    </w:p>
                  </w:txbxContent>
                </v:textbox>
              </v:shape>
              <v:shape id="_x0000_s1899" type="#_x0000_t202" style="position:absolute;left:10570;top:14906;width:165;height:285" filled="f" stroked="f">
                <v:textbox style="mso-next-textbox:#_x0000_s1899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B</w:t>
                      </w:r>
                    </w:p>
                  </w:txbxContent>
                </v:textbox>
              </v:shape>
              <v:shape id="_x0000_s1900" type="#_x0000_t202" style="position:absolute;left:9234;top:14846;width:166;height:330" filled="f" stroked="f">
                <v:textbox style="mso-next-textbox:#_x0000_s1900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C</w:t>
                      </w:r>
                    </w:p>
                  </w:txbxContent>
                </v:textbox>
              </v:shape>
              <v:shape id="_x0000_s1901" type="#_x0000_t202" style="position:absolute;left:9215;top:15925;width:240;height:300" filled="f" stroked="f">
                <v:textbox style="mso-next-textbox:#_x0000_s1901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O</w:t>
                      </w:r>
                    </w:p>
                  </w:txbxContent>
                </v:textbox>
              </v:shape>
              <v:shape id="_x0000_s1902" type="#_x0000_t202" style="position:absolute;left:10493;top:15938;width:166;height:330" filled="f" stroked="f">
                <v:textbox style="mso-next-textbox:#_x0000_s1902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A</w:t>
                      </w:r>
                    </w:p>
                  </w:txbxContent>
                </v:textbox>
              </v:shape>
              <v:shape id="_x0000_s1903" type="#_x0000_t202" style="position:absolute;left:9256;top:15284;width:166;height:330" filled="f" stroked="f">
                <v:textbox style="mso-next-textbox:#_x0000_s1903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D</w:t>
                      </w:r>
                    </w:p>
                  </w:txbxContent>
                </v:textbox>
              </v:shape>
              <v:shape id="_x0000_s1904" type="#_x0000_t202" style="position:absolute;left:9775;top:14796;width:166;height:330" filled="f" stroked="f">
                <v:textbox style="mso-next-textbox:#_x0000_s190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E</w:t>
                      </w:r>
                    </w:p>
                  </w:txbxContent>
                </v:textbox>
              </v:shape>
              <v:shape id="_x0000_s1905" type="#_x0000_t202" style="position:absolute;left:9600;top:16324;width:900;height:320" filled="f" stroked="f">
                <v:textbox style="mso-next-textbox:#_x0000_s1905" inset="0,0,0,0">
                  <w:txbxContent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  <w:r w:rsidRPr="002B3CC7">
                        <w:rPr>
                          <w:szCs w:val="21"/>
                        </w:rPr>
                        <w:t>图</w:t>
                      </w:r>
                      <w:r w:rsidRPr="002B3CC7">
                        <w:rPr>
                          <w:rFonts w:hAnsi="宋体"/>
                          <w:szCs w:val="21"/>
                        </w:rPr>
                        <w:t>②</w:t>
                      </w:r>
                    </w:p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</w:p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  <v:line id="_x0000_s1906" style="position:absolute" from="9513,15359" to="9601,15478"/>
              <v:shape id="_x0000_s1907" type="#_x0000_t202" style="position:absolute;left:10016;top:15033;width:165;height:285" filled="f" stroked="f">
                <v:textbox style="mso-next-textbox:#_x0000_s1907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P</w:t>
                      </w:r>
                    </w:p>
                  </w:txbxContent>
                </v:textbox>
              </v:shape>
              <v:shape id="_x0000_s1908" type="#_x0000_t202" style="position:absolute;left:9663;top:15512;width:165;height:285" filled="f" stroked="f">
                <v:textbox style="mso-next-textbox:#_x0000_s1908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M</w:t>
                      </w:r>
                    </w:p>
                  </w:txbxContent>
                </v:textbox>
              </v:shape>
              <v:shape id="_x0000_s1909" type="#_x0000_t202" style="position:absolute;left:9443;top:15075;width:165;height:285" filled="f" stroked="f">
                <v:textbox style="mso-next-textbox:#_x0000_s1909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N</w:t>
                      </w:r>
                    </w:p>
                  </w:txbxContent>
                </v:textbox>
              </v:shape>
              <v:shape id="_x0000_s1910" style="position:absolute;left:9442;top:15069;width:1110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line id="_x0000_s1911" style="position:absolute;flip:y" from="9602,15210" to="9955,15483"/>
              <v:line id="_x0000_s1912" style="position:absolute;flip:x" from="9600,15075" to="9833,15488"/>
              <v:line id="_x0000_s1913" style="position:absolute" from="9600,15488" to="9600,15916">
                <v:stroke dashstyle="dash"/>
              </v:line>
              <v:shape id="_x0000_s1914" type="#_x0000_t202" style="position:absolute;left:9551;top:15938;width:165;height:285" filled="f" stroked="f">
                <v:textbox style="mso-next-textbox:#_x0000_s191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F</w:t>
                      </w:r>
                    </w:p>
                  </w:txbxContent>
                </v:textbox>
              </v:shape>
            </v:group>
            <v:shape id="_x0000_s1915" style="position:absolute;left:8361;top:7784;width:83;height:98;mso-position-horizontal:absolute;mso-position-vertical:absolute" coordsize="75,113" path="m,l75,r,113e" filled="f">
              <v:path arrowok="t"/>
            </v:shape>
          </v:group>
        </w:pict>
      </w:r>
      <w:r w:rsidR="00BE6259" w:rsidRPr="002B3CC7">
        <w:rPr>
          <w:rFonts w:hAnsi="宋体"/>
          <w:color w:val="000000"/>
          <w:szCs w:val="21"/>
        </w:rPr>
        <w:t>在</w:t>
      </w:r>
      <w:r w:rsidR="00BE6259">
        <w:rPr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105372" name="图片 105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2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6259" w:rsidRPr="002B3CC7">
        <w:rPr>
          <w:rFonts w:hAnsi="宋体"/>
          <w:color w:val="000000"/>
          <w:szCs w:val="21"/>
        </w:rPr>
        <w:t>中，</w:t>
      </w:r>
      <w:r w:rsidR="00BE6259">
        <w:rPr>
          <w:noProof/>
          <w:color w:val="000000"/>
          <w:position w:val="-30"/>
          <w:szCs w:val="21"/>
        </w:rPr>
        <w:drawing>
          <wp:inline distT="0" distB="0" distL="0" distR="0">
            <wp:extent cx="2541270" cy="509905"/>
            <wp:effectExtent l="0" t="0" r="0" b="0"/>
            <wp:docPr id="105373" name="图片 105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6259"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74" name="图片 105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4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73355"/>
            <wp:effectExtent l="19050" t="0" r="2540" b="0"/>
            <wp:docPr id="105375" name="图片 105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5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，垂足为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105376" name="图片 105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6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08355" cy="163830"/>
            <wp:effectExtent l="19050" t="0" r="0" b="0"/>
            <wp:docPr id="105377" name="图片 105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7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70635" cy="173355"/>
            <wp:effectExtent l="19050" t="0" r="0" b="0"/>
            <wp:docPr id="105378" name="图片 105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8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37565" cy="394335"/>
            <wp:effectExtent l="0" t="0" r="0" b="0"/>
            <wp:docPr id="105379" name="图片 105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9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54"/>
          <w:szCs w:val="21"/>
        </w:rPr>
        <w:drawing>
          <wp:inline distT="0" distB="0" distL="0" distR="0">
            <wp:extent cx="2155825" cy="587375"/>
            <wp:effectExtent l="0" t="0" r="0" b="0"/>
            <wp:docPr id="105380" name="图片 105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0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078230" cy="394335"/>
            <wp:effectExtent l="0" t="0" r="0" b="0"/>
            <wp:docPr id="105381" name="图片 105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1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1116330" cy="231140"/>
            <wp:effectExtent l="0" t="0" r="7620" b="0"/>
            <wp:docPr id="105382" name="图片 105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2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261870" cy="231140"/>
            <wp:effectExtent l="0" t="0" r="0" b="0"/>
            <wp:docPr id="105383" name="图片 105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3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105384" name="图片 105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4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509905" cy="231140"/>
            <wp:effectExtent l="0" t="0" r="0" b="0"/>
            <wp:docPr id="105385" name="图片 105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5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时，（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750570" cy="231140"/>
            <wp:effectExtent l="0" t="0" r="0" b="0"/>
            <wp:docPr id="105386" name="图片 105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6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），此时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87" name="图片 105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7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28040" cy="240665"/>
            <wp:effectExtent l="19050" t="0" r="0" b="0"/>
            <wp:docPr id="105388" name="图片 105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8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11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综合（</w:t>
      </w:r>
      <w:r w:rsidRPr="002B3CC7">
        <w:rPr>
          <w:color w:val="000000"/>
          <w:szCs w:val="21"/>
        </w:rPr>
        <w:t>i</w:t>
      </w:r>
      <w:r w:rsidRPr="002B3CC7">
        <w:rPr>
          <w:rFonts w:hAnsi="宋体"/>
          <w:color w:val="000000"/>
          <w:szCs w:val="21"/>
        </w:rPr>
        <w:t>）（</w:t>
      </w:r>
      <w:r w:rsidRPr="002B3CC7">
        <w:rPr>
          <w:color w:val="000000"/>
          <w:szCs w:val="21"/>
        </w:rPr>
        <w:t>ii</w:t>
      </w:r>
      <w:r w:rsidRPr="002B3CC7">
        <w:rPr>
          <w:rFonts w:hAnsi="宋体"/>
          <w:color w:val="000000"/>
          <w:szCs w:val="21"/>
        </w:rPr>
        <w:t>）可知，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105389" name="图片 10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9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或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509905" cy="231140"/>
            <wp:effectExtent l="0" t="0" r="0" b="0"/>
            <wp:docPr id="105390" name="图片 105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0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105391" name="图片 105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1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为顶点的三角形为等腰三角形，相应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92" name="图片 105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2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点的坐标为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471805" cy="433070"/>
            <wp:effectExtent l="0" t="0" r="0" b="0"/>
            <wp:docPr id="105393" name="图片 105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3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或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28040" cy="240665"/>
            <wp:effectExtent l="19050" t="0" r="0" b="0"/>
            <wp:docPr id="105394" name="图片 105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4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12</w:t>
      </w:r>
      <w:r w:rsidRPr="002B3CC7">
        <w:rPr>
          <w:rFonts w:hAnsi="宋体"/>
          <w:color w:val="000000"/>
          <w:szCs w:val="21"/>
        </w:rPr>
        <w:t>分</w:t>
      </w:r>
    </w:p>
    <w:p w:rsidR="00A70BD8" w:rsidRPr="00BE6259" w:rsidRDefault="00A70BD8" w:rsidP="007C7B78">
      <w:pPr>
        <w:rPr>
          <w:szCs w:val="21"/>
        </w:rPr>
      </w:pPr>
    </w:p>
    <w:sectPr w:rsidR="00A70BD8" w:rsidRPr="00BE6259" w:rsidSect="00717C32">
      <w:headerReference w:type="even" r:id="rId128"/>
      <w:headerReference w:type="default" r:id="rId129"/>
      <w:footerReference w:type="default" r:id="rId130"/>
      <w:headerReference w:type="first" r:id="rId13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353" w:rsidRDefault="008F1353" w:rsidP="00717C32">
      <w:r>
        <w:separator/>
      </w:r>
    </w:p>
  </w:endnote>
  <w:endnote w:type="continuationSeparator" w:id="1">
    <w:p w:rsidR="008F1353" w:rsidRDefault="008F1353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353" w:rsidRDefault="008F1353" w:rsidP="00717C32">
      <w:r>
        <w:separator/>
      </w:r>
    </w:p>
  </w:footnote>
  <w:footnote w:type="continuationSeparator" w:id="1">
    <w:p w:rsidR="008F1353" w:rsidRDefault="008F1353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0A7EB6"/>
    <w:rsid w:val="00165247"/>
    <w:rsid w:val="00172A27"/>
    <w:rsid w:val="00193EBA"/>
    <w:rsid w:val="00232040"/>
    <w:rsid w:val="002421ED"/>
    <w:rsid w:val="00280B25"/>
    <w:rsid w:val="00291539"/>
    <w:rsid w:val="00301D48"/>
    <w:rsid w:val="003974B8"/>
    <w:rsid w:val="004609F0"/>
    <w:rsid w:val="004E057C"/>
    <w:rsid w:val="00502B9A"/>
    <w:rsid w:val="00510D55"/>
    <w:rsid w:val="005556FD"/>
    <w:rsid w:val="005A07C3"/>
    <w:rsid w:val="00673233"/>
    <w:rsid w:val="00717C32"/>
    <w:rsid w:val="007730D0"/>
    <w:rsid w:val="007741BC"/>
    <w:rsid w:val="007C7B78"/>
    <w:rsid w:val="00843AC7"/>
    <w:rsid w:val="00852736"/>
    <w:rsid w:val="0086271F"/>
    <w:rsid w:val="008A5BE9"/>
    <w:rsid w:val="008F1353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BE6259"/>
    <w:rsid w:val="00C7709E"/>
    <w:rsid w:val="00C80A78"/>
    <w:rsid w:val="00C81B6C"/>
    <w:rsid w:val="00CA1BBD"/>
    <w:rsid w:val="00D37AEA"/>
    <w:rsid w:val="00DC156B"/>
    <w:rsid w:val="00DD4C76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117" Type="http://schemas.openxmlformats.org/officeDocument/2006/relationships/image" Target="media/image110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7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33" Type="http://schemas.openxmlformats.org/officeDocument/2006/relationships/theme" Target="theme/theme1.xml"/><Relationship Id="rId16" Type="http://schemas.openxmlformats.org/officeDocument/2006/relationships/image" Target="media/image9.wmf"/><Relationship Id="rId107" Type="http://schemas.openxmlformats.org/officeDocument/2006/relationships/image" Target="media/image100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123" Type="http://schemas.openxmlformats.org/officeDocument/2006/relationships/image" Target="media/image116.wmf"/><Relationship Id="rId128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83.wmf"/><Relationship Id="rId95" Type="http://schemas.openxmlformats.org/officeDocument/2006/relationships/image" Target="media/image88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105" Type="http://schemas.openxmlformats.org/officeDocument/2006/relationships/image" Target="media/image98.wmf"/><Relationship Id="rId113" Type="http://schemas.openxmlformats.org/officeDocument/2006/relationships/image" Target="media/image106.wmf"/><Relationship Id="rId118" Type="http://schemas.openxmlformats.org/officeDocument/2006/relationships/image" Target="media/image111.wmf"/><Relationship Id="rId126" Type="http://schemas.openxmlformats.org/officeDocument/2006/relationships/image" Target="media/image119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80" Type="http://schemas.openxmlformats.org/officeDocument/2006/relationships/image" Target="media/image73.wmf"/><Relationship Id="rId85" Type="http://schemas.openxmlformats.org/officeDocument/2006/relationships/image" Target="media/image78.wmf"/><Relationship Id="rId93" Type="http://schemas.openxmlformats.org/officeDocument/2006/relationships/image" Target="media/image86.wmf"/><Relationship Id="rId98" Type="http://schemas.openxmlformats.org/officeDocument/2006/relationships/image" Target="media/image91.wmf"/><Relationship Id="rId121" Type="http://schemas.openxmlformats.org/officeDocument/2006/relationships/image" Target="media/image114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103" Type="http://schemas.openxmlformats.org/officeDocument/2006/relationships/image" Target="media/image96.wmf"/><Relationship Id="rId108" Type="http://schemas.openxmlformats.org/officeDocument/2006/relationships/image" Target="media/image101.wmf"/><Relationship Id="rId116" Type="http://schemas.openxmlformats.org/officeDocument/2006/relationships/image" Target="media/image109.wmf"/><Relationship Id="rId124" Type="http://schemas.openxmlformats.org/officeDocument/2006/relationships/image" Target="media/image117.wmf"/><Relationship Id="rId129" Type="http://schemas.openxmlformats.org/officeDocument/2006/relationships/header" Target="header2.xm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91" Type="http://schemas.openxmlformats.org/officeDocument/2006/relationships/image" Target="media/image84.wmf"/><Relationship Id="rId96" Type="http://schemas.openxmlformats.org/officeDocument/2006/relationships/image" Target="media/image89.wmf"/><Relationship Id="rId111" Type="http://schemas.openxmlformats.org/officeDocument/2006/relationships/image" Target="media/image104.wmf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6" Type="http://schemas.openxmlformats.org/officeDocument/2006/relationships/image" Target="media/image99.wmf"/><Relationship Id="rId114" Type="http://schemas.openxmlformats.org/officeDocument/2006/relationships/image" Target="media/image107.wmf"/><Relationship Id="rId119" Type="http://schemas.openxmlformats.org/officeDocument/2006/relationships/image" Target="media/image112.wmf"/><Relationship Id="rId127" Type="http://schemas.openxmlformats.org/officeDocument/2006/relationships/image" Target="media/image12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94" Type="http://schemas.openxmlformats.org/officeDocument/2006/relationships/image" Target="media/image87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5.wmf"/><Relationship Id="rId13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image" Target="media/image10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04" Type="http://schemas.openxmlformats.org/officeDocument/2006/relationships/image" Target="media/image97.wmf"/><Relationship Id="rId120" Type="http://schemas.openxmlformats.org/officeDocument/2006/relationships/image" Target="media/image113.wmf"/><Relationship Id="rId125" Type="http://schemas.openxmlformats.org/officeDocument/2006/relationships/image" Target="media/image118.wmf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80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131" Type="http://schemas.openxmlformats.org/officeDocument/2006/relationships/header" Target="header3.xml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2.jpeg"/><Relationship Id="rId1" Type="http://schemas.openxmlformats.org/officeDocument/2006/relationships/image" Target="media/image12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625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2015-06-02T02:06:00Z</dcterms:created>
  <dcterms:modified xsi:type="dcterms:W3CDTF">2015-06-02T02:06:00Z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