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3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27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在</w:t>
      </w:r>
      <w:r>
        <w:rPr>
          <w:rFonts w:hint="eastAsia" w:ascii="宋体" w:hAnsi="宋体" w:eastAsia="宋体" w:cs="宋体"/>
          <w:b w:val="0"/>
          <w:bCs/>
          <w:szCs w:val="21"/>
        </w:rPr>
        <w:t xml:space="preserve">房间的一楼和二楼的角落里分别堆放了若干个同样大小的箱子.请问：一楼和二 楼分别堆放了多少个箱子? </w:t>
      </w:r>
    </w:p>
    <w:p>
      <w:pPr>
        <w:ind w:firstLine="1136" w:firstLineChars="539"/>
        <w:jc w:val="righ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3" o:spid="_x0000_s1030" type="#_x0000_t75" style="height:186.75pt;width:149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在</w:t>
      </w:r>
      <w:r>
        <w:rPr>
          <w:rFonts w:hint="eastAsia" w:ascii="宋体" w:hAnsi="宋体" w:eastAsia="宋体" w:cs="宋体"/>
          <w:b w:val="0"/>
          <w:bCs/>
          <w:szCs w:val="21"/>
        </w:rPr>
        <w:t xml:space="preserve">房间的一楼和二楼的角落里分别堆放了若干个同样大小的箱子.请问：一楼和二 楼分别堆放了多少个箱子? </w:t>
      </w:r>
    </w:p>
    <w:p>
      <w:pPr>
        <w:ind w:firstLine="1136" w:firstLineChars="539"/>
        <w:jc w:val="righ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3" o:spid="_x0000_s1031" type="#_x0000_t75" style="height:186.75pt;width:149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Cs w:val="21"/>
        </w:rPr>
        <w:t>分层数或分排数,一楼有20个,二楼有14个</w:t>
      </w: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28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用</w:t>
      </w:r>
      <w:r>
        <w:rPr>
          <w:rFonts w:hint="eastAsia" w:ascii="宋体" w:hAnsi="宋体" w:eastAsia="宋体" w:cs="宋体"/>
          <w:b w:val="0"/>
          <w:bCs/>
          <w:szCs w:val="21"/>
        </w:rPr>
        <w:t xml:space="preserve">12个大小一样的小正方体积木粘成一个大长方体,可以粘成多少种形状不一样的长方体? 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1"/>
          <w:lang w:val="en-US" w:eastAsia="zh-CN" w:bidi="ar-SA"/>
        </w:rPr>
        <w:pict>
          <v:shape id="图片 2" o:spid="_x0000_s1032" type="#_x0000_t75" style="height:76.15pt;width:336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用</w:t>
      </w:r>
      <w:r>
        <w:rPr>
          <w:rFonts w:hint="eastAsia" w:ascii="宋体" w:hAnsi="宋体" w:eastAsia="宋体" w:cs="宋体"/>
          <w:b w:val="0"/>
          <w:bCs/>
          <w:szCs w:val="21"/>
        </w:rPr>
        <w:t xml:space="preserve">12个大小一样的小正方体积木粘成一个大长方体,可以粘成多少种形状不一样的长方体? 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33" type="#_x0000_t75" style="height:76.15pt;width:336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一层的情况：一排1×12,两排2×6,三排3×4；两层的情况：每层是2×3.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二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29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薇儿给艾迪80 块糖,又给他10 个盒子,要求艾迪往第一个盒子里放2 块糖,第二个盒子里</w:t>
      </w:r>
    </w:p>
    <w:p>
      <w:pPr>
        <w:autoSpaceDE w:val="0"/>
        <w:autoSpaceDN w:val="0"/>
        <w:adjustRightInd w:val="0"/>
        <w:ind w:left="517" w:hanging="517" w:hangingChars="245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放4 块糖,第三个盒子里放6块糖,第四个盒子放8块糖,……照这样下去,要放满这10 个盒子,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这80块糖够不够?</w: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薇儿给艾迪80 块糖,又给他10 个盒子,要求艾迪往第一个盒子里放2 块糖,第二个盒子里</w:t>
      </w:r>
    </w:p>
    <w:p>
      <w:pPr>
        <w:autoSpaceDE w:val="0"/>
        <w:autoSpaceDN w:val="0"/>
        <w:adjustRightInd w:val="0"/>
        <w:ind w:left="517" w:hanging="517" w:hangingChars="245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放4 块糖,第三个盒子里放6块糖,第四个盒子放8块糖,……照这样下去,要放满这10 个盒子,</w:t>
      </w:r>
    </w:p>
    <w:p>
      <w:pPr>
        <w:autoSpaceDE w:val="0"/>
        <w:autoSpaceDN w:val="0"/>
        <w:adjustRightInd w:val="0"/>
        <w:ind w:left="517" w:hanging="517" w:hangingChars="245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这80块糖够不够?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一共需要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2+4+6+8+10+12+14+16+18+20</w: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=（2+20）×10÷2</w: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=110（块）   110块＞80块</w: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所以80块糖不够。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30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一</w:t>
      </w:r>
      <w:r>
        <w:rPr>
          <w:rFonts w:hint="eastAsia" w:ascii="宋体" w:hAnsi="宋体" w:eastAsia="宋体" w:cs="宋体"/>
          <w:b w:val="0"/>
          <w:bCs/>
          <w:szCs w:val="21"/>
        </w:rPr>
        <w:t>箱橘子,小玲第一次拿了3个,第二次拿6个,以后每次比前一次多拿3个,10次拿完,这箱</w:t>
      </w: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橘子有__________个.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一</w:t>
      </w:r>
      <w:r>
        <w:rPr>
          <w:rFonts w:hint="eastAsia" w:ascii="宋体" w:hAnsi="宋体" w:eastAsia="宋体" w:cs="宋体"/>
          <w:b w:val="0"/>
          <w:bCs/>
          <w:szCs w:val="21"/>
        </w:rPr>
        <w:t>箱橘子,小玲第一次拿了3个,第二次拿6个,以后每次比前一次多拿3个,10次拿完,这箱</w:t>
      </w: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橘子有__________个.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3+6+9+12+15+18+21+24+27+30</w:t>
      </w:r>
    </w:p>
    <w:p>
      <w:pPr>
        <w:ind w:firstLine="630" w:firstLineChars="30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=（3+30）×10÷2</w:t>
      </w:r>
    </w:p>
    <w:p>
      <w:pPr>
        <w:ind w:firstLine="630" w:firstLineChars="30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=165（个）</w:t>
      </w:r>
    </w:p>
    <w:p>
      <w:pPr>
        <w:numPr>
          <w:numId w:val="0"/>
        </w:numPr>
        <w:tabs>
          <w:tab w:val="left" w:pos="567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Cs/>
          <w:color w:val="000000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31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一</w:t>
      </w:r>
      <w:r>
        <w:rPr>
          <w:rFonts w:hint="eastAsia" w:ascii="宋体" w:hAnsi="宋体" w:eastAsia="宋体" w:cs="宋体"/>
          <w:b w:val="0"/>
          <w:bCs/>
        </w:rPr>
        <w:t>只蚂蚁发现了一只大青虫想抬回自己家,自己抬不动,于是找来了4只蚂蚁帮忙,但还没抬动；每只蚂蚁只好又找来了3只蚂蚁,结果还是抬不动；大家全部返回,每只蚂蚁又找来了2只蚂蚁,终于把大青虫抬了回来.那么抬虫的蚂蚁一共有多少只?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pict>
          <v:shape id="图片 2" o:spid="_x0000_s1034" type="#_x0000_t75" style="height:85.5pt;width:239.6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一</w:t>
      </w:r>
      <w:r>
        <w:rPr>
          <w:rFonts w:hint="eastAsia" w:ascii="宋体" w:hAnsi="宋体" w:eastAsia="宋体" w:cs="宋体"/>
          <w:b w:val="0"/>
          <w:bCs/>
        </w:rPr>
        <w:t>只蚂蚁发现了一只大青虫想抬回自己家,自己抬不动,于是找来了4只蚂蚁帮忙,但还没抬动；每只蚂蚁只好又找来了3只蚂蚁,结果还是抬不动；大家全部返回,每只蚂蚁又找来了2只蚂蚁,终于把大青虫抬了回来.那么抬虫的蚂蚁一共有多少只?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4"/>
          <w:lang w:val="en-US" w:eastAsia="zh-CN" w:bidi="ar-SA"/>
        </w:rPr>
        <w:pict>
          <v:shape id="图片 2" o:spid="_x0000_s1035" type="#_x0000_t75" style="height:85.5pt;width:239.6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第一次：找来4只，加上原来1只共5只；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第二次：每只又找来3只，共找来15只，加上原来的5只，共20只；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第三次：每只又找来2只，共找来40只，加上原来的20只，共60只。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ascii="宋体" w:hAnsi="宋体" w:eastAsia="宋体" w:cs="宋体"/>
          <w:sz w:val="21"/>
          <w:szCs w:val="21"/>
        </w:rPr>
        <w:t>一个修路队要修一条长2100米的公路，前5天平均每天修240米，余下的要求3天完成，平均每天要修多少米？</w:t>
      </w: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一个修路队要修一条长2100米的公路，前5天平均每天修240米，余下的要求3天完成，平均每天要修多少米？</w:t>
      </w:r>
    </w:p>
    <w:p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【解析】300米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1、有一列数：1,2,3,4,5,6……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(1) 从1—75共有多少个数？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(2) 1—75之间有多少个数？</w:t>
      </w: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1、有一列数：1,2,3,4,5,6……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(1) 从1—75共有多少个数？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(2) 1—75之间有多少个数？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【解析】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（1）75个数。（2）74－1=73个。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6425195">
    <w:nsid w:val="559E1BEB"/>
    <w:multiLevelType w:val="singleLevel"/>
    <w:tmpl w:val="559E1BEB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364251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48F91252"/>
    <w:rsid w:val="607C3C90"/>
    <w:rsid w:val="64DE1160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2015-07-09T06:35:22Z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