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一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8.10</w:t>
      </w:r>
    </w:p>
    <w:p>
      <w:pPr>
        <w:rPr>
          <w:rFonts w:hint="eastAsia"/>
        </w:rPr>
      </w:pPr>
      <w:r>
        <w:rPr>
          <w:rFonts w:hint="eastAsia"/>
        </w:rPr>
        <w:t>1．有5个同学投沙包，老师如果发给每人2个沙包就差1个，老师共有多少个沙包？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5+5-1=9（个）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一年</w:t>
      </w:r>
      <w:r>
        <w:rPr>
          <w:rFonts w:hint="eastAsia" w:ascii="宋体" w:hAnsi="宋体" w:cs="宋体"/>
          <w:b/>
          <w:bCs/>
          <w:sz w:val="24"/>
          <w:szCs w:val="24"/>
        </w:rPr>
        <w:t>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8.11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刚刚有9本书，爸爸又给他买了5本，小明借去2本，刚刚还有几本书？</w:t>
      </w: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adjustRightInd w:val="0"/>
        <w:snapToGrid w:val="0"/>
        <w:jc w:val="both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jc w:val="both"/>
        <w:rPr>
          <w:rFonts w:hint="eastAsia" w:ascii="宋体" w:hAnsi="宋体" w:eastAsia="宋体" w:cs="宋体"/>
          <w:b w:val="0"/>
          <w:bCs w:val="0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9+5-2=12（本）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8.12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 xml:space="preserve">一队小学生，李平前面有8个学生比他高?后面有7个学生比他矮，这队小学生至少有多少人？ 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8+7+1=16（个）</w:t>
      </w:r>
    </w:p>
    <w:p>
      <w:pPr>
        <w:adjustRightInd w:val="0"/>
        <w:snapToGrid w:val="0"/>
        <w:spacing w:line="240" w:lineRule="atLeast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8.13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小林吃了8块饼干后，小林现在有4块饼干，小林原来有多少块饼干？</w:t>
      </w: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8+4=12(块)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哥哥送给弟弟5支铅笔后，还剩6支，哥哥原来有几支铅笔？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ind w:firstLine="823" w:firstLineChars="392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5+6=11（支）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8.15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第二中队有8名男同学，女同学的人数跟男同学同样多，第二中队共有多少名同学？</w:t>
      </w: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cs="宋体"/>
          <w:bCs/>
          <w:color w:val="000000"/>
          <w:szCs w:val="21"/>
          <w:lang w:eastAsia="zh-CN"/>
        </w:rPr>
      </w:pPr>
      <w:r>
        <w:rPr>
          <w:rFonts w:hint="eastAsia"/>
        </w:rPr>
        <w:t>8+8=16（名）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8.16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大华和小刚每人有10张画片，大华给小刚2张后，小刚比大华多几张？</w:t>
      </w:r>
    </w:p>
    <w:p>
      <w:pPr>
        <w:pStyle w:val="18"/>
        <w:snapToGrid w:val="0"/>
        <w:ind w:left="1050" w:firstLine="0" w:firstLineChars="0"/>
        <w:rPr>
          <w:rFonts w:hint="eastAsia" w:ascii="宋体" w:hAnsi="宋体" w:eastAsia="宋体" w:cs="宋体"/>
          <w:szCs w:val="21"/>
        </w:rPr>
      </w:pPr>
    </w:p>
    <w:p>
      <w:pPr>
        <w:pStyle w:val="18"/>
        <w:snapToGrid w:val="0"/>
        <w:ind w:left="0" w:leftChars="0" w:firstLine="0" w:firstLine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2+2=4（张）</w:t>
      </w: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cs="Times New Roman"/>
          <w:color w:val="000000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05F6CB4"/>
    <w:rsid w:val="26AA5E5A"/>
    <w:rsid w:val="317D1D88"/>
    <w:rsid w:val="333C5C98"/>
    <w:rsid w:val="51BB351A"/>
    <w:rsid w:val="79DB7D2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character" w:customStyle="1" w:styleId="29">
    <w:name w:val="出处"/>
    <w:uiPriority w:val="0"/>
    <w:rPr>
      <w:rFonts w:ascii="Times New Roman" w:hAnsi="Times New Roman" w:eastAsia="楷体_GB2312" w:cs="Times New Roman"/>
      <w:b/>
      <w:sz w:val="21"/>
    </w:rPr>
  </w:style>
  <w:style w:type="table" w:customStyle="1" w:styleId="30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2015-07-27T06:38:19Z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