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8.17</w:t>
      </w:r>
    </w:p>
    <w:p>
      <w:pPr>
        <w:rPr>
          <w:rFonts w:hint="eastAsia"/>
        </w:rPr>
      </w:pPr>
      <w:r>
        <w:rPr>
          <w:rFonts w:hint="eastAsia"/>
        </w:rPr>
        <w:t>1．猫妈妈给小白5条鱼，给小花4条鱼，小白和小花共吃了6条，它们还有几条？</w:t>
      </w:r>
    </w:p>
    <w:p>
      <w:pPr>
        <w:rPr>
          <w:rFonts w:hint="eastAsia"/>
        </w:rPr>
      </w:pP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5+4-6=3(条)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8.18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同学们到体育馆借球，一班借了9只，二班借了6只。体育馆的球共减少了几只？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【答案解析】</w:t>
      </w:r>
    </w:p>
    <w:p>
      <w:pPr>
        <w:adjustRightInd w:val="0"/>
        <w:snapToGrid w:val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</w:rPr>
        <w:t>9+6=15（只）</w:t>
      </w: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8.19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明明从布袋里拿出5个白皮球和5个花皮球后，白皮球剩下10个，花皮球剩下5个。布袋里原来有多少个白皮球，多少个花皮球？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adjustRightInd w:val="0"/>
        <w:snapToGrid w:val="0"/>
        <w:spacing w:line="240" w:lineRule="atLeast"/>
        <w:rPr>
          <w:rFonts w:ascii="宋体" w:hAnsi="宋体" w:cs="宋体"/>
          <w:szCs w:val="21"/>
        </w:rPr>
      </w:pPr>
      <w:r>
        <w:rPr>
          <w:rFonts w:hint="eastAsia"/>
        </w:rPr>
        <w:t>白皮球：5+10=15（个） 花皮球：5+5=10（个）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芳芳做了14朵花，晶晶做了8朵花，芳芳给晶晶几朵花，两人的花就一样多？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14-（3）=8+（3）芳芳给晶晶3朵花，两人的花就一样多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8.21</w:t>
      </w:r>
    </w:p>
    <w:p>
      <w:pPr>
        <w:numPr>
          <w:ilvl w:val="0"/>
          <w:numId w:val="1"/>
        </w:numPr>
        <w:adjustRightInd w:val="0"/>
        <w:snapToGrid w:val="0"/>
        <w:rPr>
          <w:rFonts w:hint="eastAsia"/>
        </w:rPr>
      </w:pPr>
      <w:r>
        <w:rPr>
          <w:rFonts w:hint="eastAsia"/>
        </w:rPr>
        <w:t>妈妈买回一些鸭蛋和12个鸡蛋，吃了8个鸡蛋后，剩下的鸡蛋和鸭蛋同样多，问妈妈一共买回几个蛋？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/>
        </w:rPr>
        <w:t>12-8+12=16（个）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8.22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草地上有10只羊，跑走了3只白山羊，又来了7只黑山羊，现在共有几只羊？</w:t>
      </w: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10-3+7=14（只）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8.23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冬冬有5支铅笔，南南有9支铅笔，冬冬再买几支就和南南的一样多？</w:t>
      </w:r>
    </w:p>
    <w:p>
      <w:pPr>
        <w:pStyle w:val="18"/>
        <w:snapToGrid w:val="0"/>
        <w:ind w:left="1050" w:firstLine="0" w:firstLineChars="0"/>
        <w:rPr>
          <w:rFonts w:hint="eastAsia" w:ascii="宋体" w:hAnsi="宋体" w:eastAsia="宋体" w:cs="宋体"/>
          <w:szCs w:val="21"/>
        </w:rPr>
      </w:pPr>
    </w:p>
    <w:p>
      <w:pPr>
        <w:pStyle w:val="18"/>
        <w:snapToGrid w:val="0"/>
        <w:ind w:left="0" w:leftChars="0" w:firstLine="0" w:firstLine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</w:rPr>
        <w:t>9-5=4（支）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cs="Times New Roman"/>
          <w:color w:val="000000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7979965">
    <w:nsid w:val="55B5D53D"/>
    <w:multiLevelType w:val="singleLevel"/>
    <w:tmpl w:val="55B5D53D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379799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05F6CB4"/>
    <w:rsid w:val="26AA5E5A"/>
    <w:rsid w:val="317D1D88"/>
    <w:rsid w:val="333C5C98"/>
    <w:rsid w:val="51BB351A"/>
    <w:rsid w:val="5BED76D8"/>
    <w:rsid w:val="67601EAA"/>
    <w:rsid w:val="79DB7D2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numbering" Target="numbering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2015-07-28T03:27:46Z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