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CC5" w:rsidRDefault="00A55CC5" w:rsidP="00A55CC5">
      <w:pPr>
        <w:pStyle w:val="DefaultParagraph"/>
        <w:jc w:val="center"/>
      </w:pPr>
      <w:bookmarkStart w:id="0" w:name="_GoBack"/>
      <w:r>
        <w:rPr>
          <w:b/>
          <w:sz w:val="48"/>
          <w:szCs w:val="48"/>
        </w:rPr>
        <w:t>2013-2014</w:t>
      </w:r>
      <w:r>
        <w:rPr>
          <w:b/>
          <w:sz w:val="48"/>
          <w:szCs w:val="48"/>
        </w:rPr>
        <w:t>学年新人教版五年级（下）入学考试数学试卷</w:t>
      </w:r>
    </w:p>
    <w:bookmarkEnd w:id="0"/>
    <w:p w:rsidR="00A55CC5" w:rsidRDefault="00A55CC5" w:rsidP="00A55CC5">
      <w:pPr>
        <w:pStyle w:val="DefaultParagraph"/>
      </w:pPr>
      <w:r>
        <w:t xml:space="preserve">　</w:t>
      </w:r>
    </w:p>
    <w:p w:rsidR="00A55CC5" w:rsidRDefault="00A55CC5" w:rsidP="00A55CC5">
      <w:pPr>
        <w:pStyle w:val="DefaultParagraph"/>
      </w:pPr>
      <w:r>
        <w:rPr>
          <w:b/>
        </w:rPr>
        <w:t>一、当回裁判．对的打</w:t>
      </w:r>
      <w:r>
        <w:rPr>
          <w:b/>
        </w:rPr>
        <w:t>“√”</w:t>
      </w:r>
      <w:r>
        <w:rPr>
          <w:b/>
        </w:rPr>
        <w:t>，错的打</w:t>
      </w:r>
      <w:r>
        <w:rPr>
          <w:b/>
        </w:rPr>
        <w:t>“</w:t>
      </w:r>
      <w:r>
        <w:rPr>
          <w:b/>
        </w:rPr>
        <w:t>&amp;#215;</w:t>
      </w:r>
      <w:r>
        <w:rPr>
          <w:b/>
        </w:rPr>
        <w:t>”</w:t>
      </w:r>
      <w:r>
        <w:rPr>
          <w:b/>
        </w:rPr>
        <w:t>。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"/>
        <w:gridCol w:w="7643"/>
      </w:tblGrid>
      <w:tr w:rsidR="00A55CC5" w:rsidTr="00066F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5CC5" w:rsidRDefault="00A55CC5" w:rsidP="00066FFE">
            <w:pPr>
              <w:pStyle w:val="DefaultParagraph"/>
            </w:pPr>
          </w:p>
          <w:p w:rsidR="00A55CC5" w:rsidRDefault="00A55CC5" w:rsidP="00066FFE">
            <w:pPr>
              <w:pStyle w:val="DefaultParagraph"/>
            </w:pPr>
          </w:p>
        </w:tc>
        <w:tc>
          <w:tcPr>
            <w:tcW w:w="4600" w:type="pct"/>
          </w:tcPr>
          <w:p w:rsidR="00A55CC5" w:rsidRDefault="00A55CC5" w:rsidP="00066FFE">
            <w:pPr>
              <w:pStyle w:val="DefaultParagraph"/>
            </w:pPr>
            <w:r>
              <w:t>1</w:t>
            </w:r>
            <w:r>
              <w:t>．（</w:t>
            </w:r>
            <w:r>
              <w:t>3</w:t>
            </w:r>
            <w:r>
              <w:t>分）（</w:t>
            </w:r>
            <w:r>
              <w:t>2011</w:t>
            </w:r>
            <w:r>
              <w:t>•</w:t>
            </w:r>
            <w:r>
              <w:t>中山市模拟）分数的分子和分母同时乘和</w:t>
            </w:r>
            <w:proofErr w:type="gramStart"/>
            <w:r>
              <w:t>除相同</w:t>
            </w:r>
            <w:proofErr w:type="gramEnd"/>
            <w:r>
              <w:t>的数（</w:t>
            </w:r>
            <w:r>
              <w:t>0</w:t>
            </w:r>
            <w:r>
              <w:t>除外），分数的大小不变．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．（判断对错）</w:t>
            </w:r>
          </w:p>
        </w:tc>
      </w:tr>
      <w:tr w:rsidR="00A55CC5" w:rsidTr="00066F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5CC5" w:rsidRDefault="00A55CC5" w:rsidP="00066FFE">
            <w:pPr>
              <w:pStyle w:val="DefaultParagraph"/>
            </w:pPr>
          </w:p>
          <w:p w:rsidR="00A55CC5" w:rsidRDefault="00A55CC5" w:rsidP="00066FFE">
            <w:pPr>
              <w:pStyle w:val="DefaultParagraph"/>
            </w:pPr>
          </w:p>
        </w:tc>
        <w:tc>
          <w:tcPr>
            <w:tcW w:w="4600" w:type="pct"/>
          </w:tcPr>
          <w:p w:rsidR="00A55CC5" w:rsidRDefault="00A55CC5" w:rsidP="00066FFE">
            <w:pPr>
              <w:pStyle w:val="DefaultParagraph"/>
            </w:pPr>
            <w:r>
              <w:t>2</w:t>
            </w:r>
            <w:r>
              <w:t>．（</w:t>
            </w:r>
            <w:r>
              <w:t>3</w:t>
            </w:r>
            <w:r>
              <w:t>分）两个面积相等的三角形，底和高也相等．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．（判断对错）．</w:t>
            </w:r>
          </w:p>
        </w:tc>
      </w:tr>
      <w:tr w:rsidR="00A55CC5" w:rsidTr="00066F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5CC5" w:rsidRDefault="00A55CC5" w:rsidP="00066FFE">
            <w:pPr>
              <w:pStyle w:val="DefaultParagraph"/>
            </w:pPr>
          </w:p>
          <w:p w:rsidR="00A55CC5" w:rsidRDefault="00A55CC5" w:rsidP="00066FFE">
            <w:pPr>
              <w:pStyle w:val="DefaultParagraph"/>
            </w:pPr>
          </w:p>
        </w:tc>
        <w:tc>
          <w:tcPr>
            <w:tcW w:w="4600" w:type="pct"/>
          </w:tcPr>
          <w:p w:rsidR="00A55CC5" w:rsidRDefault="00A55CC5" w:rsidP="00066FFE">
            <w:pPr>
              <w:pStyle w:val="DefaultParagraph"/>
            </w:pPr>
            <w:r>
              <w:t>3</w:t>
            </w:r>
            <w:r>
              <w:t>．（</w:t>
            </w:r>
            <w:r>
              <w:t>3</w:t>
            </w:r>
            <w:r>
              <w:t>分）假如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0" t="0" r="0" b="0"/>
                  <wp:docPr id="23" name="图片 2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是一个假分数，那么</w:t>
            </w:r>
            <w:r>
              <w:t>a</w:t>
            </w:r>
            <w:r>
              <w:t>一定大于</w:t>
            </w:r>
            <w:r>
              <w:t>b</w:t>
            </w:r>
            <w:r>
              <w:t>．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．（判断对错）</w:t>
            </w:r>
          </w:p>
        </w:tc>
      </w:tr>
      <w:tr w:rsidR="00A55CC5" w:rsidTr="00066F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5CC5" w:rsidRDefault="00A55CC5" w:rsidP="00066FFE">
            <w:pPr>
              <w:pStyle w:val="DefaultParagraph"/>
            </w:pPr>
          </w:p>
          <w:p w:rsidR="00A55CC5" w:rsidRDefault="00A55CC5" w:rsidP="00066FFE">
            <w:pPr>
              <w:pStyle w:val="DefaultParagraph"/>
            </w:pPr>
          </w:p>
        </w:tc>
        <w:tc>
          <w:tcPr>
            <w:tcW w:w="4600" w:type="pct"/>
          </w:tcPr>
          <w:p w:rsidR="00A55CC5" w:rsidRDefault="00A55CC5" w:rsidP="00066FFE">
            <w:pPr>
              <w:pStyle w:val="DefaultParagraph"/>
            </w:pPr>
            <w:r>
              <w:t>4</w:t>
            </w:r>
            <w:r>
              <w:t>．（</w:t>
            </w:r>
            <w:r>
              <w:t>3</w:t>
            </w:r>
            <w:r>
              <w:t>分）一个分数的分子和分母都是质数，它一定是最简分数．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</w:t>
            </w:r>
          </w:p>
        </w:tc>
      </w:tr>
      <w:tr w:rsidR="00A55CC5" w:rsidTr="00066F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5CC5" w:rsidRDefault="00A55CC5" w:rsidP="00066FFE">
            <w:pPr>
              <w:pStyle w:val="DefaultParagraph"/>
            </w:pPr>
          </w:p>
          <w:p w:rsidR="00A55CC5" w:rsidRDefault="00A55CC5" w:rsidP="00066FFE">
            <w:pPr>
              <w:pStyle w:val="DefaultParagraph"/>
            </w:pPr>
          </w:p>
        </w:tc>
        <w:tc>
          <w:tcPr>
            <w:tcW w:w="4600" w:type="pct"/>
          </w:tcPr>
          <w:p w:rsidR="00A55CC5" w:rsidRDefault="00A55CC5" w:rsidP="00066FFE">
            <w:pPr>
              <w:pStyle w:val="DefaultParagraph"/>
            </w:pPr>
            <w:r>
              <w:t>5</w:t>
            </w:r>
            <w:r>
              <w:t>．（</w:t>
            </w:r>
            <w:r>
              <w:t>3</w:t>
            </w:r>
            <w:r>
              <w:t>分）如果</w:t>
            </w:r>
            <w:r>
              <w:t>A</w:t>
            </w:r>
            <w:r>
              <w:t>是奇数，那么</w:t>
            </w:r>
            <w:r>
              <w:t>1093+89+A+25</w:t>
            </w:r>
            <w:r>
              <w:t>的结果还是奇数．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．（判断对错）</w:t>
            </w:r>
          </w:p>
        </w:tc>
      </w:tr>
    </w:tbl>
    <w:p w:rsidR="00A55CC5" w:rsidRDefault="00A55CC5" w:rsidP="00A55CC5">
      <w:pPr>
        <w:pStyle w:val="DefaultParagraph"/>
      </w:pPr>
      <w:r>
        <w:rPr>
          <w:b/>
        </w:rPr>
        <w:t>二、我会选择．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"/>
        <w:gridCol w:w="7643"/>
      </w:tblGrid>
      <w:tr w:rsidR="00A55CC5" w:rsidTr="00066F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5CC5" w:rsidRDefault="00A55CC5" w:rsidP="00066FFE">
            <w:pPr>
              <w:pStyle w:val="DefaultParagraph"/>
            </w:pPr>
          </w:p>
          <w:p w:rsidR="00A55CC5" w:rsidRDefault="00A55CC5" w:rsidP="00066FFE">
            <w:pPr>
              <w:pStyle w:val="DefaultParagraph"/>
            </w:pPr>
          </w:p>
        </w:tc>
        <w:tc>
          <w:tcPr>
            <w:tcW w:w="4600" w:type="pct"/>
          </w:tcPr>
          <w:p w:rsidR="00A55CC5" w:rsidRDefault="00A55CC5" w:rsidP="00066FFE">
            <w:pPr>
              <w:pStyle w:val="DefaultParagraph"/>
            </w:pPr>
            <w:r>
              <w:t>6</w:t>
            </w:r>
            <w:r>
              <w:t>．（</w:t>
            </w:r>
            <w:r>
              <w:t>3</w:t>
            </w:r>
            <w:r>
              <w:t>分）算一个上底是</w:t>
            </w:r>
            <w:proofErr w:type="spellStart"/>
            <w:r>
              <w:t>acm</w:t>
            </w:r>
            <w:proofErr w:type="spellEnd"/>
            <w:r>
              <w:t>，下底是</w:t>
            </w:r>
            <w:proofErr w:type="spellStart"/>
            <w:r>
              <w:t>bcm</w:t>
            </w:r>
            <w:proofErr w:type="spellEnd"/>
            <w:r>
              <w:t>，高是</w:t>
            </w:r>
            <w:r>
              <w:t>3cm</w:t>
            </w:r>
            <w:r>
              <w:t>的梯形面积，应该使用（　　）公式．</w:t>
            </w:r>
          </w:p>
          <w:p w:rsidR="00A55CC5" w:rsidRDefault="00A55CC5" w:rsidP="00066FFE">
            <w:pPr>
              <w:pStyle w:val="DefaultParagraph"/>
            </w:pPr>
            <w:r>
              <w:t>A</w:t>
            </w:r>
            <w:r>
              <w:t>．</w:t>
            </w:r>
            <w:r>
              <w:t>S=</w:t>
            </w:r>
            <w:proofErr w:type="spellStart"/>
            <w:r>
              <w:t>ab</w:t>
            </w:r>
            <w:proofErr w:type="spellEnd"/>
            <w:r>
              <w:tab/>
              <w:t>B</w:t>
            </w:r>
            <w:r>
              <w:t>．</w:t>
            </w:r>
            <w:r>
              <w:t>S=3a</w:t>
            </w:r>
            <w:r>
              <w:t>÷</w:t>
            </w:r>
            <w:r>
              <w:t>2</w:t>
            </w:r>
            <w:r>
              <w:tab/>
              <w:t>C</w:t>
            </w:r>
            <w:r>
              <w:t>．</w:t>
            </w:r>
            <w:r>
              <w:t>S=3</w:t>
            </w:r>
            <w:r>
              <w:t>（</w:t>
            </w:r>
            <w:proofErr w:type="spellStart"/>
            <w:r>
              <w:t>a+b</w:t>
            </w:r>
            <w:proofErr w:type="spellEnd"/>
            <w:r>
              <w:t>）</w:t>
            </w:r>
            <w:r>
              <w:t>÷</w:t>
            </w:r>
            <w:r>
              <w:t>2</w:t>
            </w:r>
            <w:r>
              <w:tab/>
              <w:t>D</w:t>
            </w:r>
            <w:r>
              <w:t>．</w:t>
            </w:r>
            <w:r>
              <w:t>S=ab</w:t>
            </w:r>
            <w:r>
              <w:t>÷</w:t>
            </w:r>
            <w:r>
              <w:t>2</w:t>
            </w:r>
          </w:p>
        </w:tc>
      </w:tr>
      <w:tr w:rsidR="00A55CC5" w:rsidTr="00066F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5CC5" w:rsidRDefault="00A55CC5" w:rsidP="00066FFE">
            <w:pPr>
              <w:pStyle w:val="DefaultParagraph"/>
            </w:pPr>
          </w:p>
          <w:p w:rsidR="00A55CC5" w:rsidRDefault="00A55CC5" w:rsidP="00066FFE">
            <w:pPr>
              <w:pStyle w:val="DefaultParagraph"/>
            </w:pPr>
          </w:p>
        </w:tc>
        <w:tc>
          <w:tcPr>
            <w:tcW w:w="4600" w:type="pct"/>
          </w:tcPr>
          <w:p w:rsidR="00A55CC5" w:rsidRDefault="00A55CC5" w:rsidP="00066FFE">
            <w:pPr>
              <w:pStyle w:val="DefaultParagraph"/>
            </w:pPr>
            <w:r>
              <w:t>7</w:t>
            </w:r>
            <w:r>
              <w:t>．（</w:t>
            </w:r>
            <w:r>
              <w:t>3</w:t>
            </w:r>
            <w:r>
              <w:t>分）在</w:t>
            </w:r>
            <w:r>
              <w:t>60=12</w:t>
            </w:r>
            <w:r>
              <w:t>×</w:t>
            </w:r>
            <w:r>
              <w:t>5</w:t>
            </w:r>
            <w:r>
              <w:t>中，</w:t>
            </w:r>
            <w:r>
              <w:t>12</w:t>
            </w:r>
            <w:r>
              <w:t>和</w:t>
            </w:r>
            <w:r>
              <w:t>5</w:t>
            </w:r>
            <w:r>
              <w:t>是</w:t>
            </w:r>
            <w:r>
              <w:t>60</w:t>
            </w:r>
            <w:r>
              <w:t>的（　　）</w:t>
            </w:r>
          </w:p>
          <w:p w:rsidR="00A55CC5" w:rsidRDefault="00A55CC5" w:rsidP="00066FFE">
            <w:pPr>
              <w:pStyle w:val="DefaultParagraph"/>
            </w:pPr>
            <w:r>
              <w:t>A</w:t>
            </w:r>
            <w:r>
              <w:t>．倍数</w:t>
            </w:r>
            <w:r>
              <w:tab/>
              <w:t>B</w:t>
            </w:r>
            <w:r>
              <w:t>．偶数</w:t>
            </w:r>
            <w:r>
              <w:tab/>
              <w:t>C</w:t>
            </w:r>
            <w:r>
              <w:t>．质数</w:t>
            </w:r>
            <w:r>
              <w:tab/>
              <w:t>D</w:t>
            </w:r>
            <w:r>
              <w:t>．因数</w:t>
            </w:r>
          </w:p>
        </w:tc>
      </w:tr>
      <w:tr w:rsidR="00A55CC5" w:rsidTr="00066F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5CC5" w:rsidRDefault="00A55CC5" w:rsidP="00066FFE">
            <w:pPr>
              <w:pStyle w:val="DefaultParagraph"/>
            </w:pPr>
          </w:p>
          <w:p w:rsidR="00A55CC5" w:rsidRDefault="00A55CC5" w:rsidP="00066FFE">
            <w:pPr>
              <w:pStyle w:val="DefaultParagraph"/>
            </w:pPr>
          </w:p>
        </w:tc>
        <w:tc>
          <w:tcPr>
            <w:tcW w:w="4600" w:type="pct"/>
          </w:tcPr>
          <w:p w:rsidR="00A55CC5" w:rsidRDefault="00A55CC5" w:rsidP="00066FFE">
            <w:pPr>
              <w:pStyle w:val="DefaultParagraph"/>
            </w:pPr>
            <w:r>
              <w:t>8</w:t>
            </w:r>
            <w:r>
              <w:t>．（</w:t>
            </w:r>
            <w:r>
              <w:t>3</w:t>
            </w:r>
            <w:r>
              <w:t>分）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0" t="0" r="0" b="0"/>
                  <wp:docPr id="22" name="图片 2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分子加上</w:t>
            </w:r>
            <w:r>
              <w:t>12</w:t>
            </w:r>
            <w:r>
              <w:t>，分数的大小不变，分母应该加上（　　）</w:t>
            </w:r>
          </w:p>
          <w:p w:rsidR="00A55CC5" w:rsidRDefault="00A55CC5" w:rsidP="00066FFE">
            <w:pPr>
              <w:pStyle w:val="DefaultParagraph"/>
            </w:pPr>
            <w:r>
              <w:t>A</w:t>
            </w:r>
            <w:r>
              <w:t>．</w:t>
            </w:r>
            <w:r>
              <w:t>12</w:t>
            </w:r>
            <w:r>
              <w:tab/>
              <w:t>B</w:t>
            </w:r>
            <w:r>
              <w:t>．</w:t>
            </w:r>
            <w:r>
              <w:t>36</w:t>
            </w:r>
            <w:r>
              <w:tab/>
              <w:t>C</w:t>
            </w:r>
            <w:r>
              <w:t>．</w:t>
            </w:r>
            <w:r>
              <w:t>27</w:t>
            </w:r>
            <w:r>
              <w:tab/>
              <w:t>D</w:t>
            </w:r>
            <w:r>
              <w:t>．不能做</w:t>
            </w:r>
          </w:p>
        </w:tc>
      </w:tr>
      <w:tr w:rsidR="00A55CC5" w:rsidTr="00066F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5CC5" w:rsidRDefault="00A55CC5" w:rsidP="00066FFE">
            <w:pPr>
              <w:pStyle w:val="DefaultParagraph"/>
            </w:pPr>
          </w:p>
          <w:p w:rsidR="00A55CC5" w:rsidRDefault="00A55CC5" w:rsidP="00066FFE">
            <w:pPr>
              <w:pStyle w:val="DefaultParagraph"/>
            </w:pPr>
          </w:p>
        </w:tc>
        <w:tc>
          <w:tcPr>
            <w:tcW w:w="4600" w:type="pct"/>
          </w:tcPr>
          <w:p w:rsidR="00A55CC5" w:rsidRDefault="00A55CC5" w:rsidP="00066FFE">
            <w:pPr>
              <w:pStyle w:val="DefaultParagraph"/>
            </w:pPr>
            <w:r>
              <w:t>9</w:t>
            </w:r>
            <w:r>
              <w:t>．（</w:t>
            </w:r>
            <w:r>
              <w:t>3</w:t>
            </w:r>
            <w:r>
              <w:t>分）如图，甲摸到白球得</w:t>
            </w:r>
            <w:r>
              <w:t>1</w:t>
            </w:r>
            <w:r>
              <w:t>分，乙摸到黑球得</w:t>
            </w:r>
            <w:r>
              <w:t>1</w:t>
            </w:r>
            <w:r>
              <w:t>分，在（　　）</w:t>
            </w:r>
            <w:proofErr w:type="gramStart"/>
            <w:r>
              <w:t>箱中摸最公平</w:t>
            </w:r>
            <w:proofErr w:type="gramEnd"/>
            <w:r>
              <w:t>．</w:t>
            </w:r>
          </w:p>
          <w:p w:rsidR="00A55CC5" w:rsidRDefault="00A55CC5" w:rsidP="00066FFE">
            <w:pPr>
              <w:pStyle w:val="DefaultParagraph"/>
            </w:pPr>
            <w:r>
              <w:t>A</w:t>
            </w:r>
            <w:r>
              <w:t>．</w:t>
            </w:r>
            <w:r>
              <w:rPr>
                <w:noProof/>
              </w:rPr>
              <w:drawing>
                <wp:inline distT="0" distB="0" distL="0" distR="0">
                  <wp:extent cx="923925" cy="628650"/>
                  <wp:effectExtent l="0" t="0" r="0" b="0"/>
                  <wp:docPr id="21" name="图片 21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  <w:t>B</w:t>
            </w:r>
            <w:r>
              <w:t>．</w:t>
            </w:r>
            <w:r>
              <w:rPr>
                <w:noProof/>
              </w:rPr>
              <w:drawing>
                <wp:inline distT="0" distB="0" distL="0" distR="0">
                  <wp:extent cx="923925" cy="628650"/>
                  <wp:effectExtent l="0" t="0" r="0" b="0"/>
                  <wp:docPr id="20" name="图片 20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  <w:t>C</w:t>
            </w:r>
            <w:r>
              <w:t>．</w:t>
            </w:r>
            <w:r>
              <w:rPr>
                <w:noProof/>
              </w:rPr>
              <w:drawing>
                <wp:inline distT="0" distB="0" distL="0" distR="0">
                  <wp:extent cx="923925" cy="628650"/>
                  <wp:effectExtent l="0" t="0" r="0" b="0"/>
                  <wp:docPr id="19" name="图片 19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ab/>
              <w:t>D</w:t>
            </w:r>
            <w:r>
              <w:t>．</w:t>
            </w:r>
            <w:r>
              <w:rPr>
                <w:noProof/>
              </w:rPr>
              <w:drawing>
                <wp:inline distT="0" distB="0" distL="0" distR="0">
                  <wp:extent cx="923925" cy="628650"/>
                  <wp:effectExtent l="0" t="0" r="0" b="0"/>
                  <wp:docPr id="18" name="图片 18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55CC5" w:rsidRDefault="00A55CC5" w:rsidP="00A55CC5">
      <w:pPr>
        <w:pStyle w:val="DefaultParagraph"/>
      </w:pPr>
      <w:r>
        <w:rPr>
          <w:b/>
        </w:rPr>
        <w:t>三、数学迷宫．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"/>
        <w:gridCol w:w="7643"/>
      </w:tblGrid>
      <w:tr w:rsidR="00A55CC5" w:rsidTr="00066F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5CC5" w:rsidRDefault="00A55CC5" w:rsidP="00066FFE">
            <w:pPr>
              <w:pStyle w:val="DefaultParagraph"/>
            </w:pPr>
          </w:p>
          <w:p w:rsidR="00A55CC5" w:rsidRDefault="00A55CC5" w:rsidP="00066FFE">
            <w:pPr>
              <w:pStyle w:val="DefaultParagraph"/>
            </w:pPr>
          </w:p>
        </w:tc>
        <w:tc>
          <w:tcPr>
            <w:tcW w:w="4600" w:type="pct"/>
          </w:tcPr>
          <w:p w:rsidR="00A55CC5" w:rsidRDefault="00A55CC5" w:rsidP="00066FFE">
            <w:pPr>
              <w:pStyle w:val="DefaultParagraph"/>
            </w:pPr>
            <w:r>
              <w:t>10</w:t>
            </w:r>
            <w:r>
              <w:t>．（</w:t>
            </w:r>
            <w:r>
              <w:t>3</w:t>
            </w:r>
            <w:r>
              <w:t>分）最小的自然数是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，最小的奇数是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，最小的质数是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，最小的合数是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</w:t>
            </w:r>
          </w:p>
        </w:tc>
      </w:tr>
      <w:tr w:rsidR="00A55CC5" w:rsidTr="00066F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5CC5" w:rsidRDefault="00A55CC5" w:rsidP="00066FFE">
            <w:pPr>
              <w:pStyle w:val="DefaultParagraph"/>
            </w:pPr>
          </w:p>
          <w:p w:rsidR="00A55CC5" w:rsidRDefault="00A55CC5" w:rsidP="00066FFE">
            <w:pPr>
              <w:pStyle w:val="DefaultParagraph"/>
            </w:pPr>
          </w:p>
        </w:tc>
        <w:tc>
          <w:tcPr>
            <w:tcW w:w="4600" w:type="pct"/>
          </w:tcPr>
          <w:p w:rsidR="00A55CC5" w:rsidRDefault="00A55CC5" w:rsidP="00066FFE">
            <w:pPr>
              <w:pStyle w:val="DefaultParagraph"/>
            </w:pPr>
            <w:r>
              <w:t>11</w:t>
            </w:r>
            <w:r>
              <w:t>．（</w:t>
            </w:r>
            <w:r>
              <w:t>3</w:t>
            </w:r>
            <w:r>
              <w:t>分）一个三角形的面积是</w:t>
            </w:r>
            <w:r>
              <w:t>24cm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，与</w:t>
            </w:r>
            <w:proofErr w:type="gramStart"/>
            <w:r>
              <w:t>它等底等</w:t>
            </w:r>
            <w:proofErr w:type="gramEnd"/>
            <w:r>
              <w:t>高的平行四边形的面积是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cm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．</w:t>
            </w:r>
          </w:p>
        </w:tc>
      </w:tr>
      <w:tr w:rsidR="00A55CC5" w:rsidTr="00066F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5CC5" w:rsidRDefault="00A55CC5" w:rsidP="00066FFE">
            <w:pPr>
              <w:pStyle w:val="DefaultParagraph"/>
            </w:pPr>
          </w:p>
          <w:p w:rsidR="00A55CC5" w:rsidRDefault="00A55CC5" w:rsidP="00066FFE">
            <w:pPr>
              <w:pStyle w:val="DefaultParagraph"/>
            </w:pPr>
          </w:p>
        </w:tc>
        <w:tc>
          <w:tcPr>
            <w:tcW w:w="4600" w:type="pct"/>
          </w:tcPr>
          <w:p w:rsidR="00A55CC5" w:rsidRDefault="00A55CC5" w:rsidP="00066FFE">
            <w:pPr>
              <w:pStyle w:val="DefaultParagraph"/>
            </w:pPr>
            <w:r>
              <w:t>12</w:t>
            </w:r>
            <w:r>
              <w:t>．（</w:t>
            </w:r>
            <w:r>
              <w:t>3</w:t>
            </w:r>
            <w:r>
              <w:t>分）把</w:t>
            </w:r>
            <w:r>
              <w:t>5</w:t>
            </w:r>
            <w:r>
              <w:t>米长的绳子平均分成</w:t>
            </w:r>
            <w:r>
              <w:t>8</w:t>
            </w:r>
            <w:r>
              <w:t>段，每段长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，每段占全长的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，每段是</w:t>
            </w:r>
            <w:r>
              <w:t>5</w:t>
            </w:r>
            <w:r>
              <w:t>米的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</w:t>
            </w:r>
          </w:p>
        </w:tc>
      </w:tr>
      <w:tr w:rsidR="00A55CC5" w:rsidTr="00066F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5CC5" w:rsidRDefault="00A55CC5" w:rsidP="00066FFE">
            <w:pPr>
              <w:pStyle w:val="DefaultParagraph"/>
            </w:pPr>
          </w:p>
          <w:p w:rsidR="00A55CC5" w:rsidRDefault="00A55CC5" w:rsidP="00066FFE">
            <w:pPr>
              <w:pStyle w:val="DefaultParagraph"/>
            </w:pPr>
          </w:p>
        </w:tc>
        <w:tc>
          <w:tcPr>
            <w:tcW w:w="4600" w:type="pct"/>
          </w:tcPr>
          <w:p w:rsidR="00A55CC5" w:rsidRDefault="00A55CC5" w:rsidP="00066FFE">
            <w:pPr>
              <w:pStyle w:val="DefaultParagraph"/>
            </w:pPr>
            <w:r>
              <w:t>13</w:t>
            </w:r>
            <w:r>
              <w:t>．（</w:t>
            </w:r>
            <w:r>
              <w:t>3</w:t>
            </w:r>
            <w:r>
              <w:t>分）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÷</w:t>
            </w:r>
            <w:r>
              <w:t>8=</w:t>
            </w:r>
            <w:r>
              <w:rPr>
                <w:noProof/>
                <w:position w:val="-26"/>
              </w:rPr>
              <w:drawing>
                <wp:inline distT="0" distB="0" distL="0" distR="0">
                  <wp:extent cx="400050" cy="361950"/>
                  <wp:effectExtent l="0" t="0" r="0" b="0"/>
                  <wp:docPr id="17" name="图片 1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=0.375=9</w:t>
            </w:r>
            <w:r>
              <w:t>÷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=</w:t>
            </w:r>
            <w:r>
              <w:rPr>
                <w:noProof/>
                <w:position w:val="-23"/>
              </w:rPr>
              <w:drawing>
                <wp:inline distT="0" distB="0" distL="0" distR="0">
                  <wp:extent cx="400050" cy="361950"/>
                  <wp:effectExtent l="0" t="0" r="0" b="0"/>
                  <wp:docPr id="16" name="图片 1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A55CC5" w:rsidTr="00066F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5CC5" w:rsidRDefault="00A55CC5" w:rsidP="00066FFE">
            <w:pPr>
              <w:pStyle w:val="DefaultParagraph"/>
            </w:pPr>
          </w:p>
          <w:p w:rsidR="00A55CC5" w:rsidRDefault="00A55CC5" w:rsidP="00066FFE">
            <w:pPr>
              <w:pStyle w:val="DefaultParagraph"/>
            </w:pPr>
          </w:p>
        </w:tc>
        <w:tc>
          <w:tcPr>
            <w:tcW w:w="4600" w:type="pct"/>
          </w:tcPr>
          <w:p w:rsidR="00A55CC5" w:rsidRDefault="00A55CC5" w:rsidP="00066FFE">
            <w:pPr>
              <w:pStyle w:val="DefaultParagraph"/>
            </w:pPr>
            <w:r>
              <w:lastRenderedPageBreak/>
              <w:t>14</w:t>
            </w:r>
            <w:r>
              <w:t>．（</w:t>
            </w:r>
            <w:r>
              <w:t>3</w:t>
            </w:r>
            <w:r>
              <w:t>分）要把</w:t>
            </w:r>
            <w:r>
              <w:t>36</w:t>
            </w:r>
            <w:r>
              <w:t>个球装在盒子里，每个盒子装得同样多，有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proofErr w:type="gramStart"/>
            <w:r>
              <w:t>种装</w:t>
            </w:r>
            <w:r>
              <w:lastRenderedPageBreak/>
              <w:t>法</w:t>
            </w:r>
            <w:proofErr w:type="gramEnd"/>
            <w:r>
              <w:t>．</w:t>
            </w:r>
          </w:p>
        </w:tc>
      </w:tr>
    </w:tbl>
    <w:p w:rsidR="00A55CC5" w:rsidRDefault="00A55CC5" w:rsidP="00A55CC5">
      <w:pPr>
        <w:pStyle w:val="DefaultParagraph"/>
      </w:pPr>
      <w:r>
        <w:rPr>
          <w:b/>
        </w:rPr>
        <w:lastRenderedPageBreak/>
        <w:t>四、神机妙算．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"/>
        <w:gridCol w:w="7643"/>
      </w:tblGrid>
      <w:tr w:rsidR="00A55CC5" w:rsidTr="00066F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5CC5" w:rsidRDefault="00A55CC5" w:rsidP="00066FFE">
            <w:pPr>
              <w:pStyle w:val="DefaultParagraph"/>
            </w:pPr>
          </w:p>
          <w:p w:rsidR="00A55CC5" w:rsidRDefault="00A55CC5" w:rsidP="00066FFE">
            <w:pPr>
              <w:pStyle w:val="DefaultParagraph"/>
            </w:pPr>
          </w:p>
        </w:tc>
        <w:tc>
          <w:tcPr>
            <w:tcW w:w="4600" w:type="pct"/>
          </w:tcPr>
          <w:p w:rsidR="00A55CC5" w:rsidRDefault="00A55CC5" w:rsidP="00066FFE">
            <w:pPr>
              <w:pStyle w:val="DefaultParagraph"/>
            </w:pPr>
            <w:r>
              <w:t>15</w:t>
            </w:r>
            <w:r>
              <w:t>．找出下面各组数的最大公因数和最小公倍数．</w:t>
            </w:r>
            <w:r>
              <w:t xml:space="preserve"> </w:t>
            </w:r>
          </w:p>
          <w:p w:rsidR="00A55CC5" w:rsidRDefault="00A55CC5" w:rsidP="00066FFE">
            <w:pPr>
              <w:pStyle w:val="DefaultParagraph"/>
            </w:pPr>
            <w:r>
              <w:t>8</w:t>
            </w:r>
            <w:r>
              <w:t>和</w:t>
            </w:r>
            <w:r>
              <w:t>7                5</w:t>
            </w:r>
            <w:r>
              <w:t>和</w:t>
            </w:r>
            <w:r>
              <w:t>8                  8</w:t>
            </w:r>
            <w:r>
              <w:t>和</w:t>
            </w:r>
            <w:r>
              <w:t>9</w:t>
            </w:r>
            <w:r>
              <w:t>．</w:t>
            </w:r>
          </w:p>
        </w:tc>
      </w:tr>
      <w:tr w:rsidR="00A55CC5" w:rsidTr="00066F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5CC5" w:rsidRDefault="00A55CC5" w:rsidP="00066FFE">
            <w:pPr>
              <w:pStyle w:val="DefaultParagraph"/>
            </w:pPr>
          </w:p>
          <w:p w:rsidR="00A55CC5" w:rsidRDefault="00A55CC5" w:rsidP="00066FFE">
            <w:pPr>
              <w:pStyle w:val="DefaultParagraph"/>
            </w:pPr>
          </w:p>
        </w:tc>
        <w:tc>
          <w:tcPr>
            <w:tcW w:w="4600" w:type="pct"/>
          </w:tcPr>
          <w:p w:rsidR="00A55CC5" w:rsidRDefault="00A55CC5" w:rsidP="00066FFE">
            <w:pPr>
              <w:pStyle w:val="DefaultParagraph"/>
            </w:pPr>
            <w:r>
              <w:t>16</w:t>
            </w:r>
            <w:r>
              <w:t>．计算下面各题，怎样计算简便就怎样计算．</w:t>
            </w:r>
          </w:p>
          <w:p w:rsidR="00A55CC5" w:rsidRDefault="00A55CC5" w:rsidP="00066FFE">
            <w:pPr>
              <w:pStyle w:val="DefaultParagraph"/>
            </w:pPr>
            <w:r>
              <w:t>2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0" t="0" r="0" b="0"/>
                  <wp:docPr id="15" name="图片 1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﹣（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0" t="0" r="0" b="0"/>
                  <wp:docPr id="14" name="图片 1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0" t="0" r="0" b="0"/>
                  <wp:docPr id="13" name="图片 1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）</w:t>
            </w:r>
            <w:r>
              <w:t xml:space="preserve">  </w:t>
            </w:r>
            <w:r>
              <w:t xml:space="preserve">　　</w:t>
            </w:r>
            <w:proofErr w:type="gramStart"/>
            <w:r>
              <w:t xml:space="preserve">　</w:t>
            </w:r>
            <w:proofErr w:type="gramEnd"/>
            <w:r>
              <w:t xml:space="preserve">   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0" t="0" r="0" b="0"/>
                  <wp:docPr id="12" name="图片 1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0" t="0" r="0" b="0"/>
                  <wp:docPr id="11" name="图片 1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0" t="0" r="0" b="0"/>
                  <wp:docPr id="10" name="图片 1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0" t="0" r="0" b="0"/>
                  <wp:docPr id="9" name="图片 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0" t="0" r="0" b="0"/>
                  <wp:docPr id="8" name="图片 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0" t="0" r="0" b="0"/>
                  <wp:docPr id="7" name="图片 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A55CC5" w:rsidTr="00066F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5CC5" w:rsidRDefault="00A55CC5" w:rsidP="00066FFE">
            <w:pPr>
              <w:pStyle w:val="DefaultParagraph"/>
            </w:pPr>
          </w:p>
          <w:p w:rsidR="00A55CC5" w:rsidRDefault="00A55CC5" w:rsidP="00066FFE">
            <w:pPr>
              <w:pStyle w:val="DefaultParagraph"/>
            </w:pPr>
          </w:p>
        </w:tc>
        <w:tc>
          <w:tcPr>
            <w:tcW w:w="4600" w:type="pct"/>
          </w:tcPr>
          <w:p w:rsidR="00A55CC5" w:rsidRDefault="00A55CC5" w:rsidP="00066FFE">
            <w:pPr>
              <w:pStyle w:val="DefaultParagraph"/>
            </w:pPr>
            <w:r>
              <w:t>17</w:t>
            </w:r>
            <w:r>
              <w:t>．解下列方程．</w:t>
            </w:r>
          </w:p>
          <w:p w:rsidR="00A55CC5" w:rsidRDefault="00A55CC5" w:rsidP="00066FFE">
            <w:pPr>
              <w:pStyle w:val="DefaultParagraph"/>
            </w:pPr>
            <w:r>
              <w:t>5y</w:t>
            </w:r>
            <w:r>
              <w:t>﹣</w:t>
            </w:r>
            <w:r>
              <w:t xml:space="preserve">2y=18        </w:t>
            </w:r>
            <w:r>
              <w:t xml:space="preserve">　　</w:t>
            </w:r>
            <w:r>
              <w:t xml:space="preserve">  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0" t="0" r="0" b="0"/>
                  <wp:docPr id="6" name="图片 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+x=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0" t="0" r="0" b="0"/>
                  <wp:docPr id="5" name="图片 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x</w:t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0" t="0" r="0" b="0"/>
                  <wp:docPr id="4" name="图片 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0" t="0" r="0" b="0"/>
                  <wp:docPr id="3" name="图片 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</w:tbl>
    <w:p w:rsidR="00A55CC5" w:rsidRDefault="00A55CC5" w:rsidP="00A55CC5">
      <w:pPr>
        <w:pStyle w:val="DefaultParagraph"/>
      </w:pPr>
      <w:r>
        <w:rPr>
          <w:b/>
        </w:rPr>
        <w:t>四、解决问题：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"/>
        <w:gridCol w:w="7643"/>
      </w:tblGrid>
      <w:tr w:rsidR="00A55CC5" w:rsidTr="00066F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5CC5" w:rsidRDefault="00A55CC5" w:rsidP="00066FFE">
            <w:pPr>
              <w:pStyle w:val="DefaultParagraph"/>
            </w:pPr>
          </w:p>
          <w:p w:rsidR="00A55CC5" w:rsidRDefault="00A55CC5" w:rsidP="00066FFE">
            <w:pPr>
              <w:pStyle w:val="DefaultParagraph"/>
            </w:pPr>
          </w:p>
        </w:tc>
        <w:tc>
          <w:tcPr>
            <w:tcW w:w="4600" w:type="pct"/>
          </w:tcPr>
          <w:p w:rsidR="00A55CC5" w:rsidRDefault="00A55CC5" w:rsidP="00066FFE">
            <w:pPr>
              <w:pStyle w:val="DefaultParagraph"/>
            </w:pPr>
            <w:r>
              <w:t>18</w:t>
            </w:r>
            <w:r>
              <w:t>．甲、乙两个工程队修一条长</w:t>
            </w:r>
            <w:r>
              <w:t>1400</w:t>
            </w:r>
            <w:r>
              <w:t>米的公路，他们从两端同时开工，甲队每天修</w:t>
            </w:r>
            <w:r>
              <w:t>80</w:t>
            </w:r>
            <w:r>
              <w:t>米，乙队每天修</w:t>
            </w:r>
            <w:r>
              <w:t>60</w:t>
            </w:r>
            <w:r>
              <w:t>米，多少天后能够修完这条公路？</w:t>
            </w:r>
          </w:p>
        </w:tc>
      </w:tr>
      <w:tr w:rsidR="00A55CC5" w:rsidTr="00066F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5CC5" w:rsidRDefault="00A55CC5" w:rsidP="00066FFE">
            <w:pPr>
              <w:pStyle w:val="DefaultParagraph"/>
            </w:pPr>
          </w:p>
          <w:p w:rsidR="00A55CC5" w:rsidRDefault="00A55CC5" w:rsidP="00066FFE">
            <w:pPr>
              <w:pStyle w:val="DefaultParagraph"/>
            </w:pPr>
          </w:p>
        </w:tc>
        <w:tc>
          <w:tcPr>
            <w:tcW w:w="4600" w:type="pct"/>
          </w:tcPr>
          <w:p w:rsidR="00A55CC5" w:rsidRDefault="00A55CC5" w:rsidP="00066FFE">
            <w:pPr>
              <w:pStyle w:val="DefaultParagraph"/>
            </w:pPr>
            <w:r>
              <w:t>19</w:t>
            </w:r>
            <w:r>
              <w:t>．有</w:t>
            </w:r>
            <w:r>
              <w:t>20</w:t>
            </w:r>
            <w:r>
              <w:t>张</w:t>
            </w:r>
            <w:r>
              <w:t>5</w:t>
            </w:r>
            <w:r>
              <w:t>元和</w:t>
            </w:r>
            <w:r>
              <w:t>10</w:t>
            </w:r>
            <w:r>
              <w:t>元的人民币，一共是</w:t>
            </w:r>
            <w:r>
              <w:t>175</w:t>
            </w:r>
            <w:r>
              <w:t>元，</w:t>
            </w:r>
            <w:r>
              <w:t>5</w:t>
            </w:r>
            <w:r>
              <w:t>元和</w:t>
            </w:r>
            <w:r>
              <w:t>10</w:t>
            </w:r>
            <w:r>
              <w:t>的人民币各有多少张？</w:t>
            </w:r>
          </w:p>
        </w:tc>
      </w:tr>
      <w:tr w:rsidR="00A55CC5" w:rsidTr="00066F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5CC5" w:rsidRDefault="00A55CC5" w:rsidP="00066FFE">
            <w:pPr>
              <w:pStyle w:val="DefaultParagraph"/>
            </w:pPr>
          </w:p>
          <w:p w:rsidR="00A55CC5" w:rsidRDefault="00A55CC5" w:rsidP="00066FFE">
            <w:pPr>
              <w:pStyle w:val="DefaultParagraph"/>
            </w:pPr>
          </w:p>
        </w:tc>
        <w:tc>
          <w:tcPr>
            <w:tcW w:w="4600" w:type="pct"/>
          </w:tcPr>
          <w:p w:rsidR="00A55CC5" w:rsidRDefault="00A55CC5" w:rsidP="00066FFE">
            <w:pPr>
              <w:pStyle w:val="DefaultParagraph"/>
            </w:pPr>
            <w:r>
              <w:t>20</w:t>
            </w:r>
            <w:r>
              <w:t>．工程队修一条公路，第一天修了全长的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0" t="0" r="0" b="0"/>
                  <wp:docPr id="2" name="图片 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，第二天修了全长的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0" t="0" r="0" b="0"/>
                  <wp:docPr id="1" name="图片 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，前两天共修了几分之几？余下的第三天修完，第三天修了全长的几分之几？</w:t>
            </w:r>
          </w:p>
        </w:tc>
      </w:tr>
    </w:tbl>
    <w:p w:rsidR="004A542F" w:rsidRPr="00A55CC5" w:rsidRDefault="004A542F"/>
    <w:sectPr w:rsidR="004A542F" w:rsidRPr="00A55CC5" w:rsidSect="004A54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CC5"/>
    <w:rsid w:val="0000042F"/>
    <w:rsid w:val="000006E3"/>
    <w:rsid w:val="00002DF5"/>
    <w:rsid w:val="00004C73"/>
    <w:rsid w:val="00011D61"/>
    <w:rsid w:val="00071744"/>
    <w:rsid w:val="00083C48"/>
    <w:rsid w:val="00091295"/>
    <w:rsid w:val="0009370A"/>
    <w:rsid w:val="0009564E"/>
    <w:rsid w:val="000A6018"/>
    <w:rsid w:val="000A668F"/>
    <w:rsid w:val="000C01CE"/>
    <w:rsid w:val="000C2C7F"/>
    <w:rsid w:val="000E6E29"/>
    <w:rsid w:val="000F652A"/>
    <w:rsid w:val="001049F4"/>
    <w:rsid w:val="00105AB0"/>
    <w:rsid w:val="00107389"/>
    <w:rsid w:val="001427C1"/>
    <w:rsid w:val="00145BEF"/>
    <w:rsid w:val="00191C6E"/>
    <w:rsid w:val="001A39CD"/>
    <w:rsid w:val="001C5078"/>
    <w:rsid w:val="001E2A57"/>
    <w:rsid w:val="001F2DF7"/>
    <w:rsid w:val="00200CEF"/>
    <w:rsid w:val="0020409F"/>
    <w:rsid w:val="002202FA"/>
    <w:rsid w:val="002210B2"/>
    <w:rsid w:val="00224FBA"/>
    <w:rsid w:val="00231366"/>
    <w:rsid w:val="00236476"/>
    <w:rsid w:val="00256119"/>
    <w:rsid w:val="0027341F"/>
    <w:rsid w:val="002920C4"/>
    <w:rsid w:val="002A4FF7"/>
    <w:rsid w:val="002B10A2"/>
    <w:rsid w:val="002C420C"/>
    <w:rsid w:val="002C77B9"/>
    <w:rsid w:val="002F31A5"/>
    <w:rsid w:val="003053A4"/>
    <w:rsid w:val="0032471F"/>
    <w:rsid w:val="00355714"/>
    <w:rsid w:val="00360543"/>
    <w:rsid w:val="00363249"/>
    <w:rsid w:val="003758CC"/>
    <w:rsid w:val="003807A4"/>
    <w:rsid w:val="003820B3"/>
    <w:rsid w:val="003D0E3D"/>
    <w:rsid w:val="003E73A2"/>
    <w:rsid w:val="003F30C4"/>
    <w:rsid w:val="00400008"/>
    <w:rsid w:val="0043532E"/>
    <w:rsid w:val="00444132"/>
    <w:rsid w:val="004572FF"/>
    <w:rsid w:val="00463B77"/>
    <w:rsid w:val="00480F02"/>
    <w:rsid w:val="00494816"/>
    <w:rsid w:val="004A05E0"/>
    <w:rsid w:val="004A3073"/>
    <w:rsid w:val="004A542F"/>
    <w:rsid w:val="004B738F"/>
    <w:rsid w:val="004D1141"/>
    <w:rsid w:val="004F653A"/>
    <w:rsid w:val="0050343C"/>
    <w:rsid w:val="0051066C"/>
    <w:rsid w:val="00520ED4"/>
    <w:rsid w:val="00522EE6"/>
    <w:rsid w:val="00525D81"/>
    <w:rsid w:val="00527385"/>
    <w:rsid w:val="005423AC"/>
    <w:rsid w:val="0055642F"/>
    <w:rsid w:val="00567074"/>
    <w:rsid w:val="00575739"/>
    <w:rsid w:val="005C49C9"/>
    <w:rsid w:val="005D392E"/>
    <w:rsid w:val="005D6D36"/>
    <w:rsid w:val="00605A4F"/>
    <w:rsid w:val="00606363"/>
    <w:rsid w:val="006140B7"/>
    <w:rsid w:val="00632219"/>
    <w:rsid w:val="00646E20"/>
    <w:rsid w:val="00655368"/>
    <w:rsid w:val="00664B10"/>
    <w:rsid w:val="00670E0C"/>
    <w:rsid w:val="00673920"/>
    <w:rsid w:val="006747EA"/>
    <w:rsid w:val="00687315"/>
    <w:rsid w:val="006939B2"/>
    <w:rsid w:val="006B0E5F"/>
    <w:rsid w:val="006C16CD"/>
    <w:rsid w:val="006E6E7A"/>
    <w:rsid w:val="006F075A"/>
    <w:rsid w:val="00710AB8"/>
    <w:rsid w:val="00716B9F"/>
    <w:rsid w:val="00717774"/>
    <w:rsid w:val="00726F7A"/>
    <w:rsid w:val="00733573"/>
    <w:rsid w:val="0074657E"/>
    <w:rsid w:val="00746D29"/>
    <w:rsid w:val="00762CF5"/>
    <w:rsid w:val="00764C99"/>
    <w:rsid w:val="00764F86"/>
    <w:rsid w:val="0076646F"/>
    <w:rsid w:val="00776599"/>
    <w:rsid w:val="00792BD3"/>
    <w:rsid w:val="007A2793"/>
    <w:rsid w:val="007B4B94"/>
    <w:rsid w:val="007C31B4"/>
    <w:rsid w:val="007C5DC9"/>
    <w:rsid w:val="007D2DA4"/>
    <w:rsid w:val="007D30AC"/>
    <w:rsid w:val="007D43A3"/>
    <w:rsid w:val="007D54D5"/>
    <w:rsid w:val="007E3AD7"/>
    <w:rsid w:val="007F769B"/>
    <w:rsid w:val="00801716"/>
    <w:rsid w:val="00821980"/>
    <w:rsid w:val="00826061"/>
    <w:rsid w:val="008279EC"/>
    <w:rsid w:val="0083242E"/>
    <w:rsid w:val="008430AF"/>
    <w:rsid w:val="008510E3"/>
    <w:rsid w:val="0085440C"/>
    <w:rsid w:val="0089204E"/>
    <w:rsid w:val="00894AEC"/>
    <w:rsid w:val="0089749E"/>
    <w:rsid w:val="008974A8"/>
    <w:rsid w:val="008A1BA1"/>
    <w:rsid w:val="008A4644"/>
    <w:rsid w:val="008E4EC3"/>
    <w:rsid w:val="008E58A9"/>
    <w:rsid w:val="00932572"/>
    <w:rsid w:val="0094675E"/>
    <w:rsid w:val="00946CE2"/>
    <w:rsid w:val="009550CF"/>
    <w:rsid w:val="0095610C"/>
    <w:rsid w:val="00957A81"/>
    <w:rsid w:val="00960B6D"/>
    <w:rsid w:val="0096408D"/>
    <w:rsid w:val="00966F6D"/>
    <w:rsid w:val="009710C0"/>
    <w:rsid w:val="00994F98"/>
    <w:rsid w:val="009A2F5D"/>
    <w:rsid w:val="009C3782"/>
    <w:rsid w:val="00A07FA3"/>
    <w:rsid w:val="00A26B8D"/>
    <w:rsid w:val="00A36E47"/>
    <w:rsid w:val="00A45EB5"/>
    <w:rsid w:val="00A55CC5"/>
    <w:rsid w:val="00A56A75"/>
    <w:rsid w:val="00A56C7E"/>
    <w:rsid w:val="00A625A4"/>
    <w:rsid w:val="00A677C7"/>
    <w:rsid w:val="00A734D3"/>
    <w:rsid w:val="00A955E4"/>
    <w:rsid w:val="00AA7A67"/>
    <w:rsid w:val="00AB5931"/>
    <w:rsid w:val="00AE1255"/>
    <w:rsid w:val="00B167A6"/>
    <w:rsid w:val="00B2211D"/>
    <w:rsid w:val="00B42AFE"/>
    <w:rsid w:val="00B51535"/>
    <w:rsid w:val="00B5356E"/>
    <w:rsid w:val="00B60BC5"/>
    <w:rsid w:val="00B65215"/>
    <w:rsid w:val="00B7672A"/>
    <w:rsid w:val="00B8473E"/>
    <w:rsid w:val="00BC2F55"/>
    <w:rsid w:val="00BC3ED7"/>
    <w:rsid w:val="00BE748A"/>
    <w:rsid w:val="00C0234A"/>
    <w:rsid w:val="00C03077"/>
    <w:rsid w:val="00C06507"/>
    <w:rsid w:val="00C1134D"/>
    <w:rsid w:val="00C158D4"/>
    <w:rsid w:val="00C359DC"/>
    <w:rsid w:val="00C563C8"/>
    <w:rsid w:val="00C65E43"/>
    <w:rsid w:val="00C7645C"/>
    <w:rsid w:val="00C83A14"/>
    <w:rsid w:val="00C914AC"/>
    <w:rsid w:val="00CC1FEA"/>
    <w:rsid w:val="00CC6E2F"/>
    <w:rsid w:val="00CD1410"/>
    <w:rsid w:val="00CD6E9B"/>
    <w:rsid w:val="00CF5147"/>
    <w:rsid w:val="00CF72CB"/>
    <w:rsid w:val="00D05C22"/>
    <w:rsid w:val="00D16205"/>
    <w:rsid w:val="00D404FB"/>
    <w:rsid w:val="00D5232E"/>
    <w:rsid w:val="00D81E21"/>
    <w:rsid w:val="00DA26D8"/>
    <w:rsid w:val="00DB46B4"/>
    <w:rsid w:val="00DC2A15"/>
    <w:rsid w:val="00DD1043"/>
    <w:rsid w:val="00DE2E57"/>
    <w:rsid w:val="00DE7903"/>
    <w:rsid w:val="00DF180A"/>
    <w:rsid w:val="00DF4705"/>
    <w:rsid w:val="00E00871"/>
    <w:rsid w:val="00E17595"/>
    <w:rsid w:val="00E20A10"/>
    <w:rsid w:val="00E263E5"/>
    <w:rsid w:val="00E30480"/>
    <w:rsid w:val="00E35892"/>
    <w:rsid w:val="00E36D23"/>
    <w:rsid w:val="00E52A15"/>
    <w:rsid w:val="00E704B5"/>
    <w:rsid w:val="00E937E1"/>
    <w:rsid w:val="00EA2AA0"/>
    <w:rsid w:val="00EB42CB"/>
    <w:rsid w:val="00EB65A7"/>
    <w:rsid w:val="00EC6A37"/>
    <w:rsid w:val="00ED385C"/>
    <w:rsid w:val="00ED5E9C"/>
    <w:rsid w:val="00EE54F2"/>
    <w:rsid w:val="00EE5D9E"/>
    <w:rsid w:val="00EE69AF"/>
    <w:rsid w:val="00F10B51"/>
    <w:rsid w:val="00F44E1A"/>
    <w:rsid w:val="00F50FB6"/>
    <w:rsid w:val="00F71111"/>
    <w:rsid w:val="00F851F9"/>
    <w:rsid w:val="00FA130A"/>
    <w:rsid w:val="00FB77D0"/>
    <w:rsid w:val="00FC4FA3"/>
    <w:rsid w:val="00FC5BF1"/>
    <w:rsid w:val="00FD01A1"/>
    <w:rsid w:val="00FD2DFE"/>
    <w:rsid w:val="00FD58B9"/>
    <w:rsid w:val="00FE3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CC5"/>
    <w:pPr>
      <w:widowControl w:val="0"/>
      <w:jc w:val="both"/>
    </w:pPr>
    <w:rPr>
      <w:rFonts w:ascii="Calibri" w:eastAsia="华文楷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">
    <w:name w:val="DefaultParagraph"/>
    <w:rsid w:val="00A55CC5"/>
    <w:rPr>
      <w:rFonts w:ascii="Times New Roman" w:eastAsia="宋体" w:hAnsi="Calibri" w:cs="Times New Roman"/>
    </w:rPr>
  </w:style>
  <w:style w:type="paragraph" w:styleId="a3">
    <w:name w:val="Balloon Text"/>
    <w:basedOn w:val="a"/>
    <w:link w:val="Char"/>
    <w:uiPriority w:val="99"/>
    <w:semiHidden/>
    <w:unhideWhenUsed/>
    <w:rsid w:val="00A55CC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55CC5"/>
    <w:rPr>
      <w:rFonts w:ascii="Calibri" w:eastAsia="华文楷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CC5"/>
    <w:pPr>
      <w:widowControl w:val="0"/>
      <w:jc w:val="both"/>
    </w:pPr>
    <w:rPr>
      <w:rFonts w:ascii="Calibri" w:eastAsia="华文楷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">
    <w:name w:val="DefaultParagraph"/>
    <w:rsid w:val="00A55CC5"/>
    <w:rPr>
      <w:rFonts w:ascii="Times New Roman" w:eastAsia="宋体" w:hAnsi="Calibri" w:cs="Times New Roman"/>
    </w:rPr>
  </w:style>
  <w:style w:type="paragraph" w:styleId="a3">
    <w:name w:val="Balloon Text"/>
    <w:basedOn w:val="a"/>
    <w:link w:val="Char"/>
    <w:uiPriority w:val="99"/>
    <w:semiHidden/>
    <w:unhideWhenUsed/>
    <w:rsid w:val="00A55CC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55CC5"/>
    <w:rPr>
      <w:rFonts w:ascii="Calibri" w:eastAsia="华文楷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</Words>
  <Characters>1101</Characters>
  <Application>Microsoft Office Word</Application>
  <DocSecurity>0</DocSecurity>
  <Lines>9</Lines>
  <Paragraphs>2</Paragraphs>
  <ScaleCrop>false</ScaleCrop>
  <Company>Lenovo</Company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2015-08-12T07:01:00Z</dcterms:created>
  <dcterms:modified xsi:type="dcterms:W3CDTF">2015-08-12T07:02:00Z</dcterms:modified>
</cp:coreProperties>
</file>