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776" w:rsidRPr="00A57776" w:rsidRDefault="00A57776" w:rsidP="00A57776">
      <w:pPr>
        <w:pStyle w:val="DefaultParagraph"/>
        <w:jc w:val="center"/>
        <w:rPr>
          <w:sz w:val="32"/>
          <w:szCs w:val="32"/>
        </w:rPr>
      </w:pPr>
      <w:bookmarkStart w:id="0" w:name="_GoBack"/>
      <w:r w:rsidRPr="00A57776">
        <w:rPr>
          <w:b/>
          <w:sz w:val="32"/>
          <w:szCs w:val="32"/>
        </w:rPr>
        <w:t>2014</w:t>
      </w:r>
      <w:r w:rsidRPr="00A57776">
        <w:rPr>
          <w:b/>
          <w:sz w:val="32"/>
          <w:szCs w:val="32"/>
        </w:rPr>
        <w:t>年广东省梅州市小升初数学试卷</w:t>
      </w:r>
    </w:p>
    <w:bookmarkEnd w:id="0"/>
    <w:p w:rsidR="00A57776" w:rsidRPr="00A57776" w:rsidRDefault="00A57776" w:rsidP="00A57776">
      <w:pPr>
        <w:pStyle w:val="DefaultParagraph"/>
        <w:rPr>
          <w:sz w:val="32"/>
          <w:szCs w:val="32"/>
        </w:rPr>
      </w:pPr>
      <w:r w:rsidRPr="00A57776">
        <w:rPr>
          <w:sz w:val="32"/>
          <w:szCs w:val="32"/>
        </w:rPr>
        <w:t xml:space="preserve">　</w:t>
      </w:r>
    </w:p>
    <w:p w:rsidR="00A57776" w:rsidRDefault="00A57776" w:rsidP="00A57776">
      <w:pPr>
        <w:pStyle w:val="DefaultParagraph"/>
      </w:pPr>
      <w:r>
        <w:rPr>
          <w:b/>
        </w:rPr>
        <w:t>一、填空．（</w:t>
      </w:r>
      <w:r>
        <w:rPr>
          <w:b/>
        </w:rPr>
        <w:t>2&amp;#215;12=24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1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</w:t>
            </w:r>
            <w:proofErr w:type="gramStart"/>
            <w:r>
              <w:t>甲数是</w:t>
            </w:r>
            <w:proofErr w:type="gramEnd"/>
            <w:r>
              <w:t>21</w:t>
            </w:r>
            <w:r>
              <w:t>，</w:t>
            </w:r>
            <w:proofErr w:type="gramStart"/>
            <w:r>
              <w:t>乙数是</w:t>
            </w:r>
            <w:proofErr w:type="gramEnd"/>
            <w:r>
              <w:t>30</w:t>
            </w:r>
            <w:r>
              <w:t>，</w:t>
            </w:r>
            <w:proofErr w:type="gramStart"/>
            <w:r>
              <w:t>甲数比乙数</w:t>
            </w:r>
            <w:proofErr w:type="gramEnd"/>
            <w:r>
              <w:t>少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%</w:t>
            </w:r>
            <w:r>
              <w:t>．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2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梅州）五年级有男学生</w:t>
            </w:r>
            <w:r>
              <w:t>29</w:t>
            </w:r>
            <w:r>
              <w:t>人，比女生多</w:t>
            </w:r>
            <w:r>
              <w:t>16%</w:t>
            </w:r>
            <w:r>
              <w:t>，女生有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人．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3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梅州）三亿六千五百五十五万零五写作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4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梅州）一块三角形菜地，边长的比是</w:t>
            </w:r>
            <w:r>
              <w:t>3</w:t>
            </w:r>
            <w:r>
              <w:t>：</w:t>
            </w:r>
            <w:r>
              <w:t>4</w:t>
            </w:r>
            <w:r>
              <w:t>：</w:t>
            </w:r>
            <w:r>
              <w:t>5</w:t>
            </w:r>
            <w:r>
              <w:t>，周长为</w:t>
            </w:r>
            <w:r>
              <w:t>84</w:t>
            </w:r>
            <w:r>
              <w:t>米，其中最短的边长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米．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5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梅州）圆的周长与直径的比是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6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</w:t>
            </w:r>
            <w:r>
              <w:t>3.6</w:t>
            </w:r>
            <w:r>
              <w:t>时</w:t>
            </w:r>
            <w:r>
              <w:t>=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时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分．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7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梅州）单独完成同一件工作，甲要</w:t>
            </w:r>
            <w:r>
              <w:t>4</w:t>
            </w:r>
            <w:r>
              <w:t>天，乙要</w:t>
            </w:r>
            <w:r>
              <w:t>5</w:t>
            </w:r>
            <w:r>
              <w:t>天，甲的工效是乙的工效的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%</w:t>
            </w:r>
            <w:r>
              <w:t>．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8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梅州）抽样检验一种商品，有</w:t>
            </w:r>
            <w:r>
              <w:t>38</w:t>
            </w:r>
            <w:r>
              <w:t>件合格，</w:t>
            </w:r>
            <w:r>
              <w:t>2</w:t>
            </w:r>
            <w:r>
              <w:t>件不合格，这种商品的合格率是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9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梅州）把</w:t>
            </w:r>
            <w:r>
              <w:t>78</w:t>
            </w:r>
            <w:r>
              <w:t>：</w:t>
            </w:r>
            <w:r>
              <w:t>1.75</w:t>
            </w:r>
            <w:r>
              <w:t>化成最简单的整数比是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，比值是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10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梅州）一个挂钟时针长</w:t>
            </w:r>
            <w:r>
              <w:t>5</w:t>
            </w:r>
            <w:r>
              <w:t>厘米，它的尖端一昼夜走了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厘米．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11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梅州）一个三角形的底边长</w:t>
            </w:r>
            <w:r>
              <w:t>4</w:t>
            </w:r>
            <w:r>
              <w:t>厘米，高</w:t>
            </w:r>
            <w:r>
              <w:t>2</w:t>
            </w:r>
            <w:r>
              <w:t>厘米，这个三角形的面积与同底等高的平行四边形面积的比是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12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</w:t>
            </w:r>
            <w:proofErr w:type="gramStart"/>
            <w:r>
              <w:t>甲数的</w:t>
            </w:r>
            <w:proofErr w:type="gramEnd"/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6" name="图片 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t>等于乙数的</w:t>
            </w:r>
            <w:proofErr w:type="gramEnd"/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5" name="图片 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，甲乙两数的</w:t>
            </w:r>
            <w:proofErr w:type="gramStart"/>
            <w:r>
              <w:t>最</w:t>
            </w:r>
            <w:proofErr w:type="gramEnd"/>
            <w:r>
              <w:t>简整数比是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</w:tbl>
    <w:p w:rsidR="00A57776" w:rsidRDefault="00A57776" w:rsidP="00A57776">
      <w:pPr>
        <w:pStyle w:val="DefaultParagraph"/>
      </w:pPr>
      <w:r>
        <w:rPr>
          <w:b/>
        </w:rPr>
        <w:t>二、判断．（</w:t>
      </w:r>
      <w:r>
        <w:rPr>
          <w:b/>
        </w:rPr>
        <w:t>2&amp;#215;12=24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13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梅州）因为</w:t>
            </w:r>
            <w:r>
              <w:t>3</w:t>
            </w:r>
            <w:r>
              <w:t>÷</w:t>
            </w:r>
            <w:r>
              <w:t>1.5=2</w:t>
            </w:r>
            <w:r>
              <w:t>，所以</w:t>
            </w:r>
            <w:r>
              <w:t>3</w:t>
            </w:r>
            <w:r>
              <w:t>能被</w:t>
            </w:r>
            <w:r>
              <w:t>1.5</w:t>
            </w:r>
            <w:r>
              <w:t>整除．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14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梅州）条形统计图不仅可以表示数量的多少，还可以表示数量增减变化的情况．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．（判断对错）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15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梅州）订《中国少年报》的份数和所用的钱数成正比例．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．（判断对错）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16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梅州）减数与差的和，等于被减数、减数与差的和的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4" name="图片 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．（判断对错）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17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梅州）如果</w:t>
            </w:r>
            <w:r>
              <w:t>a</w:t>
            </w:r>
            <w:r>
              <w:t>除以</w:t>
            </w:r>
            <w:r>
              <w:t>b</w:t>
            </w:r>
            <w:r>
              <w:t>等于</w:t>
            </w:r>
            <w:r>
              <w:t>5</w:t>
            </w:r>
            <w:r>
              <w:t>除以</w:t>
            </w:r>
            <w:r>
              <w:t>3</w:t>
            </w:r>
            <w:r>
              <w:t>，那么</w:t>
            </w:r>
            <w:r>
              <w:t>a</w:t>
            </w:r>
            <w:r>
              <w:t>就是</w:t>
            </w:r>
            <w:r>
              <w:t>b</w:t>
            </w:r>
            <w:r>
              <w:t>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3" name="图片 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（判断对错）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lastRenderedPageBreak/>
              <w:t>18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</w:t>
            </w:r>
            <w:proofErr w:type="gramStart"/>
            <w:r>
              <w:t>一</w:t>
            </w:r>
            <w:proofErr w:type="gramEnd"/>
            <w:r>
              <w:t>个数乘以分数的积小于被乘数．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19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梅州）直径</w:t>
            </w:r>
            <w:proofErr w:type="gramStart"/>
            <w:r>
              <w:t>是圆里最长</w:t>
            </w:r>
            <w:proofErr w:type="gramEnd"/>
            <w:r>
              <w:t>的线段．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．（判断对错）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20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</w:t>
            </w:r>
            <w:r>
              <w:t>4</w:t>
            </w:r>
            <w:r>
              <w:t>和</w:t>
            </w:r>
            <w:r>
              <w:t>0.25</w:t>
            </w:r>
            <w:r>
              <w:t>互为倒数．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．（判断对错）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21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</w:t>
            </w:r>
            <w:r>
              <w:t>A</w:t>
            </w:r>
            <w:r>
              <w:t>、</w:t>
            </w:r>
            <w:r>
              <w:t>B</w:t>
            </w:r>
            <w:r>
              <w:t>都是自然数，因为</w:t>
            </w:r>
            <w:r>
              <w:t>A</w:t>
            </w:r>
            <w:r>
              <w:t>÷</w:t>
            </w:r>
            <w:r>
              <w:t>34=B</w:t>
            </w:r>
            <w:r>
              <w:t>×</w:t>
            </w:r>
            <w:r>
              <w:t>45</w:t>
            </w:r>
            <w:r>
              <w:t>，所以</w:t>
            </w:r>
            <w:r>
              <w:t>A</w:t>
            </w:r>
            <w:r>
              <w:t>＞</w:t>
            </w:r>
            <w:r>
              <w:t>B</w:t>
            </w:r>
            <w:r>
              <w:t>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．（判断对错）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22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梅州）任何一个圆的周长一定是它的直径的</w:t>
            </w:r>
            <w:r>
              <w:t>π</w:t>
            </w:r>
            <w:proofErr w:type="gramStart"/>
            <w:r>
              <w:t>倍</w:t>
            </w:r>
            <w:proofErr w:type="gramEnd"/>
            <w:r>
              <w:t>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．（判断对错）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23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梅州）去掉小数点后面的零，小数的大小不变．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．（判断对错）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24</w:t>
            </w:r>
            <w:r>
              <w:t>．（</w:t>
            </w:r>
            <w:r>
              <w:t>2</w:t>
            </w:r>
            <w:r>
              <w:t>分）（</w:t>
            </w:r>
            <w:r>
              <w:t>2014</w:t>
            </w:r>
            <w:r>
              <w:t>•</w:t>
            </w:r>
            <w:r>
              <w:t>梅州）两个数是互质数，这两个数的最小公倍数是它们的乘积．</w:t>
            </w:r>
            <w:r>
              <w:rPr>
                <w:u w:val="single"/>
              </w:rPr>
              <w:t xml:space="preserve">　</w:t>
            </w:r>
            <w:r>
              <w:rPr>
                <w:u w:val="single"/>
              </w:rPr>
              <w:t>_________</w:t>
            </w:r>
            <w:r>
              <w:rPr>
                <w:u w:val="single"/>
              </w:rPr>
              <w:t xml:space="preserve">　</w:t>
            </w:r>
            <w:r>
              <w:t>．</w:t>
            </w:r>
          </w:p>
        </w:tc>
      </w:tr>
    </w:tbl>
    <w:p w:rsidR="00A57776" w:rsidRDefault="00A57776" w:rsidP="00A57776">
      <w:pPr>
        <w:pStyle w:val="DefaultParagraph"/>
      </w:pPr>
      <w:r>
        <w:rPr>
          <w:b/>
        </w:rPr>
        <w:t>三、解答题（共</w:t>
      </w:r>
      <w:r>
        <w:rPr>
          <w:b/>
        </w:rPr>
        <w:t>3</w:t>
      </w:r>
      <w:r>
        <w:rPr>
          <w:b/>
        </w:rPr>
        <w:t>小题，满分</w:t>
      </w:r>
      <w:r>
        <w:rPr>
          <w:b/>
        </w:rPr>
        <w:t>28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25</w:t>
            </w:r>
            <w:r>
              <w:t>．（</w:t>
            </w:r>
            <w:r>
              <w:t>10</w:t>
            </w:r>
            <w:r>
              <w:t>分）（</w:t>
            </w:r>
            <w:r>
              <w:t>2014</w:t>
            </w:r>
            <w:r>
              <w:t>•</w:t>
            </w:r>
            <w:r>
              <w:t>梅州）</w:t>
            </w: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37"/>
              <w:gridCol w:w="2153"/>
              <w:gridCol w:w="1779"/>
              <w:gridCol w:w="1870"/>
            </w:tblGrid>
            <w:tr w:rsidR="00A57776" w:rsidTr="0059203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A57776" w:rsidRDefault="00A57776" w:rsidP="0059203C">
                  <w:pPr>
                    <w:pStyle w:val="DefaultParagraph"/>
                  </w:pPr>
                  <w:r>
                    <w:t>15</w:t>
                  </w:r>
                  <w:r>
                    <w:t>÷</w:t>
                  </w:r>
                  <w:r>
                    <w:t>0.25=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</w:p>
              </w:tc>
              <w:tc>
                <w:tcPr>
                  <w:tcW w:w="0" w:type="auto"/>
                </w:tcPr>
                <w:p w:rsidR="00A57776" w:rsidRDefault="00A57776" w:rsidP="0059203C">
                  <w:pPr>
                    <w:pStyle w:val="DefaultParagraph"/>
                  </w:pPr>
                  <w:r>
                    <w:t>1.5</w:t>
                  </w:r>
                  <w:r>
                    <w:t>×</w:t>
                  </w:r>
                  <w:r>
                    <w:t>25=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</w:p>
              </w:tc>
              <w:tc>
                <w:tcPr>
                  <w:tcW w:w="0" w:type="auto"/>
                </w:tcPr>
                <w:p w:rsidR="00A57776" w:rsidRDefault="00A57776" w:rsidP="0059203C">
                  <w:pPr>
                    <w:pStyle w:val="DefaultParagraph"/>
                  </w:pPr>
                  <w:r>
                    <w:t>59</w:t>
                  </w:r>
                  <w:r>
                    <w:t>×</w:t>
                  </w:r>
                  <w:r>
                    <w:t>1.8=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</w:p>
              </w:tc>
              <w:tc>
                <w:tcPr>
                  <w:tcW w:w="0" w:type="auto"/>
                </w:tcPr>
                <w:p w:rsidR="00A57776" w:rsidRDefault="00A57776" w:rsidP="0059203C">
                  <w:pPr>
                    <w:pStyle w:val="DefaultParagraph"/>
                  </w:pPr>
                  <w:r>
                    <w:t>2.5</w:t>
                  </w:r>
                  <w:r>
                    <w:t>×</w:t>
                  </w:r>
                  <w:r>
                    <w:t>0.4=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</w:p>
              </w:tc>
            </w:tr>
            <w:tr w:rsidR="00A57776" w:rsidTr="0059203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A57776" w:rsidRDefault="00A57776" w:rsidP="0059203C">
                  <w:pPr>
                    <w:pStyle w:val="DefaultParagraph"/>
                  </w:pPr>
                  <w:r>
                    <w:t>24</w:t>
                  </w:r>
                  <w:r>
                    <w:t>×</w:t>
                  </w:r>
                  <w:r>
                    <w:t>38=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</w:p>
              </w:tc>
              <w:tc>
                <w:tcPr>
                  <w:tcW w:w="0" w:type="auto"/>
                </w:tcPr>
                <w:p w:rsidR="00A57776" w:rsidRDefault="00A57776" w:rsidP="0059203C">
                  <w:pPr>
                    <w:pStyle w:val="DefaultParagraph"/>
                  </w:pPr>
                  <w:r>
                    <w:t>2.4+1.6=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</w:p>
              </w:tc>
              <w:tc>
                <w:tcPr>
                  <w:tcW w:w="0" w:type="auto"/>
                </w:tcPr>
                <w:p w:rsidR="00A57776" w:rsidRDefault="00A57776" w:rsidP="0059203C">
                  <w:pPr>
                    <w:pStyle w:val="DefaultParagraph"/>
                  </w:pPr>
                  <w:r>
                    <w:t>512</w:t>
                  </w:r>
                  <w:r>
                    <w:t>÷</w:t>
                  </w:r>
                  <w:r>
                    <w:t>56=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</w:p>
              </w:tc>
              <w:tc>
                <w:tcPr>
                  <w:tcW w:w="0" w:type="auto"/>
                </w:tcPr>
                <w:p w:rsidR="00A57776" w:rsidRDefault="00A57776" w:rsidP="0059203C">
                  <w:pPr>
                    <w:pStyle w:val="DefaultParagraph"/>
                  </w:pPr>
                  <w:r>
                    <w:t>57</w:t>
                  </w:r>
                  <w:r>
                    <w:t>×</w:t>
                  </w:r>
                  <w:r>
                    <w:t>2125=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</w:p>
              </w:tc>
            </w:tr>
            <w:tr w:rsidR="00A57776" w:rsidTr="0059203C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gridAfter w:val="2"/>
              </w:trPr>
              <w:tc>
                <w:tcPr>
                  <w:tcW w:w="0" w:type="auto"/>
                </w:tcPr>
                <w:p w:rsidR="00A57776" w:rsidRDefault="00A57776" w:rsidP="0059203C">
                  <w:pPr>
                    <w:pStyle w:val="DefaultParagraph"/>
                  </w:pPr>
                  <w:r>
                    <w:t>14</w:t>
                  </w:r>
                  <w:r>
                    <w:t>÷</w:t>
                  </w:r>
                  <w:r>
                    <w:t>25%=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</w:p>
              </w:tc>
              <w:tc>
                <w:tcPr>
                  <w:tcW w:w="0" w:type="auto"/>
                </w:tcPr>
                <w:p w:rsidR="00A57776" w:rsidRDefault="00A57776" w:rsidP="0059203C">
                  <w:pPr>
                    <w:pStyle w:val="DefaultParagraph"/>
                  </w:pPr>
                  <w:r>
                    <w:t>32</w:t>
                  </w:r>
                  <w:r>
                    <w:t>×</w:t>
                  </w:r>
                  <w:r>
                    <w:t>2.5=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rPr>
                      <w:u w:val="single"/>
                    </w:rPr>
                    <w:t>_________</w:t>
                  </w:r>
                  <w:r>
                    <w:rPr>
                      <w:u w:val="single"/>
                    </w:rPr>
                    <w:t xml:space="preserve">　</w:t>
                  </w:r>
                  <w:r>
                    <w:t>．</w:t>
                  </w:r>
                </w:p>
              </w:tc>
            </w:tr>
          </w:tbl>
          <w:p w:rsidR="00A57776" w:rsidRDefault="00A57776" w:rsidP="0059203C"/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26</w:t>
            </w:r>
            <w:r>
              <w:t>．（</w:t>
            </w:r>
            <w:r>
              <w:t>9</w:t>
            </w:r>
            <w:r>
              <w:t>分）（</w:t>
            </w:r>
            <w:r>
              <w:t>2014</w:t>
            </w:r>
            <w:r>
              <w:t>•</w:t>
            </w:r>
            <w:r>
              <w:t>梅州）（</w:t>
            </w:r>
            <w:r>
              <w:t>1</w:t>
            </w:r>
            <w:r>
              <w:t>）</w:t>
            </w:r>
            <w:r>
              <w:t>4.67</w:t>
            </w:r>
            <w:r>
              <w:t>﹣（</w:t>
            </w:r>
            <w:r>
              <w:t>2.98+0.67</w:t>
            </w:r>
            <w:r>
              <w:t>）</w:t>
            </w:r>
          </w:p>
          <w:p w:rsidR="00A57776" w:rsidRDefault="00A57776" w:rsidP="0059203C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73.8</w:t>
            </w:r>
            <w:r>
              <w:t>×</w:t>
            </w:r>
            <w:r>
              <w:t>16</w:t>
            </w:r>
            <w:r>
              <w:t>﹣</w:t>
            </w:r>
            <w:r>
              <w:t>73.8</w:t>
            </w:r>
            <w:r>
              <w:t>×</w:t>
            </w:r>
            <w:r>
              <w:t>6</w:t>
            </w:r>
          </w:p>
          <w:p w:rsidR="00A57776" w:rsidRDefault="00A57776" w:rsidP="0059203C">
            <w:pPr>
              <w:pStyle w:val="DefaultParagraph"/>
            </w:pPr>
            <w:r>
              <w:t>（</w:t>
            </w:r>
            <w:r>
              <w:t>3</w:t>
            </w:r>
            <w:r>
              <w:t>）（</w:t>
            </w:r>
            <w:r>
              <w:t xml:space="preserve">45+14 </w:t>
            </w:r>
            <w:r>
              <w:t>）</w:t>
            </w:r>
            <w:r>
              <w:t>÷</w:t>
            </w:r>
            <w:r>
              <w:t>73+710</w:t>
            </w:r>
            <w:r>
              <w:t>．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27</w:t>
            </w:r>
            <w:r>
              <w:t>．（</w:t>
            </w:r>
            <w:r>
              <w:t>9</w:t>
            </w:r>
            <w:r>
              <w:t>分）（</w:t>
            </w:r>
            <w:r>
              <w:t>2014</w:t>
            </w:r>
            <w:r>
              <w:t>•</w:t>
            </w:r>
            <w:r>
              <w:t>梅州）</w:t>
            </w:r>
            <w:proofErr w:type="gramStart"/>
            <w:r>
              <w:t>列综合</w:t>
            </w:r>
            <w:proofErr w:type="gramEnd"/>
            <w:r>
              <w:t>算式或方程计算．</w:t>
            </w:r>
          </w:p>
          <w:p w:rsidR="00A57776" w:rsidRDefault="00A57776" w:rsidP="0059203C">
            <w:pPr>
              <w:pStyle w:val="DefaultParagraph"/>
            </w:pPr>
            <w:r>
              <w:t>（</w:t>
            </w:r>
            <w:r>
              <w:t>1</w:t>
            </w:r>
            <w:r>
              <w:t>）</w:t>
            </w:r>
            <w:r>
              <w:t>40</w:t>
            </w:r>
            <w:r>
              <w:t>比一个数的</w:t>
            </w:r>
            <w:r>
              <w:t>20%</w:t>
            </w:r>
            <w:r>
              <w:t>多</w:t>
            </w:r>
            <w:r>
              <w:t>1.2</w:t>
            </w:r>
            <w:r>
              <w:t>，求这个数．</w:t>
            </w:r>
          </w:p>
          <w:p w:rsidR="00A57776" w:rsidRDefault="00A57776" w:rsidP="0059203C">
            <w:pPr>
              <w:pStyle w:val="DefaultParagraph"/>
            </w:pPr>
            <w:r>
              <w:t>（</w:t>
            </w:r>
            <w:r>
              <w:t>2</w:t>
            </w:r>
            <w:r>
              <w:t>）</w:t>
            </w:r>
            <w:r>
              <w:t>18</w:t>
            </w:r>
            <w:r>
              <w:t>减去它的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2" name="图片 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是多少？</w:t>
            </w:r>
          </w:p>
        </w:tc>
      </w:tr>
    </w:tbl>
    <w:p w:rsidR="00A57776" w:rsidRDefault="00A57776" w:rsidP="00A57776">
      <w:pPr>
        <w:pStyle w:val="DefaultParagraph"/>
      </w:pPr>
      <w:r>
        <w:rPr>
          <w:b/>
        </w:rPr>
        <w:t>六、应用题（</w:t>
      </w:r>
      <w:r>
        <w:rPr>
          <w:b/>
        </w:rPr>
        <w:t>5&amp;#215;4+4=24</w:t>
      </w:r>
      <w:r>
        <w:rPr>
          <w:b/>
        </w:rPr>
        <w:t>分）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"/>
        <w:gridCol w:w="7643"/>
      </w:tblGrid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28</w:t>
            </w:r>
            <w:r>
              <w:t>．（</w:t>
            </w:r>
            <w:r>
              <w:t>5</w:t>
            </w:r>
            <w:r>
              <w:t>分）（</w:t>
            </w:r>
            <w:r>
              <w:t>2014</w:t>
            </w:r>
            <w:r>
              <w:t>•</w:t>
            </w:r>
            <w:r>
              <w:t>梅州）一个打字员打一篇稿件．第一天打了总数的</w:t>
            </w:r>
            <w:r>
              <w:t>25%</w:t>
            </w:r>
            <w:r>
              <w:t>，第二天打了总数的</w:t>
            </w:r>
            <w:r>
              <w:t>40%</w:t>
            </w:r>
            <w:r>
              <w:t>，第二天比第一天多打</w:t>
            </w:r>
            <w:r>
              <w:t>6</w:t>
            </w:r>
            <w:r>
              <w:t>页．这篇稿件有多少页？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29</w:t>
            </w:r>
            <w:r>
              <w:t>．（</w:t>
            </w:r>
            <w:r>
              <w:t>5</w:t>
            </w:r>
            <w:r>
              <w:t>分）（</w:t>
            </w:r>
            <w:r>
              <w:t>2014</w:t>
            </w:r>
            <w:r>
              <w:t>•</w:t>
            </w:r>
            <w:r>
              <w:t>梅州）学校有男生</w:t>
            </w:r>
            <w:r>
              <w:t>540</w:t>
            </w:r>
            <w:r>
              <w:t>人，比女生人数的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0" t="0" r="0" b="0"/>
                  <wp:docPr id="1" name="图片 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少</w:t>
            </w:r>
            <w:r>
              <w:t>60</w:t>
            </w:r>
            <w:r>
              <w:t>人，学校有女生多少人？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30</w:t>
            </w:r>
            <w:r>
              <w:t>．（</w:t>
            </w:r>
            <w:r>
              <w:t>5</w:t>
            </w:r>
            <w:r>
              <w:t>分）（</w:t>
            </w:r>
            <w:r>
              <w:t>2014</w:t>
            </w:r>
            <w:r>
              <w:t>•</w:t>
            </w:r>
            <w:r>
              <w:t>梅州）一堆煤，第一天运走的吨数与总吨数的比是</w:t>
            </w:r>
            <w:r>
              <w:t>1</w:t>
            </w:r>
            <w:r>
              <w:t>：</w:t>
            </w:r>
            <w:r>
              <w:t>3</w:t>
            </w:r>
            <w:r>
              <w:t>，第二天运走</w:t>
            </w:r>
            <w:r>
              <w:t>4.5</w:t>
            </w:r>
            <w:r>
              <w:t>吨后，两天正好运走了总数的一半，这堆煤有多少吨？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31</w:t>
            </w:r>
            <w:r>
              <w:t>．（</w:t>
            </w:r>
            <w:r>
              <w:t>5</w:t>
            </w:r>
            <w:r>
              <w:t>分）（</w:t>
            </w:r>
            <w:r>
              <w:t>2014</w:t>
            </w:r>
            <w:r>
              <w:t>•</w:t>
            </w:r>
            <w:r>
              <w:t>梅州）用铁皮做一个长</w:t>
            </w:r>
            <w:r>
              <w:t>3</w:t>
            </w:r>
            <w:r>
              <w:t>米，宽</w:t>
            </w:r>
            <w:r>
              <w:t>0.8</w:t>
            </w:r>
            <w:r>
              <w:t>米，高</w:t>
            </w:r>
            <w:r>
              <w:t>0.5</w:t>
            </w:r>
            <w:r>
              <w:t>米的长方体水槽（无盖）．大约要用多少平方米的铁皮？（得数保留整平方米，用进一法取近似值）</w:t>
            </w:r>
          </w:p>
        </w:tc>
      </w:tr>
      <w:tr w:rsidR="00A57776" w:rsidTr="005920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0" w:type="pct"/>
          </w:tcPr>
          <w:p w:rsidR="00A57776" w:rsidRDefault="00A57776" w:rsidP="0059203C">
            <w:pPr>
              <w:pStyle w:val="DefaultParagraph"/>
            </w:pPr>
          </w:p>
          <w:p w:rsidR="00A57776" w:rsidRDefault="00A57776" w:rsidP="0059203C">
            <w:pPr>
              <w:pStyle w:val="DefaultParagraph"/>
            </w:pPr>
          </w:p>
        </w:tc>
        <w:tc>
          <w:tcPr>
            <w:tcW w:w="4600" w:type="pct"/>
          </w:tcPr>
          <w:p w:rsidR="00A57776" w:rsidRDefault="00A57776" w:rsidP="0059203C">
            <w:pPr>
              <w:pStyle w:val="DefaultParagraph"/>
            </w:pPr>
            <w:r>
              <w:t>32</w:t>
            </w:r>
            <w:r>
              <w:t>．（</w:t>
            </w:r>
            <w:r>
              <w:t>4</w:t>
            </w:r>
            <w:r>
              <w:t>分）（</w:t>
            </w:r>
            <w:r>
              <w:t>2014</w:t>
            </w:r>
            <w:r>
              <w:t>•</w:t>
            </w:r>
            <w:r>
              <w:t>梅州）如果公园的门票是每张</w:t>
            </w:r>
            <w:r>
              <w:t>8</w:t>
            </w:r>
            <w:r>
              <w:t>元，某校组织</w:t>
            </w:r>
            <w:r>
              <w:t>97</w:t>
            </w:r>
            <w:r>
              <w:t>名同学去公园春游，带</w:t>
            </w:r>
            <w:r>
              <w:t>800</w:t>
            </w:r>
            <w:r>
              <w:t>元钱够不够？（只答不给分）</w:t>
            </w:r>
          </w:p>
        </w:tc>
      </w:tr>
    </w:tbl>
    <w:p w:rsidR="004A542F" w:rsidRPr="00A57776" w:rsidRDefault="004A542F"/>
    <w:sectPr w:rsidR="004A542F" w:rsidRPr="00A57776" w:rsidSect="004A54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776"/>
    <w:rsid w:val="0000042F"/>
    <w:rsid w:val="000006E3"/>
    <w:rsid w:val="00002DF5"/>
    <w:rsid w:val="00004C73"/>
    <w:rsid w:val="00011D61"/>
    <w:rsid w:val="00071744"/>
    <w:rsid w:val="00083C48"/>
    <w:rsid w:val="00091295"/>
    <w:rsid w:val="0009370A"/>
    <w:rsid w:val="0009564E"/>
    <w:rsid w:val="000A6018"/>
    <w:rsid w:val="000A668F"/>
    <w:rsid w:val="000C01CE"/>
    <w:rsid w:val="000C2C7F"/>
    <w:rsid w:val="000E6E29"/>
    <w:rsid w:val="000F652A"/>
    <w:rsid w:val="001049F4"/>
    <w:rsid w:val="00105AB0"/>
    <w:rsid w:val="00107389"/>
    <w:rsid w:val="001427C1"/>
    <w:rsid w:val="00145BEF"/>
    <w:rsid w:val="00191C6E"/>
    <w:rsid w:val="001A39CD"/>
    <w:rsid w:val="001C5078"/>
    <w:rsid w:val="001E2A57"/>
    <w:rsid w:val="001F2DF7"/>
    <w:rsid w:val="00200CEF"/>
    <w:rsid w:val="0020409F"/>
    <w:rsid w:val="002202FA"/>
    <w:rsid w:val="002210B2"/>
    <w:rsid w:val="00224FBA"/>
    <w:rsid w:val="00231366"/>
    <w:rsid w:val="00236476"/>
    <w:rsid w:val="00256119"/>
    <w:rsid w:val="0027341F"/>
    <w:rsid w:val="002920C4"/>
    <w:rsid w:val="002A4FF7"/>
    <w:rsid w:val="002B10A2"/>
    <w:rsid w:val="002C420C"/>
    <w:rsid w:val="002C77B9"/>
    <w:rsid w:val="002F31A5"/>
    <w:rsid w:val="003053A4"/>
    <w:rsid w:val="0032471F"/>
    <w:rsid w:val="00355714"/>
    <w:rsid w:val="00360543"/>
    <w:rsid w:val="00363249"/>
    <w:rsid w:val="003758CC"/>
    <w:rsid w:val="003807A4"/>
    <w:rsid w:val="003820B3"/>
    <w:rsid w:val="003D0E3D"/>
    <w:rsid w:val="003E73A2"/>
    <w:rsid w:val="003F30C4"/>
    <w:rsid w:val="00400008"/>
    <w:rsid w:val="0043532E"/>
    <w:rsid w:val="00444132"/>
    <w:rsid w:val="004572FF"/>
    <w:rsid w:val="00463B77"/>
    <w:rsid w:val="00480F02"/>
    <w:rsid w:val="00494816"/>
    <w:rsid w:val="004A05E0"/>
    <w:rsid w:val="004A3073"/>
    <w:rsid w:val="004A542F"/>
    <w:rsid w:val="004B738F"/>
    <w:rsid w:val="004D1141"/>
    <w:rsid w:val="004F653A"/>
    <w:rsid w:val="0050343C"/>
    <w:rsid w:val="0051066C"/>
    <w:rsid w:val="00520ED4"/>
    <w:rsid w:val="00522EE6"/>
    <w:rsid w:val="00525D81"/>
    <w:rsid w:val="00527385"/>
    <w:rsid w:val="005423AC"/>
    <w:rsid w:val="0055642F"/>
    <w:rsid w:val="00567074"/>
    <w:rsid w:val="00575739"/>
    <w:rsid w:val="005C49C9"/>
    <w:rsid w:val="005D392E"/>
    <w:rsid w:val="005D6D36"/>
    <w:rsid w:val="00605A4F"/>
    <w:rsid w:val="00606363"/>
    <w:rsid w:val="006140B7"/>
    <w:rsid w:val="00632219"/>
    <w:rsid w:val="00646E20"/>
    <w:rsid w:val="00655368"/>
    <w:rsid w:val="00664B10"/>
    <w:rsid w:val="00670E0C"/>
    <w:rsid w:val="00673920"/>
    <w:rsid w:val="006747EA"/>
    <w:rsid w:val="00687315"/>
    <w:rsid w:val="006939B2"/>
    <w:rsid w:val="006B0E5F"/>
    <w:rsid w:val="006C16CD"/>
    <w:rsid w:val="006E6E7A"/>
    <w:rsid w:val="006F075A"/>
    <w:rsid w:val="00710AB8"/>
    <w:rsid w:val="00716B9F"/>
    <w:rsid w:val="00717774"/>
    <w:rsid w:val="00726F7A"/>
    <w:rsid w:val="00733573"/>
    <w:rsid w:val="0074657E"/>
    <w:rsid w:val="00746D29"/>
    <w:rsid w:val="00762CF5"/>
    <w:rsid w:val="00764C99"/>
    <w:rsid w:val="00764F86"/>
    <w:rsid w:val="0076646F"/>
    <w:rsid w:val="00776599"/>
    <w:rsid w:val="00792BD3"/>
    <w:rsid w:val="007A2793"/>
    <w:rsid w:val="007B4B94"/>
    <w:rsid w:val="007C31B4"/>
    <w:rsid w:val="007C5DC9"/>
    <w:rsid w:val="007D2DA4"/>
    <w:rsid w:val="007D30AC"/>
    <w:rsid w:val="007D43A3"/>
    <w:rsid w:val="007D54D5"/>
    <w:rsid w:val="007E3AD7"/>
    <w:rsid w:val="007F769B"/>
    <w:rsid w:val="00801716"/>
    <w:rsid w:val="00821980"/>
    <w:rsid w:val="00826061"/>
    <w:rsid w:val="008279EC"/>
    <w:rsid w:val="0083242E"/>
    <w:rsid w:val="008430AF"/>
    <w:rsid w:val="008510E3"/>
    <w:rsid w:val="0085440C"/>
    <w:rsid w:val="0089204E"/>
    <w:rsid w:val="00894AEC"/>
    <w:rsid w:val="0089749E"/>
    <w:rsid w:val="008974A8"/>
    <w:rsid w:val="008A1BA1"/>
    <w:rsid w:val="008A4644"/>
    <w:rsid w:val="008E4EC3"/>
    <w:rsid w:val="008E58A9"/>
    <w:rsid w:val="00932572"/>
    <w:rsid w:val="0094675E"/>
    <w:rsid w:val="00946CE2"/>
    <w:rsid w:val="009550CF"/>
    <w:rsid w:val="0095610C"/>
    <w:rsid w:val="00957A81"/>
    <w:rsid w:val="00960B6D"/>
    <w:rsid w:val="0096408D"/>
    <w:rsid w:val="00966F6D"/>
    <w:rsid w:val="009710C0"/>
    <w:rsid w:val="00994F98"/>
    <w:rsid w:val="009A2F5D"/>
    <w:rsid w:val="009C3782"/>
    <w:rsid w:val="00A07FA3"/>
    <w:rsid w:val="00A26B8D"/>
    <w:rsid w:val="00A36E47"/>
    <w:rsid w:val="00A45EB5"/>
    <w:rsid w:val="00A56A75"/>
    <w:rsid w:val="00A56C7E"/>
    <w:rsid w:val="00A57776"/>
    <w:rsid w:val="00A625A4"/>
    <w:rsid w:val="00A677C7"/>
    <w:rsid w:val="00A734D3"/>
    <w:rsid w:val="00A955E4"/>
    <w:rsid w:val="00AA7A67"/>
    <w:rsid w:val="00AB5931"/>
    <w:rsid w:val="00AE1255"/>
    <w:rsid w:val="00B167A6"/>
    <w:rsid w:val="00B2211D"/>
    <w:rsid w:val="00B42AFE"/>
    <w:rsid w:val="00B51535"/>
    <w:rsid w:val="00B5356E"/>
    <w:rsid w:val="00B60BC5"/>
    <w:rsid w:val="00B65215"/>
    <w:rsid w:val="00B7672A"/>
    <w:rsid w:val="00B8473E"/>
    <w:rsid w:val="00BC2F55"/>
    <w:rsid w:val="00BC3ED7"/>
    <w:rsid w:val="00BE748A"/>
    <w:rsid w:val="00C0234A"/>
    <w:rsid w:val="00C03077"/>
    <w:rsid w:val="00C06507"/>
    <w:rsid w:val="00C1134D"/>
    <w:rsid w:val="00C158D4"/>
    <w:rsid w:val="00C359DC"/>
    <w:rsid w:val="00C563C8"/>
    <w:rsid w:val="00C65E43"/>
    <w:rsid w:val="00C7645C"/>
    <w:rsid w:val="00C83A14"/>
    <w:rsid w:val="00C914AC"/>
    <w:rsid w:val="00CC1FEA"/>
    <w:rsid w:val="00CC6E2F"/>
    <w:rsid w:val="00CD1410"/>
    <w:rsid w:val="00CD6E9B"/>
    <w:rsid w:val="00CF5147"/>
    <w:rsid w:val="00CF72CB"/>
    <w:rsid w:val="00D05C22"/>
    <w:rsid w:val="00D16205"/>
    <w:rsid w:val="00D404FB"/>
    <w:rsid w:val="00D5232E"/>
    <w:rsid w:val="00D81E21"/>
    <w:rsid w:val="00DA26D8"/>
    <w:rsid w:val="00DB46B4"/>
    <w:rsid w:val="00DC2A15"/>
    <w:rsid w:val="00DD1043"/>
    <w:rsid w:val="00DE2E57"/>
    <w:rsid w:val="00DE7903"/>
    <w:rsid w:val="00DF180A"/>
    <w:rsid w:val="00DF4705"/>
    <w:rsid w:val="00E00871"/>
    <w:rsid w:val="00E17595"/>
    <w:rsid w:val="00E20A10"/>
    <w:rsid w:val="00E263E5"/>
    <w:rsid w:val="00E30480"/>
    <w:rsid w:val="00E35892"/>
    <w:rsid w:val="00E36D23"/>
    <w:rsid w:val="00E52A15"/>
    <w:rsid w:val="00E704B5"/>
    <w:rsid w:val="00E937E1"/>
    <w:rsid w:val="00EA2AA0"/>
    <w:rsid w:val="00EB42CB"/>
    <w:rsid w:val="00EB65A7"/>
    <w:rsid w:val="00EC6A37"/>
    <w:rsid w:val="00ED385C"/>
    <w:rsid w:val="00ED5E9C"/>
    <w:rsid w:val="00EE54F2"/>
    <w:rsid w:val="00EE5D9E"/>
    <w:rsid w:val="00EE69AF"/>
    <w:rsid w:val="00F10B51"/>
    <w:rsid w:val="00F44E1A"/>
    <w:rsid w:val="00F50FB6"/>
    <w:rsid w:val="00F71111"/>
    <w:rsid w:val="00F851F9"/>
    <w:rsid w:val="00FA130A"/>
    <w:rsid w:val="00FB77D0"/>
    <w:rsid w:val="00FC4FA3"/>
    <w:rsid w:val="00FC5BF1"/>
    <w:rsid w:val="00FD01A1"/>
    <w:rsid w:val="00FD2DFE"/>
    <w:rsid w:val="00FD58B9"/>
    <w:rsid w:val="00FE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776"/>
    <w:pPr>
      <w:widowControl w:val="0"/>
      <w:jc w:val="both"/>
    </w:pPr>
    <w:rPr>
      <w:rFonts w:ascii="Calibri" w:eastAsia="华文楷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rsid w:val="00A57776"/>
    <w:rPr>
      <w:rFonts w:ascii="Times New Roman" w:eastAsia="宋体" w:hAnsi="Calibri" w:cs="Times New Roman"/>
    </w:rPr>
  </w:style>
  <w:style w:type="paragraph" w:styleId="a3">
    <w:name w:val="Balloon Text"/>
    <w:basedOn w:val="a"/>
    <w:link w:val="Char"/>
    <w:uiPriority w:val="99"/>
    <w:semiHidden/>
    <w:unhideWhenUsed/>
    <w:rsid w:val="00A577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57776"/>
    <w:rPr>
      <w:rFonts w:ascii="Calibri" w:eastAsia="华文楷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776"/>
    <w:pPr>
      <w:widowControl w:val="0"/>
      <w:jc w:val="both"/>
    </w:pPr>
    <w:rPr>
      <w:rFonts w:ascii="Calibri" w:eastAsia="华文楷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">
    <w:name w:val="DefaultParagraph"/>
    <w:rsid w:val="00A57776"/>
    <w:rPr>
      <w:rFonts w:ascii="Times New Roman" w:eastAsia="宋体" w:hAnsi="Calibri" w:cs="Times New Roman"/>
    </w:rPr>
  </w:style>
  <w:style w:type="paragraph" w:styleId="a3">
    <w:name w:val="Balloon Text"/>
    <w:basedOn w:val="a"/>
    <w:link w:val="Char"/>
    <w:uiPriority w:val="99"/>
    <w:semiHidden/>
    <w:unhideWhenUsed/>
    <w:rsid w:val="00A577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57776"/>
    <w:rPr>
      <w:rFonts w:ascii="Calibri" w:eastAsia="华文楷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1853</Characters>
  <Application>Microsoft Office Word</Application>
  <DocSecurity>0</DocSecurity>
  <Lines>15</Lines>
  <Paragraphs>4</Paragraphs>
  <ScaleCrop>false</ScaleCrop>
  <Company>Lenovo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2015-08-12T09:25:00Z</dcterms:created>
  <dcterms:modified xsi:type="dcterms:W3CDTF">2015-08-12T09:26:00Z</dcterms:modified>
</cp:coreProperties>
</file>