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B8" w:rsidRDefault="00FA1AB8" w:rsidP="00FA1AB8">
      <w:pPr>
        <w:pStyle w:val="DefaultParagraph"/>
        <w:jc w:val="center"/>
      </w:pPr>
      <w:bookmarkStart w:id="0" w:name="_GoBack"/>
      <w:r>
        <w:rPr>
          <w:b/>
          <w:sz w:val="48"/>
          <w:szCs w:val="48"/>
        </w:rPr>
        <w:t>2014</w:t>
      </w:r>
      <w:r>
        <w:rPr>
          <w:b/>
          <w:sz w:val="48"/>
          <w:szCs w:val="48"/>
        </w:rPr>
        <w:t>年江苏省</w:t>
      </w:r>
      <w:proofErr w:type="gramStart"/>
      <w:r>
        <w:rPr>
          <w:b/>
          <w:sz w:val="48"/>
          <w:szCs w:val="48"/>
        </w:rPr>
        <w:t>淮安市楚州区</w:t>
      </w:r>
      <w:proofErr w:type="gramEnd"/>
      <w:r>
        <w:rPr>
          <w:b/>
          <w:sz w:val="48"/>
          <w:szCs w:val="48"/>
        </w:rPr>
        <w:t>外国语学校小升初分班考试数学试卷</w:t>
      </w:r>
    </w:p>
    <w:bookmarkEnd w:id="0"/>
    <w:p w:rsidR="00FA1AB8" w:rsidRDefault="00FA1AB8" w:rsidP="00FA1AB8">
      <w:pPr>
        <w:pStyle w:val="DefaultParagraph"/>
      </w:pPr>
      <w:r>
        <w:t xml:space="preserve">　</w:t>
      </w:r>
    </w:p>
    <w:p w:rsidR="00FA1AB8" w:rsidRDefault="00FA1AB8" w:rsidP="00FA1AB8">
      <w:pPr>
        <w:pStyle w:val="DefaultParagraph"/>
      </w:pPr>
      <w:r>
        <w:rPr>
          <w:b/>
        </w:rPr>
        <w:t>一、填空题．（每题</w:t>
      </w:r>
      <w:r>
        <w:rPr>
          <w:b/>
        </w:rPr>
        <w:t>2</w:t>
      </w:r>
      <w:r>
        <w:rPr>
          <w:b/>
        </w:rPr>
        <w:t>分共</w:t>
      </w:r>
      <w:r>
        <w:rPr>
          <w:b/>
        </w:rPr>
        <w:t>36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1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楚州区）一个由</w:t>
            </w:r>
            <w:r>
              <w:t>5</w:t>
            </w:r>
            <w:r>
              <w:t>个万，</w:t>
            </w:r>
            <w:r>
              <w:t>60</w:t>
            </w:r>
            <w:r>
              <w:t>个</w:t>
            </w:r>
            <w:proofErr w:type="gramStart"/>
            <w:r>
              <w:t>一</w:t>
            </w:r>
            <w:proofErr w:type="gramEnd"/>
            <w:r>
              <w:t>和</w:t>
            </w:r>
            <w:r>
              <w:t>3</w:t>
            </w:r>
            <w:r>
              <w:t>个千分之四组成的数，写作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2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</w:t>
            </w:r>
            <w:r>
              <w:t>0.45</w:t>
            </w:r>
            <w:r>
              <w:t>时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分</w:t>
            </w:r>
            <w:r>
              <w:t xml:space="preserve">     5</w:t>
            </w:r>
            <w:r>
              <w:t>升</w:t>
            </w:r>
            <w:r>
              <w:t>30</w:t>
            </w:r>
            <w:r>
              <w:t>毫升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升．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3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</w:t>
            </w:r>
            <w:r>
              <w:t>5</w:t>
            </w:r>
            <w:r>
              <w:t>：</w:t>
            </w:r>
            <w:r>
              <w:t>9=20</w:t>
            </w:r>
            <w:r>
              <w:t>÷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4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楚州区）一根</w:t>
            </w:r>
            <w:r>
              <w:t>2</w:t>
            </w:r>
            <w:r>
              <w:t>米长的绳子，用去</w:t>
            </w:r>
            <w:r>
              <w:t>0.5</w:t>
            </w:r>
            <w:r>
              <w:t>米，用了它的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%</w:t>
            </w:r>
            <w:r>
              <w:t>，还剩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米．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5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楚州区）甲乙两数之差是</w:t>
            </w:r>
            <w:r>
              <w:t>79.2</w:t>
            </w:r>
            <w:r>
              <w:t>，</w:t>
            </w:r>
            <w:proofErr w:type="gramStart"/>
            <w:r>
              <w:t>甲数的</w:t>
            </w:r>
            <w:proofErr w:type="gramEnd"/>
            <w:r>
              <w:t>小数点向左移动一位后，正好</w:t>
            </w:r>
            <w:proofErr w:type="gramStart"/>
            <w:r>
              <w:t>和乙数相等</w:t>
            </w:r>
            <w:proofErr w:type="gramEnd"/>
            <w:r>
              <w:t>，</w:t>
            </w:r>
            <w:proofErr w:type="gramStart"/>
            <w:r>
              <w:t>甲数是</w:t>
            </w:r>
            <w:proofErr w:type="gramEnd"/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6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</w:t>
            </w:r>
            <w:r>
              <w:t>15a</w:t>
            </w:r>
            <w:r>
              <w:t>与</w:t>
            </w:r>
            <w:r>
              <w:t>18a</w:t>
            </w:r>
            <w:r>
              <w:t>的最大公约数是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，最小公倍数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7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楚州区）在一幅比例尺是</w:t>
            </w:r>
            <w:r>
              <w:t>1</w:t>
            </w:r>
            <w:r>
              <w:t>：</w:t>
            </w:r>
            <w:r>
              <w:t>9000000</w:t>
            </w:r>
            <w:r>
              <w:t>的地图上测得两地的图上距离是</w:t>
            </w:r>
            <w:r>
              <w:t>5</w:t>
            </w:r>
            <w:r>
              <w:t>厘米，如果把它画在</w:t>
            </w:r>
            <w:r>
              <w:t>1</w:t>
            </w:r>
            <w:r>
              <w:t>：</w:t>
            </w:r>
            <w:r>
              <w:t>3000000</w:t>
            </w:r>
            <w:r>
              <w:t>的地图上，两地的图上距离是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厘米．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8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楚州区）甲乙两种物品原价相同，因促销，甲乙两种物品分别按五折和六折销售，小王用</w:t>
            </w:r>
            <w:r>
              <w:t>132</w:t>
            </w:r>
            <w:r>
              <w:t>元购得这两种物品各一件，两种物品的原价是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元．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9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楚州区）圆柱和圆锥的底面面积之比是</w:t>
            </w:r>
            <w:r>
              <w:t>2</w:t>
            </w:r>
            <w:r>
              <w:t>：</w:t>
            </w:r>
            <w:r>
              <w:t>3</w:t>
            </w:r>
            <w:r>
              <w:t>，高之比为</w:t>
            </w:r>
            <w:r>
              <w:t>4</w:t>
            </w:r>
            <w:r>
              <w:t>：</w:t>
            </w:r>
            <w:r>
              <w:t>3</w:t>
            </w:r>
            <w:r>
              <w:t>，圆锥和圆柱的体积之比为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10</w:t>
            </w:r>
            <w:r>
              <w:t>．（</w:t>
            </w:r>
            <w:r>
              <w:t>2</w:t>
            </w:r>
            <w:r>
              <w:t>分）（</w:t>
            </w:r>
            <w:r>
              <w:t>2004</w:t>
            </w:r>
            <w:r>
              <w:t>•</w:t>
            </w:r>
            <w:r>
              <w:t>惠山区）</w:t>
            </w:r>
            <w:r>
              <w:t>18</w:t>
            </w:r>
            <w:r>
              <w:t>的约数有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，选出其中的四个数组成一个比例，比例是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11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楚州区）一个圆的周长是</w:t>
            </w:r>
            <w:r>
              <w:t>15.7</w:t>
            </w:r>
            <w:r>
              <w:t>分米，把这个圆等分成若干个小扇形，拼成一个近似的长方形，这个近似的长方形的长是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分米，宽是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分米．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12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楚州区）完成一项工程，原来计划要</w:t>
            </w:r>
            <w:r>
              <w:t>10</w:t>
            </w:r>
            <w:r>
              <w:t>天，实际每天的工作效率提高</w:t>
            </w:r>
            <w:r>
              <w:t>25%</w:t>
            </w:r>
            <w:r>
              <w:t>，实际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proofErr w:type="gramStart"/>
            <w:r>
              <w:t>天完成</w:t>
            </w:r>
            <w:proofErr w:type="gramEnd"/>
            <w:r>
              <w:t>这项工程．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13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楚州区）将一个自然数与自己相加、相减、相乘、相除，把它们的和、差、积、商相加，正好是</w:t>
            </w:r>
            <w:r>
              <w:t>49</w:t>
            </w:r>
            <w:r>
              <w:t>，这个自然数是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14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楚州区）一批零件</w:t>
            </w:r>
            <w:r>
              <w:t>160</w:t>
            </w:r>
            <w:r>
              <w:t>个，经检测有</w:t>
            </w:r>
            <w:r>
              <w:t>8</w:t>
            </w:r>
            <w:r>
              <w:t>个不合格，合格率是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%</w:t>
            </w:r>
            <w:r>
              <w:t>，为了使合格率尽快达到</w:t>
            </w:r>
            <w:r>
              <w:t>98%</w:t>
            </w:r>
            <w:r>
              <w:t>，至少还要生产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proofErr w:type="gramStart"/>
            <w:r>
              <w:t>个</w:t>
            </w:r>
            <w:proofErr w:type="gramEnd"/>
            <w:r>
              <w:t>合格的零件．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15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楚州区）用小棒摆正方形，如图摆</w:t>
            </w:r>
            <w:r>
              <w:t>6</w:t>
            </w:r>
            <w:r>
              <w:t>个正方形用小棒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根，摆</w:t>
            </w:r>
            <w:r>
              <w:t>n</w:t>
            </w:r>
            <w:proofErr w:type="gramStart"/>
            <w:r>
              <w:t>个</w:t>
            </w:r>
            <w:proofErr w:type="gramEnd"/>
            <w:r>
              <w:t>正方形用小棒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根．</w:t>
            </w:r>
          </w:p>
          <w:p w:rsidR="00FA1AB8" w:rsidRDefault="00FA1AB8" w:rsidP="00DD075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057275" cy="228600"/>
                  <wp:effectExtent l="0" t="0" r="0" b="0"/>
                  <wp:docPr id="17" name="图片 1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16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楚州区）两个一样的长方体，拼成三种不同形状新的长方体后，表面积分别比原来减少</w:t>
            </w:r>
            <w:r>
              <w:t>48</w:t>
            </w:r>
            <w:r>
              <w:t>平方厘米、</w:t>
            </w:r>
            <w:r>
              <w:t>30</w:t>
            </w:r>
            <w:r>
              <w:t>平方厘米、</w:t>
            </w:r>
            <w:r>
              <w:t>80</w:t>
            </w:r>
            <w:r>
              <w:t>平方厘米，原来每个长方形</w:t>
            </w:r>
            <w:r>
              <w:lastRenderedPageBreak/>
              <w:t>的表面积是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平方厘米，体积是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立方厘米．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17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楚州区）王阿姨以</w:t>
            </w:r>
            <w:r>
              <w:t>1</w:t>
            </w:r>
            <w:r>
              <w:t>元两个苹果的价格买进苹果若干个，又以</w:t>
            </w:r>
            <w:r>
              <w:t>2</w:t>
            </w:r>
            <w:r>
              <w:t>元钱</w:t>
            </w:r>
            <w:r>
              <w:t>3</w:t>
            </w:r>
            <w:r>
              <w:t>个的价格将苹果卖出，若她要赚</w:t>
            </w:r>
            <w:r>
              <w:t>10</w:t>
            </w:r>
            <w:r>
              <w:t>元钱的利润，必须卖出苹果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proofErr w:type="gramStart"/>
            <w:r>
              <w:t>个</w:t>
            </w:r>
            <w:proofErr w:type="gramEnd"/>
            <w:r>
              <w:t>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18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楚州区）某商品若按标价的八折出售，可获利</w:t>
            </w:r>
            <w:r>
              <w:t>20%</w:t>
            </w:r>
            <w:r>
              <w:t>，那么按原价出售可获利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%</w:t>
            </w:r>
            <w:r>
              <w:t>．</w:t>
            </w:r>
          </w:p>
        </w:tc>
      </w:tr>
    </w:tbl>
    <w:p w:rsidR="00FA1AB8" w:rsidRDefault="00FA1AB8" w:rsidP="00FA1AB8">
      <w:pPr>
        <w:pStyle w:val="DefaultParagraph"/>
      </w:pPr>
      <w:r>
        <w:rPr>
          <w:b/>
        </w:rPr>
        <w:t>二、选择题．（在括号里填上正确答案的序号）（</w:t>
      </w:r>
      <w:r>
        <w:rPr>
          <w:b/>
        </w:rPr>
        <w:t>2&amp;#215;10=20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19</w:t>
            </w:r>
            <w:r>
              <w:t>．（</w:t>
            </w:r>
            <w:r>
              <w:t>2</w:t>
            </w:r>
            <w:r>
              <w:t>分）（</w:t>
            </w:r>
            <w:r>
              <w:t>2007</w:t>
            </w:r>
            <w:r>
              <w:t>•</w:t>
            </w:r>
            <w:r>
              <w:t>清河区）小明步行</w:t>
            </w:r>
            <w:r>
              <w:t>3</w:t>
            </w:r>
            <w:r>
              <w:t>小时走了</w:t>
            </w:r>
            <w:r>
              <w:t>20</w:t>
            </w:r>
            <w:r>
              <w:t>千米的路程，骑自行车沿原路返回刚好用</w:t>
            </w:r>
            <w:r>
              <w:t>1</w:t>
            </w:r>
            <w:r>
              <w:t>小时．小明往返的平均速度是每小时（　　）</w:t>
            </w:r>
          </w:p>
          <w:p w:rsidR="00FA1AB8" w:rsidRDefault="00FA1AB8" w:rsidP="00DD0752">
            <w:pPr>
              <w:pStyle w:val="DefaultParagraph"/>
            </w:pPr>
            <w:r>
              <w:t>A</w:t>
            </w:r>
            <w:r>
              <w:t>．</w:t>
            </w:r>
            <w:r>
              <w:t>5</w:t>
            </w:r>
            <w:r>
              <w:t>千米</w:t>
            </w:r>
            <w:r>
              <w:tab/>
              <w:t>B</w:t>
            </w:r>
            <w:r>
              <w:t>．</w:t>
            </w:r>
            <w:r>
              <w:t>10</w:t>
            </w:r>
            <w:r>
              <w:t>千米</w:t>
            </w:r>
            <w:r>
              <w:tab/>
              <w:t>C</w:t>
            </w:r>
            <w:r>
              <w:t>．</w:t>
            </w:r>
            <w:r>
              <w:t>13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6" name="图片 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t>千米</w:t>
            </w:r>
            <w:r>
              <w:tab/>
            </w:r>
            <w:proofErr w:type="gramEnd"/>
            <w:r>
              <w:t>D</w:t>
            </w:r>
            <w:r>
              <w:t>．</w:t>
            </w:r>
            <w:r>
              <w:t>30</w:t>
            </w:r>
            <w:r>
              <w:t>千米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20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楚州区）下面的式子中，</w:t>
            </w:r>
            <w:r>
              <w:t>x</w:t>
            </w:r>
            <w:r>
              <w:t>和</w:t>
            </w:r>
            <w:r>
              <w:t>y</w:t>
            </w:r>
            <w:r>
              <w:t>成正比例的是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（</w:t>
            </w:r>
            <w:r>
              <w:t>xy</w:t>
            </w:r>
            <w:r>
              <w:t>≠</w:t>
            </w:r>
            <w:r>
              <w:t>0</w:t>
            </w:r>
            <w:r>
              <w:t>）</w:t>
            </w:r>
          </w:p>
          <w:p w:rsidR="00FA1AB8" w:rsidRDefault="00FA1AB8" w:rsidP="00DD0752">
            <w:pPr>
              <w:pStyle w:val="DefaultParagraph"/>
            </w:pPr>
            <w:r>
              <w:t>A</w:t>
            </w:r>
            <w:r>
              <w:t>．</w:t>
            </w:r>
            <w:r>
              <w:t>x=3y   B</w:t>
            </w:r>
            <w:r>
              <w:t>．</w:t>
            </w:r>
            <w:proofErr w:type="spellStart"/>
            <w:r>
              <w:t>x</w:t>
            </w:r>
            <w:r>
              <w:t>÷</w:t>
            </w:r>
            <w:r>
              <w:t>y</w:t>
            </w:r>
            <w:proofErr w:type="spellEnd"/>
            <w:r>
              <w:t>=5   C.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66700" cy="333375"/>
                  <wp:effectExtent l="0" t="0" r="0" b="0"/>
                  <wp:docPr id="15" name="图片 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D</w:t>
            </w:r>
            <w:r>
              <w:t>．</w:t>
            </w:r>
            <w:r>
              <w:t>y=x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21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楚州区）所有素数的积是（　　）</w:t>
            </w:r>
          </w:p>
          <w:p w:rsidR="00FA1AB8" w:rsidRDefault="00FA1AB8" w:rsidP="00DD0752">
            <w:pPr>
              <w:pStyle w:val="DefaultParagraph"/>
            </w:pPr>
            <w:r>
              <w:t>A</w:t>
            </w:r>
            <w:r>
              <w:t>．奇数素数</w:t>
            </w:r>
            <w:r>
              <w:tab/>
              <w:t>B</w:t>
            </w:r>
            <w:r>
              <w:t>．奇数合数</w:t>
            </w:r>
            <w:r>
              <w:tab/>
              <w:t>C</w:t>
            </w:r>
            <w:r>
              <w:t>．偶数合数</w:t>
            </w:r>
            <w:r>
              <w:tab/>
              <w:t>D</w:t>
            </w:r>
            <w:r>
              <w:t>．偶数素数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22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楚州区）甲乙两人玩游戏，将两枚</w:t>
            </w:r>
            <w:r>
              <w:t>1</w:t>
            </w:r>
            <w:r>
              <w:t>元的硬币同时抛向空中，落下后，朝上的面相同算甲赢，不</w:t>
            </w:r>
            <w:proofErr w:type="gramStart"/>
            <w:r>
              <w:t>相同算乙赢</w:t>
            </w:r>
            <w:proofErr w:type="gramEnd"/>
            <w:r>
              <w:t>，则（　　）</w:t>
            </w:r>
          </w:p>
          <w:p w:rsidR="00FA1AB8" w:rsidRDefault="00FA1AB8" w:rsidP="00DD0752">
            <w:pPr>
              <w:pStyle w:val="DefaultParagraph"/>
            </w:pPr>
            <w:r>
              <w:t>A</w:t>
            </w:r>
            <w:r>
              <w:t>．</w:t>
            </w:r>
            <w:proofErr w:type="gramStart"/>
            <w:r>
              <w:t>甲赢的</w:t>
            </w:r>
            <w:proofErr w:type="gramEnd"/>
            <w:r>
              <w:t>可能性大</w:t>
            </w:r>
            <w:r>
              <w:tab/>
              <w:t>B</w:t>
            </w:r>
            <w:r>
              <w:t>．乙赢的可能性大</w:t>
            </w:r>
          </w:p>
          <w:p w:rsidR="00FA1AB8" w:rsidRDefault="00FA1AB8" w:rsidP="00DD0752">
            <w:pPr>
              <w:pStyle w:val="DefaultParagraph"/>
            </w:pPr>
            <w:r>
              <w:t>C</w:t>
            </w:r>
            <w:r>
              <w:t>．两人获胜的可能性一样</w:t>
            </w:r>
            <w:r>
              <w:tab/>
              <w:t>D</w:t>
            </w:r>
            <w:r>
              <w:t>．无法确定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23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楚州区）某班男生人数减少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4" name="图片 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就与女生人数相等，下面的说法不正确的是（　　）</w:t>
            </w:r>
          </w:p>
          <w:p w:rsidR="00FA1AB8" w:rsidRDefault="00FA1AB8" w:rsidP="00DD0752">
            <w:pPr>
              <w:pStyle w:val="DefaultParagraph"/>
            </w:pPr>
            <w:r>
              <w:t>A</w:t>
            </w:r>
            <w:r>
              <w:t>．女生比男生少</w:t>
            </w:r>
            <w:r>
              <w:t>20%</w:t>
            </w:r>
            <w:r>
              <w:tab/>
              <w:t>B</w:t>
            </w:r>
            <w:r>
              <w:t>．男生是女生的</w:t>
            </w:r>
            <w:r>
              <w:t>125%</w:t>
            </w:r>
          </w:p>
          <w:p w:rsidR="00FA1AB8" w:rsidRDefault="00FA1AB8" w:rsidP="00DD0752">
            <w:pPr>
              <w:pStyle w:val="DefaultParagraph"/>
            </w:pPr>
            <w:r>
              <w:t>C</w:t>
            </w:r>
            <w:r>
              <w:t>．男生人数占全班人数的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3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D</w:t>
            </w:r>
            <w:r>
              <w:t>．男生人数比女生人数多</w:t>
            </w:r>
            <w:r>
              <w:t>20%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24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楚州区）一杯牛奶，喝去</w:t>
            </w:r>
            <w:r>
              <w:t>20%</w:t>
            </w:r>
            <w:r>
              <w:t>，加满水摆匀，再喝去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2" name="图片 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，再加满水，这时杯中牛奶与水的比是（　　）</w:t>
            </w:r>
          </w:p>
          <w:p w:rsidR="00FA1AB8" w:rsidRDefault="00FA1AB8" w:rsidP="00DD0752">
            <w:pPr>
              <w:pStyle w:val="DefaultParagraph"/>
            </w:pPr>
            <w:r>
              <w:t>A</w:t>
            </w:r>
            <w:r>
              <w:t>．</w:t>
            </w:r>
            <w:r>
              <w:t>3</w:t>
            </w:r>
            <w:r>
              <w:t>：</w:t>
            </w:r>
            <w:r>
              <w:t>7</w:t>
            </w:r>
            <w:r>
              <w:tab/>
              <w:t>B</w:t>
            </w:r>
            <w:r>
              <w:t>．</w:t>
            </w:r>
            <w:r>
              <w:t>2</w:t>
            </w:r>
            <w:r>
              <w:t>：</w:t>
            </w:r>
            <w:r>
              <w:t>5</w:t>
            </w:r>
            <w:r>
              <w:tab/>
              <w:t>C</w:t>
            </w:r>
            <w:r>
              <w:t>．</w:t>
            </w:r>
            <w:r>
              <w:t>2</w:t>
            </w:r>
            <w:r>
              <w:t>：</w:t>
            </w:r>
            <w:r>
              <w:t>3</w:t>
            </w:r>
            <w:r>
              <w:tab/>
              <w:t>D</w:t>
            </w:r>
            <w:r>
              <w:t>．</w:t>
            </w:r>
            <w:r>
              <w:t>1</w:t>
            </w:r>
            <w:r>
              <w:t>：</w:t>
            </w:r>
            <w:r>
              <w:t>1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25</w:t>
            </w:r>
            <w:r>
              <w:t>．（</w:t>
            </w:r>
            <w:r>
              <w:t>2</w:t>
            </w:r>
            <w:r>
              <w:t>分）（</w:t>
            </w:r>
            <w:r>
              <w:t>2007</w:t>
            </w:r>
            <w:r>
              <w:t>•</w:t>
            </w:r>
            <w:r>
              <w:t>清河区）一项工程，计划</w:t>
            </w:r>
            <w:r>
              <w:t>5</w:t>
            </w:r>
            <w:r>
              <w:t>小时完成，实际</w:t>
            </w:r>
            <w:r>
              <w:t>4</w:t>
            </w:r>
            <w:r>
              <w:t>小时就完成了任务，工作效率提高了（　　）</w:t>
            </w:r>
          </w:p>
          <w:p w:rsidR="00FA1AB8" w:rsidRDefault="00FA1AB8" w:rsidP="00DD0752">
            <w:pPr>
              <w:pStyle w:val="DefaultParagraph"/>
            </w:pPr>
            <w:r>
              <w:t>A</w:t>
            </w:r>
            <w:r>
              <w:t>．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0" t="0" r="0" b="0"/>
                  <wp:docPr id="11" name="图片 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B</w:t>
            </w:r>
            <w:r>
              <w:t>．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0" name="图片 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C</w:t>
            </w:r>
            <w:r>
              <w:t>．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9" name="图片 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D</w:t>
            </w:r>
            <w:r>
              <w:t>．无法确定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26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楚州区）如图，阴影部分面积相等答案完成正确的是（　　）</w:t>
            </w:r>
          </w:p>
          <w:p w:rsidR="00FA1AB8" w:rsidRDefault="00FA1AB8" w:rsidP="00DD075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3905250" cy="742950"/>
                  <wp:effectExtent l="0" t="0" r="0" b="0"/>
                  <wp:docPr id="8" name="图片 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1AB8" w:rsidRDefault="00FA1AB8" w:rsidP="00DD0752">
            <w:pPr>
              <w:pStyle w:val="DefaultParagraph"/>
            </w:pPr>
            <w:r>
              <w:t>A</w:t>
            </w:r>
            <w:r>
              <w:t>．</w:t>
            </w:r>
            <w:r>
              <w:t>①②</w:t>
            </w:r>
            <w:r>
              <w:tab/>
              <w:t>B</w:t>
            </w:r>
            <w:r>
              <w:t>．</w:t>
            </w:r>
            <w:r>
              <w:t>①②④</w:t>
            </w:r>
            <w:r>
              <w:tab/>
              <w:t>C</w:t>
            </w:r>
            <w:r>
              <w:t>．</w:t>
            </w:r>
            <w:r>
              <w:t>①②③</w:t>
            </w:r>
            <w:r>
              <w:tab/>
              <w:t>D</w:t>
            </w:r>
            <w:r>
              <w:t>．</w:t>
            </w:r>
            <w:r>
              <w:t>①②③④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27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楚州区）（</w:t>
            </w:r>
            <w:r>
              <w:t>3x+5</w:t>
            </w:r>
            <w:r>
              <w:t>）与</w:t>
            </w:r>
            <w:r>
              <w:t>3</w:t>
            </w:r>
            <w:r>
              <w:t>（</w:t>
            </w:r>
            <w:r>
              <w:t>x+5</w:t>
            </w:r>
            <w:r>
              <w:t>）的差是（　　）</w:t>
            </w:r>
          </w:p>
          <w:p w:rsidR="00FA1AB8" w:rsidRDefault="00FA1AB8" w:rsidP="00DD0752">
            <w:pPr>
              <w:pStyle w:val="DefaultParagraph"/>
            </w:pPr>
            <w:r>
              <w:t>A</w:t>
            </w:r>
            <w:r>
              <w:t>．</w:t>
            </w:r>
            <w:r>
              <w:t>5</w:t>
            </w:r>
            <w:r>
              <w:tab/>
              <w:t>B</w:t>
            </w:r>
            <w:r>
              <w:t>．</w:t>
            </w:r>
            <w:r>
              <w:t>10</w:t>
            </w:r>
            <w:r>
              <w:tab/>
              <w:t>C</w:t>
            </w:r>
            <w:r>
              <w:t>．</w:t>
            </w:r>
            <w:r>
              <w:t>15</w:t>
            </w:r>
            <w:r>
              <w:tab/>
              <w:t>D</w:t>
            </w:r>
            <w:r>
              <w:t>．</w:t>
            </w:r>
            <w:r>
              <w:t>3x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28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楚州区）等腰三角形底和腰分别是</w:t>
            </w:r>
            <w:r>
              <w:t>4</w:t>
            </w:r>
            <w:r>
              <w:t>厘米和</w:t>
            </w:r>
            <w:r>
              <w:t>8</w:t>
            </w:r>
            <w:r>
              <w:t>厘米，等腰三角形的周长是（　　）厘米．</w:t>
            </w:r>
          </w:p>
          <w:p w:rsidR="00FA1AB8" w:rsidRDefault="00FA1AB8" w:rsidP="00DD0752">
            <w:pPr>
              <w:pStyle w:val="DefaultParagraph"/>
            </w:pPr>
            <w:r>
              <w:lastRenderedPageBreak/>
              <w:t>A</w:t>
            </w:r>
            <w:r>
              <w:t>．</w:t>
            </w:r>
            <w:r>
              <w:t>12</w:t>
            </w:r>
            <w:r>
              <w:tab/>
              <w:t>B</w:t>
            </w:r>
            <w:r>
              <w:t>．</w:t>
            </w:r>
            <w:r>
              <w:t>16</w:t>
            </w:r>
            <w:r>
              <w:tab/>
              <w:t>C</w:t>
            </w:r>
            <w:r>
              <w:t>．</w:t>
            </w:r>
            <w:r>
              <w:t>20</w:t>
            </w:r>
            <w:r>
              <w:tab/>
              <w:t>D</w:t>
            </w:r>
            <w:r>
              <w:t>．</w:t>
            </w:r>
            <w:r>
              <w:t>16</w:t>
            </w:r>
            <w:r>
              <w:t>或</w:t>
            </w:r>
            <w:r>
              <w:t>20</w:t>
            </w:r>
          </w:p>
        </w:tc>
      </w:tr>
    </w:tbl>
    <w:p w:rsidR="00FA1AB8" w:rsidRDefault="00FA1AB8" w:rsidP="00FA1AB8">
      <w:pPr>
        <w:pStyle w:val="DefaultParagraph"/>
      </w:pPr>
      <w:r>
        <w:rPr>
          <w:b/>
        </w:rPr>
        <w:lastRenderedPageBreak/>
        <w:t>三、图形与操作题．（共</w:t>
      </w:r>
      <w:r>
        <w:rPr>
          <w:b/>
        </w:rPr>
        <w:t>24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29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楚州区）（</w:t>
            </w:r>
            <w:r>
              <w:t>1</w:t>
            </w:r>
            <w:r>
              <w:t>）在图上标出点</w:t>
            </w:r>
            <w:r>
              <w:t>A</w:t>
            </w:r>
            <w:r>
              <w:t>（</w:t>
            </w:r>
            <w:r>
              <w:t>9</w:t>
            </w:r>
            <w:r>
              <w:t>，</w:t>
            </w:r>
            <w:r>
              <w:t>5</w:t>
            </w:r>
            <w:r>
              <w:t>）、</w:t>
            </w:r>
            <w:r>
              <w:t>B</w:t>
            </w:r>
            <w:r>
              <w:t>（</w:t>
            </w:r>
            <w:r>
              <w:t>5</w:t>
            </w:r>
            <w:r>
              <w:t>，</w:t>
            </w:r>
            <w:r>
              <w:t>8</w:t>
            </w:r>
            <w:r>
              <w:t>）、</w:t>
            </w:r>
            <w:r>
              <w:t>C</w:t>
            </w:r>
            <w:r>
              <w:t>、（</w:t>
            </w:r>
            <w:r>
              <w:t>5</w:t>
            </w:r>
            <w:r>
              <w:t>，</w:t>
            </w:r>
            <w:r>
              <w:t>5</w:t>
            </w:r>
            <w:r>
              <w:t>），再顺次连接</w:t>
            </w:r>
            <w:r>
              <w:t>A</w:t>
            </w:r>
            <w:r>
              <w:t>、</w:t>
            </w:r>
            <w:r>
              <w:t>B</w:t>
            </w:r>
            <w:r>
              <w:t>、</w:t>
            </w:r>
            <w:r>
              <w:t>C</w:t>
            </w:r>
            <w:r>
              <w:t>．</w:t>
            </w:r>
          </w:p>
          <w:p w:rsidR="00FA1AB8" w:rsidRDefault="00FA1AB8" w:rsidP="00DD0752">
            <w:pPr>
              <w:pStyle w:val="DefaultParagraph"/>
            </w:pPr>
            <w:r>
              <w:t>（</w:t>
            </w:r>
            <w:r>
              <w:t>2</w:t>
            </w:r>
            <w:r>
              <w:t>）将连接后得到的图形绕</w:t>
            </w:r>
            <w:r>
              <w:t>C</w:t>
            </w:r>
            <w:r>
              <w:t>点逆时针旋转</w:t>
            </w:r>
            <w:r>
              <w:t>90</w:t>
            </w:r>
            <w:r>
              <w:t>°</w:t>
            </w:r>
            <w:r>
              <w:t>，再向下平移</w:t>
            </w:r>
            <w:r>
              <w:t>3</w:t>
            </w:r>
            <w:r>
              <w:t>格．</w:t>
            </w:r>
          </w:p>
          <w:p w:rsidR="00FA1AB8" w:rsidRDefault="00FA1AB8" w:rsidP="00DD0752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t>①</w:t>
            </w:r>
            <w:r>
              <w:t>求出旋转过程中</w:t>
            </w:r>
            <w:r>
              <w:t>A</w:t>
            </w:r>
            <w:r>
              <w:t>点划过的轨迹的长度．</w:t>
            </w:r>
          </w:p>
          <w:p w:rsidR="00FA1AB8" w:rsidRDefault="00FA1AB8" w:rsidP="00DD0752">
            <w:pPr>
              <w:pStyle w:val="DefaultParagraph"/>
            </w:pPr>
            <w:r>
              <w:t>②</w:t>
            </w:r>
            <w:r>
              <w:t>求出平移过程中图形</w:t>
            </w:r>
            <w:proofErr w:type="gramStart"/>
            <w:r>
              <w:t>所覆过</w:t>
            </w:r>
            <w:proofErr w:type="gramEnd"/>
            <w:r>
              <w:t>的面积．</w:t>
            </w:r>
          </w:p>
          <w:p w:rsidR="00FA1AB8" w:rsidRDefault="00FA1AB8" w:rsidP="00DD075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600325" cy="2609850"/>
                  <wp:effectExtent l="0" t="0" r="0" b="0"/>
                  <wp:docPr id="7" name="图片 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30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楚州区）如图，方格纸中每个小方格都是边长为</w:t>
            </w:r>
            <w:r>
              <w:t>1</w:t>
            </w:r>
            <w:r>
              <w:t>的正方形，我们把以格点连线为边的多边形称为</w:t>
            </w:r>
            <w:r>
              <w:t>“</w:t>
            </w:r>
            <w:r>
              <w:t>格点多边形</w:t>
            </w:r>
            <w:r>
              <w:t>”</w:t>
            </w:r>
            <w:r>
              <w:t>，如图（一）中四边形</w:t>
            </w:r>
            <w:r>
              <w:t>ABCD</w:t>
            </w:r>
            <w:r>
              <w:t>就是一个</w:t>
            </w:r>
            <w:r>
              <w:t>“</w:t>
            </w:r>
            <w:r>
              <w:t>格点四边形</w:t>
            </w:r>
            <w:r>
              <w:t>”</w:t>
            </w:r>
            <w:r>
              <w:t>．</w:t>
            </w:r>
          </w:p>
          <w:p w:rsidR="00FA1AB8" w:rsidRDefault="00FA1AB8" w:rsidP="00DD075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4029075" cy="1695450"/>
                  <wp:effectExtent l="0" t="0" r="0" b="0"/>
                  <wp:docPr id="6" name="图片 6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07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1AB8" w:rsidRDefault="00FA1AB8" w:rsidP="00DD0752">
            <w:pPr>
              <w:pStyle w:val="DefaultParagraph"/>
            </w:pPr>
            <w:r>
              <w:t>（</w:t>
            </w:r>
            <w:r>
              <w:t>1</w:t>
            </w:r>
            <w:r>
              <w:t>）求图（一）中四边形</w:t>
            </w:r>
            <w:r>
              <w:t>ABCD</w:t>
            </w:r>
            <w:r>
              <w:t>的面积．</w:t>
            </w:r>
          </w:p>
          <w:p w:rsidR="00FA1AB8" w:rsidRDefault="00FA1AB8" w:rsidP="00DD0752">
            <w:pPr>
              <w:pStyle w:val="DefaultParagraph"/>
            </w:pPr>
            <w:r>
              <w:t>（</w:t>
            </w:r>
            <w:r>
              <w:t>2</w:t>
            </w:r>
            <w:r>
              <w:t>）在图（二）方格纸中画出一个格点三角形</w:t>
            </w:r>
            <w:r>
              <w:t>EFG</w:t>
            </w:r>
            <w:r>
              <w:t>，使</w:t>
            </w:r>
            <w:r>
              <w:t>△</w:t>
            </w:r>
            <w:r>
              <w:t>EFG</w:t>
            </w:r>
            <w:r>
              <w:t>的面积等于四边形</w:t>
            </w:r>
            <w:r>
              <w:t>ABCD</w:t>
            </w:r>
            <w:r>
              <w:t>的面积且为轴对称图形．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31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楚州区）如图，求阴影部分的面积．</w:t>
            </w:r>
          </w:p>
          <w:p w:rsidR="00FA1AB8" w:rsidRDefault="00FA1AB8" w:rsidP="00DD0752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962150" cy="619125"/>
                  <wp:effectExtent l="0" t="0" r="0" b="0"/>
                  <wp:docPr id="5" name="图片 5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32</w:t>
            </w:r>
            <w:r>
              <w:t>．（</w:t>
            </w:r>
            <w:r>
              <w:t>6</w:t>
            </w:r>
            <w:r>
              <w:t>分）（</w:t>
            </w:r>
            <w:r>
              <w:t>2014</w:t>
            </w:r>
            <w:r>
              <w:t>•</w:t>
            </w:r>
            <w:r>
              <w:t>楚州区）小方桌的边长是</w:t>
            </w:r>
            <w:r>
              <w:t>1</w:t>
            </w:r>
            <w:r>
              <w:t>米，把它的四边撑开就成了一张圆桌（如图）求圆桌的面积．</w:t>
            </w:r>
          </w:p>
          <w:p w:rsidR="00FA1AB8" w:rsidRDefault="00FA1AB8" w:rsidP="00DD0752">
            <w:pPr>
              <w:pStyle w:val="DefaultParagraph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352550" cy="1352550"/>
                  <wp:effectExtent l="0" t="0" r="0" b="0"/>
                  <wp:docPr id="4" name="图片 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1AB8" w:rsidRDefault="00FA1AB8" w:rsidP="00FA1AB8">
      <w:pPr>
        <w:pStyle w:val="DefaultParagraph"/>
      </w:pPr>
      <w:r>
        <w:rPr>
          <w:b/>
        </w:rPr>
        <w:lastRenderedPageBreak/>
        <w:t>四、只列式不计算．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33</w:t>
            </w:r>
            <w:r>
              <w:t>．（</w:t>
            </w:r>
            <w:r>
              <w:t>2014</w:t>
            </w:r>
            <w:r>
              <w:t>•</w:t>
            </w:r>
            <w:r>
              <w:t>楚州区）</w:t>
            </w:r>
            <w:r>
              <w:t>2008</w:t>
            </w:r>
            <w:r>
              <w:t>年某机械厂计划每月生产车床</w:t>
            </w:r>
            <w:r>
              <w:t>180</w:t>
            </w:r>
            <w:r>
              <w:t>台，实际全年提前</w:t>
            </w:r>
            <w:r>
              <w:t>2</w:t>
            </w:r>
            <w:r>
              <w:t>个月完成任务，实际平均每月生产车床多少台？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34</w:t>
            </w:r>
            <w:r>
              <w:t>．（</w:t>
            </w:r>
            <w:r>
              <w:t>2014</w:t>
            </w:r>
            <w:r>
              <w:t>•</w:t>
            </w:r>
            <w:r>
              <w:t>楚州区）在献爱心活动中，某校六年级捐款</w:t>
            </w:r>
            <w:r>
              <w:t>983</w:t>
            </w:r>
            <w:r>
              <w:t>元，比五年级捐款的</w:t>
            </w:r>
            <w:proofErr w:type="gramStart"/>
            <w:r>
              <w:t>3</w:t>
            </w:r>
            <w:r>
              <w:t>倍少</w:t>
            </w:r>
            <w:proofErr w:type="gramEnd"/>
            <w:r>
              <w:t>16</w:t>
            </w:r>
            <w:r>
              <w:t>元，五年级捐款多少元？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35</w:t>
            </w:r>
            <w:r>
              <w:t>．（</w:t>
            </w:r>
            <w:r>
              <w:t>2014</w:t>
            </w:r>
            <w:r>
              <w:t>•</w:t>
            </w:r>
            <w:r>
              <w:t>楚州区）运一批货物，第一天运了</w:t>
            </w:r>
            <w:r>
              <w:t>24</w:t>
            </w:r>
            <w:r>
              <w:t>吨，第二天运了这批货物的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3" name="图片 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，还剩</w:t>
            </w:r>
            <w:r>
              <w:t>15</w:t>
            </w:r>
            <w:r>
              <w:t>吨货物没有运，这批货物共有多少吨？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36</w:t>
            </w:r>
            <w:r>
              <w:t>．（</w:t>
            </w:r>
            <w:r>
              <w:t>2014</w:t>
            </w:r>
            <w:r>
              <w:t>•</w:t>
            </w:r>
            <w:r>
              <w:t>楚州区）将底面半径</w:t>
            </w:r>
            <w:r>
              <w:t>4</w:t>
            </w:r>
            <w:r>
              <w:t>分米，高</w:t>
            </w:r>
            <w:r>
              <w:t>3</w:t>
            </w:r>
            <w:r>
              <w:t>分米的圆柱体木料做成最大的圆锥，被切割掉部分的体积是多少？</w:t>
            </w:r>
          </w:p>
        </w:tc>
      </w:tr>
    </w:tbl>
    <w:p w:rsidR="00FA1AB8" w:rsidRDefault="00FA1AB8" w:rsidP="00FA1AB8">
      <w:pPr>
        <w:pStyle w:val="DefaultParagraph"/>
      </w:pPr>
      <w:r>
        <w:rPr>
          <w:b/>
        </w:rPr>
        <w:t>五、解答题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37</w:t>
            </w:r>
            <w:r>
              <w:t>．（</w:t>
            </w:r>
            <w:r>
              <w:t>2014</w:t>
            </w:r>
            <w:r>
              <w:t>•</w:t>
            </w:r>
            <w:r>
              <w:t>楚州区）希望小学得到一笔捐款，如果全部用来买桌子，可以买</w:t>
            </w:r>
            <w:r>
              <w:t>80</w:t>
            </w:r>
            <w:r>
              <w:t>张，如果全部用来买椅子，可以买</w:t>
            </w:r>
            <w:r>
              <w:t>240</w:t>
            </w:r>
            <w:r>
              <w:t>把，把一张桌子和两把椅子配成一套，这笔捐款可以买多少套桌椅？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38</w:t>
            </w:r>
            <w:r>
              <w:t>．（</w:t>
            </w:r>
            <w:r>
              <w:t>2014</w:t>
            </w:r>
            <w:r>
              <w:t>•</w:t>
            </w:r>
            <w:r>
              <w:t>楚州区）快、慢两车同时从甲乙两地相对而行，经过</w:t>
            </w:r>
            <w:r>
              <w:t>5</w:t>
            </w:r>
            <w:r>
              <w:t>小时在离中点</w:t>
            </w:r>
            <w:r>
              <w:t>40</w:t>
            </w:r>
            <w:r>
              <w:t>千米处两车相遇，相遇后两车仍以原速行驶，快车又用</w:t>
            </w:r>
            <w:r>
              <w:t>4</w:t>
            </w:r>
            <w:r>
              <w:t>小时到达乙地．甲乙两地的路程是多少千米？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39</w:t>
            </w:r>
            <w:r>
              <w:t>．（</w:t>
            </w:r>
            <w:r>
              <w:t>2014</w:t>
            </w:r>
            <w:r>
              <w:t>•</w:t>
            </w:r>
            <w:r>
              <w:t>楚州区）张华三天看完一本书，第一天看了这本书的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2" name="图片 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，第二天看了余下的</w:t>
            </w:r>
            <w:r>
              <w:t>60%</w:t>
            </w:r>
            <w:r>
              <w:t>少</w:t>
            </w:r>
            <w:r>
              <w:t>10</w:t>
            </w:r>
            <w:r>
              <w:t>页，第三天将余下的</w:t>
            </w:r>
            <w:r>
              <w:t>50</w:t>
            </w:r>
            <w:r>
              <w:t>页看完，这本书一共有多少页？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40</w:t>
            </w:r>
            <w:r>
              <w:t>．（</w:t>
            </w:r>
            <w:r>
              <w:t>2007</w:t>
            </w:r>
            <w:r>
              <w:t>•</w:t>
            </w:r>
            <w:r>
              <w:t>清河区）某文具店出售一种电子辞典，每售出一台可获得利润</w:t>
            </w:r>
            <w:r>
              <w:t>15</w:t>
            </w:r>
            <w:r>
              <w:t>元，售出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" name="图片 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后，为了尽快回收资金，每台降价</w:t>
            </w:r>
            <w:r>
              <w:t>3</w:t>
            </w:r>
            <w:r>
              <w:t>元出售，当全部售完后，共获利润</w:t>
            </w:r>
            <w:r>
              <w:t>864</w:t>
            </w:r>
            <w:r>
              <w:t>元．文具店共卖出这种电子辞典多少台？</w:t>
            </w:r>
          </w:p>
        </w:tc>
      </w:tr>
      <w:tr w:rsidR="00FA1AB8" w:rsidTr="00DD0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FA1AB8" w:rsidRDefault="00FA1AB8" w:rsidP="00DD0752">
            <w:pPr>
              <w:pStyle w:val="DefaultParagraph"/>
            </w:pPr>
          </w:p>
          <w:p w:rsidR="00FA1AB8" w:rsidRDefault="00FA1AB8" w:rsidP="00DD0752">
            <w:pPr>
              <w:pStyle w:val="DefaultParagraph"/>
            </w:pPr>
          </w:p>
        </w:tc>
        <w:tc>
          <w:tcPr>
            <w:tcW w:w="4600" w:type="pct"/>
          </w:tcPr>
          <w:p w:rsidR="00FA1AB8" w:rsidRDefault="00FA1AB8" w:rsidP="00DD0752">
            <w:pPr>
              <w:pStyle w:val="DefaultParagraph"/>
            </w:pPr>
            <w:r>
              <w:t>41</w:t>
            </w:r>
            <w:r>
              <w:t>．（</w:t>
            </w:r>
            <w:r>
              <w:t>2007</w:t>
            </w:r>
            <w:r>
              <w:t>•</w:t>
            </w:r>
            <w:r>
              <w:t>清河区）某市居民每月每户用水缴费原来每立方米</w:t>
            </w:r>
            <w:r>
              <w:t>1.90</w:t>
            </w:r>
            <w:r>
              <w:t>元，现作如下调整．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9"/>
              <w:gridCol w:w="2555"/>
              <w:gridCol w:w="2555"/>
            </w:tblGrid>
            <w:tr w:rsidR="00FA1AB8" w:rsidTr="00DD075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985" w:type="dxa"/>
                </w:tcPr>
                <w:p w:rsidR="00FA1AB8" w:rsidRDefault="00FA1AB8" w:rsidP="00DD0752">
                  <w:pPr>
                    <w:pStyle w:val="DefaultParagraph"/>
                  </w:pPr>
                  <w:r>
                    <w:t>用水量</w:t>
                  </w:r>
                </w:p>
              </w:tc>
              <w:tc>
                <w:tcPr>
                  <w:tcW w:w="2985" w:type="dxa"/>
                </w:tcPr>
                <w:p w:rsidR="00FA1AB8" w:rsidRDefault="00FA1AB8" w:rsidP="00DD0752">
                  <w:pPr>
                    <w:pStyle w:val="DefaultParagraph"/>
                  </w:pPr>
                  <w:r>
                    <w:t>20</w:t>
                  </w:r>
                  <w:r>
                    <w:t>立方米及以下</w:t>
                  </w:r>
                </w:p>
              </w:tc>
              <w:tc>
                <w:tcPr>
                  <w:tcW w:w="2985" w:type="dxa"/>
                </w:tcPr>
                <w:p w:rsidR="00FA1AB8" w:rsidRDefault="00FA1AB8" w:rsidP="00DD0752">
                  <w:pPr>
                    <w:pStyle w:val="DefaultParagraph"/>
                  </w:pPr>
                  <w:r>
                    <w:t>20</w:t>
                  </w:r>
                  <w:r>
                    <w:t>立方米以上的部分</w:t>
                  </w:r>
                </w:p>
              </w:tc>
            </w:tr>
            <w:tr w:rsidR="00FA1AB8" w:rsidTr="00DD075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FA1AB8" w:rsidRDefault="00FA1AB8" w:rsidP="00DD0752">
                  <w:pPr>
                    <w:pStyle w:val="DefaultParagraph"/>
                  </w:pPr>
                  <w:r>
                    <w:t>收费标准</w:t>
                  </w:r>
                </w:p>
              </w:tc>
              <w:tc>
                <w:tcPr>
                  <w:tcW w:w="0" w:type="auto"/>
                </w:tcPr>
                <w:p w:rsidR="00FA1AB8" w:rsidRDefault="00FA1AB8" w:rsidP="00DD0752">
                  <w:pPr>
                    <w:pStyle w:val="DefaultParagraph"/>
                  </w:pPr>
                  <w:r>
                    <w:t>每立方米</w:t>
                  </w:r>
                  <w:r>
                    <w:t>2.30</w:t>
                  </w:r>
                  <w:r>
                    <w:t>元</w:t>
                  </w:r>
                </w:p>
              </w:tc>
              <w:tc>
                <w:tcPr>
                  <w:tcW w:w="0" w:type="auto"/>
                </w:tcPr>
                <w:p w:rsidR="00FA1AB8" w:rsidRDefault="00FA1AB8" w:rsidP="00DD0752">
                  <w:pPr>
                    <w:pStyle w:val="DefaultParagraph"/>
                  </w:pPr>
                  <w:r>
                    <w:t>每立方米</w:t>
                  </w:r>
                  <w:r>
                    <w:t>3.45</w:t>
                  </w:r>
                  <w:r>
                    <w:t>元</w:t>
                  </w:r>
                </w:p>
              </w:tc>
            </w:tr>
          </w:tbl>
          <w:p w:rsidR="00FA1AB8" w:rsidRDefault="00FA1AB8" w:rsidP="00DD0752">
            <w:pPr>
              <w:pStyle w:val="DefaultParagraph"/>
            </w:pPr>
            <w:r>
              <w:t>根据以上有关信息完成：王大伯家今年</w:t>
            </w:r>
            <w:r>
              <w:t>5</w:t>
            </w:r>
            <w:r>
              <w:t>月份的水费，按新的收费标准比原来多缴</w:t>
            </w:r>
            <w:r>
              <w:t>20.4</w:t>
            </w:r>
            <w:r>
              <w:t>元，王大伯家这个月用水量是多少立方米？</w:t>
            </w:r>
          </w:p>
        </w:tc>
      </w:tr>
    </w:tbl>
    <w:p w:rsidR="004A542F" w:rsidRPr="00FA1AB8" w:rsidRDefault="004A542F"/>
    <w:sectPr w:rsidR="004A542F" w:rsidRPr="00FA1AB8" w:rsidSect="004A5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B8"/>
    <w:rsid w:val="0000042F"/>
    <w:rsid w:val="000006E3"/>
    <w:rsid w:val="00002DF5"/>
    <w:rsid w:val="00004C73"/>
    <w:rsid w:val="00011D61"/>
    <w:rsid w:val="00071744"/>
    <w:rsid w:val="00083C48"/>
    <w:rsid w:val="00091295"/>
    <w:rsid w:val="0009370A"/>
    <w:rsid w:val="0009564E"/>
    <w:rsid w:val="000A6018"/>
    <w:rsid w:val="000A668F"/>
    <w:rsid w:val="000C01CE"/>
    <w:rsid w:val="000C2C7F"/>
    <w:rsid w:val="000E6E29"/>
    <w:rsid w:val="000F652A"/>
    <w:rsid w:val="001049F4"/>
    <w:rsid w:val="00105AB0"/>
    <w:rsid w:val="00107389"/>
    <w:rsid w:val="001427C1"/>
    <w:rsid w:val="00145BEF"/>
    <w:rsid w:val="00191C6E"/>
    <w:rsid w:val="001A39CD"/>
    <w:rsid w:val="001C5078"/>
    <w:rsid w:val="001E2A57"/>
    <w:rsid w:val="001F2DF7"/>
    <w:rsid w:val="00200CEF"/>
    <w:rsid w:val="0020409F"/>
    <w:rsid w:val="002202FA"/>
    <w:rsid w:val="002210B2"/>
    <w:rsid w:val="00224FBA"/>
    <w:rsid w:val="00231366"/>
    <w:rsid w:val="00236476"/>
    <w:rsid w:val="00256119"/>
    <w:rsid w:val="0027341F"/>
    <w:rsid w:val="002920C4"/>
    <w:rsid w:val="002A4FF7"/>
    <w:rsid w:val="002B10A2"/>
    <w:rsid w:val="002C420C"/>
    <w:rsid w:val="002C77B9"/>
    <w:rsid w:val="002F31A5"/>
    <w:rsid w:val="003053A4"/>
    <w:rsid w:val="0032471F"/>
    <w:rsid w:val="00355714"/>
    <w:rsid w:val="00360543"/>
    <w:rsid w:val="00363249"/>
    <w:rsid w:val="003758CC"/>
    <w:rsid w:val="003807A4"/>
    <w:rsid w:val="003820B3"/>
    <w:rsid w:val="003D0E3D"/>
    <w:rsid w:val="003E73A2"/>
    <w:rsid w:val="003F30C4"/>
    <w:rsid w:val="00400008"/>
    <w:rsid w:val="0043532E"/>
    <w:rsid w:val="00444132"/>
    <w:rsid w:val="004572FF"/>
    <w:rsid w:val="00463B77"/>
    <w:rsid w:val="00480F02"/>
    <w:rsid w:val="00494816"/>
    <w:rsid w:val="004A05E0"/>
    <w:rsid w:val="004A3073"/>
    <w:rsid w:val="004A542F"/>
    <w:rsid w:val="004B738F"/>
    <w:rsid w:val="004D1141"/>
    <w:rsid w:val="004F653A"/>
    <w:rsid w:val="0050343C"/>
    <w:rsid w:val="0051066C"/>
    <w:rsid w:val="00520ED4"/>
    <w:rsid w:val="00522EE6"/>
    <w:rsid w:val="00525D81"/>
    <w:rsid w:val="00527385"/>
    <w:rsid w:val="005423AC"/>
    <w:rsid w:val="0055642F"/>
    <w:rsid w:val="00567074"/>
    <w:rsid w:val="00575739"/>
    <w:rsid w:val="005C49C9"/>
    <w:rsid w:val="005D392E"/>
    <w:rsid w:val="005D6D36"/>
    <w:rsid w:val="00605A4F"/>
    <w:rsid w:val="00606363"/>
    <w:rsid w:val="006140B7"/>
    <w:rsid w:val="00632219"/>
    <w:rsid w:val="00646E20"/>
    <w:rsid w:val="00655368"/>
    <w:rsid w:val="00664B10"/>
    <w:rsid w:val="00670E0C"/>
    <w:rsid w:val="00673920"/>
    <w:rsid w:val="006747EA"/>
    <w:rsid w:val="00687315"/>
    <w:rsid w:val="006939B2"/>
    <w:rsid w:val="006B0E5F"/>
    <w:rsid w:val="006C16CD"/>
    <w:rsid w:val="006E6E7A"/>
    <w:rsid w:val="006F075A"/>
    <w:rsid w:val="00710AB8"/>
    <w:rsid w:val="00716B9F"/>
    <w:rsid w:val="00717774"/>
    <w:rsid w:val="00726F7A"/>
    <w:rsid w:val="00733573"/>
    <w:rsid w:val="0074657E"/>
    <w:rsid w:val="00746D29"/>
    <w:rsid w:val="00762CF5"/>
    <w:rsid w:val="00764C99"/>
    <w:rsid w:val="00764F86"/>
    <w:rsid w:val="0076646F"/>
    <w:rsid w:val="00776599"/>
    <w:rsid w:val="00792BD3"/>
    <w:rsid w:val="007A2793"/>
    <w:rsid w:val="007B4B94"/>
    <w:rsid w:val="007C31B4"/>
    <w:rsid w:val="007C5DC9"/>
    <w:rsid w:val="007D2DA4"/>
    <w:rsid w:val="007D30AC"/>
    <w:rsid w:val="007D43A3"/>
    <w:rsid w:val="007D54D5"/>
    <w:rsid w:val="007E3AD7"/>
    <w:rsid w:val="007F769B"/>
    <w:rsid w:val="00801716"/>
    <w:rsid w:val="00821980"/>
    <w:rsid w:val="00826061"/>
    <w:rsid w:val="008279EC"/>
    <w:rsid w:val="0083242E"/>
    <w:rsid w:val="008430AF"/>
    <w:rsid w:val="008510E3"/>
    <w:rsid w:val="0085440C"/>
    <w:rsid w:val="0089204E"/>
    <w:rsid w:val="00894AEC"/>
    <w:rsid w:val="0089749E"/>
    <w:rsid w:val="008974A8"/>
    <w:rsid w:val="008A1BA1"/>
    <w:rsid w:val="008A4644"/>
    <w:rsid w:val="008E4EC3"/>
    <w:rsid w:val="008E58A9"/>
    <w:rsid w:val="00932572"/>
    <w:rsid w:val="0094675E"/>
    <w:rsid w:val="00946CE2"/>
    <w:rsid w:val="009550CF"/>
    <w:rsid w:val="0095610C"/>
    <w:rsid w:val="00957A81"/>
    <w:rsid w:val="00960B6D"/>
    <w:rsid w:val="0096408D"/>
    <w:rsid w:val="00966F6D"/>
    <w:rsid w:val="009710C0"/>
    <w:rsid w:val="00994F98"/>
    <w:rsid w:val="009A2F5D"/>
    <w:rsid w:val="009C3782"/>
    <w:rsid w:val="00A07FA3"/>
    <w:rsid w:val="00A26B8D"/>
    <w:rsid w:val="00A36E47"/>
    <w:rsid w:val="00A45EB5"/>
    <w:rsid w:val="00A56A75"/>
    <w:rsid w:val="00A56C7E"/>
    <w:rsid w:val="00A625A4"/>
    <w:rsid w:val="00A677C7"/>
    <w:rsid w:val="00A734D3"/>
    <w:rsid w:val="00A955E4"/>
    <w:rsid w:val="00AA7A67"/>
    <w:rsid w:val="00AB5931"/>
    <w:rsid w:val="00AE1255"/>
    <w:rsid w:val="00B167A6"/>
    <w:rsid w:val="00B2211D"/>
    <w:rsid w:val="00B42AFE"/>
    <w:rsid w:val="00B51535"/>
    <w:rsid w:val="00B5356E"/>
    <w:rsid w:val="00B60BC5"/>
    <w:rsid w:val="00B65215"/>
    <w:rsid w:val="00B7672A"/>
    <w:rsid w:val="00B8473E"/>
    <w:rsid w:val="00BC2F55"/>
    <w:rsid w:val="00BC3ED7"/>
    <w:rsid w:val="00BE748A"/>
    <w:rsid w:val="00C0234A"/>
    <w:rsid w:val="00C03077"/>
    <w:rsid w:val="00C06507"/>
    <w:rsid w:val="00C1134D"/>
    <w:rsid w:val="00C158D4"/>
    <w:rsid w:val="00C359DC"/>
    <w:rsid w:val="00C563C8"/>
    <w:rsid w:val="00C65E43"/>
    <w:rsid w:val="00C7645C"/>
    <w:rsid w:val="00C83A14"/>
    <w:rsid w:val="00C914AC"/>
    <w:rsid w:val="00CC1FEA"/>
    <w:rsid w:val="00CC6E2F"/>
    <w:rsid w:val="00CD1410"/>
    <w:rsid w:val="00CD6E9B"/>
    <w:rsid w:val="00CF5147"/>
    <w:rsid w:val="00CF72CB"/>
    <w:rsid w:val="00D05C22"/>
    <w:rsid w:val="00D16205"/>
    <w:rsid w:val="00D404FB"/>
    <w:rsid w:val="00D5232E"/>
    <w:rsid w:val="00D81E21"/>
    <w:rsid w:val="00DA26D8"/>
    <w:rsid w:val="00DB46B4"/>
    <w:rsid w:val="00DC2A15"/>
    <w:rsid w:val="00DD1043"/>
    <w:rsid w:val="00DE2E57"/>
    <w:rsid w:val="00DE7903"/>
    <w:rsid w:val="00DF180A"/>
    <w:rsid w:val="00DF4705"/>
    <w:rsid w:val="00E00871"/>
    <w:rsid w:val="00E17595"/>
    <w:rsid w:val="00E20A10"/>
    <w:rsid w:val="00E263E5"/>
    <w:rsid w:val="00E30480"/>
    <w:rsid w:val="00E35892"/>
    <w:rsid w:val="00E36D23"/>
    <w:rsid w:val="00E52A15"/>
    <w:rsid w:val="00E704B5"/>
    <w:rsid w:val="00E937E1"/>
    <w:rsid w:val="00EA2AA0"/>
    <w:rsid w:val="00EB42CB"/>
    <w:rsid w:val="00EB65A7"/>
    <w:rsid w:val="00EC6A37"/>
    <w:rsid w:val="00ED385C"/>
    <w:rsid w:val="00ED5E9C"/>
    <w:rsid w:val="00EE54F2"/>
    <w:rsid w:val="00EE5D9E"/>
    <w:rsid w:val="00EE69AF"/>
    <w:rsid w:val="00F10B51"/>
    <w:rsid w:val="00F44E1A"/>
    <w:rsid w:val="00F50FB6"/>
    <w:rsid w:val="00F71111"/>
    <w:rsid w:val="00F851F9"/>
    <w:rsid w:val="00FA130A"/>
    <w:rsid w:val="00FA1AB8"/>
    <w:rsid w:val="00FB77D0"/>
    <w:rsid w:val="00FC4FA3"/>
    <w:rsid w:val="00FC5BF1"/>
    <w:rsid w:val="00FD01A1"/>
    <w:rsid w:val="00FD2DFE"/>
    <w:rsid w:val="00FD58B9"/>
    <w:rsid w:val="00FE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B8"/>
    <w:pPr>
      <w:widowControl w:val="0"/>
      <w:jc w:val="both"/>
    </w:pPr>
    <w:rPr>
      <w:rFonts w:ascii="Calibri" w:eastAsia="华文楷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FA1AB8"/>
    <w:rPr>
      <w:rFonts w:ascii="Times New Roman" w:eastAsia="宋体" w:hAnsi="Calibri" w:cs="Times New Roman"/>
    </w:rPr>
  </w:style>
  <w:style w:type="paragraph" w:styleId="a3">
    <w:name w:val="Balloon Text"/>
    <w:basedOn w:val="a"/>
    <w:link w:val="Char"/>
    <w:uiPriority w:val="99"/>
    <w:semiHidden/>
    <w:unhideWhenUsed/>
    <w:rsid w:val="00FA1A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1AB8"/>
    <w:rPr>
      <w:rFonts w:ascii="Calibri" w:eastAsia="华文楷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B8"/>
    <w:pPr>
      <w:widowControl w:val="0"/>
      <w:jc w:val="both"/>
    </w:pPr>
    <w:rPr>
      <w:rFonts w:ascii="Calibri" w:eastAsia="华文楷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FA1AB8"/>
    <w:rPr>
      <w:rFonts w:ascii="Times New Roman" w:eastAsia="宋体" w:hAnsi="Calibri" w:cs="Times New Roman"/>
    </w:rPr>
  </w:style>
  <w:style w:type="paragraph" w:styleId="a3">
    <w:name w:val="Balloon Text"/>
    <w:basedOn w:val="a"/>
    <w:link w:val="Char"/>
    <w:uiPriority w:val="99"/>
    <w:semiHidden/>
    <w:unhideWhenUsed/>
    <w:rsid w:val="00FA1A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1AB8"/>
    <w:rPr>
      <w:rFonts w:ascii="Calibri" w:eastAsia="华文楷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523</Words>
  <Characters>2985</Characters>
  <Application>Microsoft Office Word</Application>
  <DocSecurity>0</DocSecurity>
  <Lines>24</Lines>
  <Paragraphs>7</Paragraphs>
  <ScaleCrop>false</ScaleCrop>
  <Company>Lenovo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2015-08-13T02:16:00Z</dcterms:created>
  <dcterms:modified xsi:type="dcterms:W3CDTF">2015-08-13T02:17:00Z</dcterms:modified>
</cp:coreProperties>
</file>