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E6" w:rsidRPr="009D33E6" w:rsidRDefault="009D33E6" w:rsidP="009D33E6">
      <w:pPr>
        <w:pStyle w:val="DefaultParagraph"/>
        <w:jc w:val="center"/>
        <w:rPr>
          <w:sz w:val="32"/>
          <w:szCs w:val="32"/>
        </w:rPr>
      </w:pPr>
      <w:bookmarkStart w:id="0" w:name="_GoBack"/>
      <w:r w:rsidRPr="009D33E6">
        <w:rPr>
          <w:b/>
          <w:sz w:val="32"/>
          <w:szCs w:val="32"/>
        </w:rPr>
        <w:t>2014</w:t>
      </w:r>
      <w:r w:rsidRPr="009D33E6">
        <w:rPr>
          <w:b/>
          <w:sz w:val="32"/>
          <w:szCs w:val="32"/>
        </w:rPr>
        <w:t>年江苏省盐城市东台市小升初数学试卷</w:t>
      </w:r>
    </w:p>
    <w:bookmarkEnd w:id="0"/>
    <w:p w:rsidR="009D33E6" w:rsidRDefault="009D33E6" w:rsidP="009D33E6">
      <w:pPr>
        <w:pStyle w:val="DefaultParagraph"/>
      </w:pPr>
      <w:r>
        <w:t xml:space="preserve">　</w:t>
      </w:r>
    </w:p>
    <w:p w:rsidR="009D33E6" w:rsidRDefault="009D33E6" w:rsidP="009D33E6">
      <w:pPr>
        <w:pStyle w:val="DefaultParagraph"/>
      </w:pPr>
      <w:r>
        <w:rPr>
          <w:b/>
        </w:rPr>
        <w:t>一、对号入座（每题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20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东台市）江苏省的国土面积是</w:t>
            </w:r>
            <w:r>
              <w:t>102600</w:t>
            </w:r>
            <w:r>
              <w:t>平方千米，改写成以</w:t>
            </w:r>
            <w:r>
              <w:t>“</w:t>
            </w:r>
            <w:r>
              <w:t>万</w:t>
            </w:r>
            <w:r>
              <w:t>”</w:t>
            </w:r>
            <w:r>
              <w:t>作单位的数是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平方千米；江苏省的人口是</w:t>
            </w:r>
            <w:r>
              <w:t>73809700</w:t>
            </w:r>
            <w:r>
              <w:t>人，省略</w:t>
            </w:r>
            <w:r>
              <w:t>“</w:t>
            </w:r>
            <w:r>
              <w:t>万</w:t>
            </w:r>
            <w:r>
              <w:t>”</w:t>
            </w:r>
            <w:r>
              <w:t>后面的尾数大约是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万人．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</w:t>
            </w:r>
            <w:r>
              <w:t>9</w:t>
            </w:r>
            <w:r>
              <w:t>÷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=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400050" cy="381000"/>
                  <wp:effectExtent l="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=0.375=24</w:t>
            </w:r>
            <w:r>
              <w:t>：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%</w:t>
            </w:r>
            <w:r>
              <w:t>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</w:t>
            </w:r>
            <w:r>
              <w:t>2.03</w:t>
            </w:r>
            <w:r>
              <w:t>公顷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平方米</w:t>
            </w:r>
          </w:p>
          <w:p w:rsidR="009D33E6" w:rsidRDefault="009D33E6" w:rsidP="00D16F11">
            <w:pPr>
              <w:pStyle w:val="DefaultParagraph"/>
            </w:pPr>
            <w:r>
              <w:t>25</w:t>
            </w:r>
            <w:r>
              <w:t>分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时．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东台市）一件上衣卖</w:t>
            </w:r>
            <w:r>
              <w:t>56</w:t>
            </w:r>
            <w:r>
              <w:t>元，一条裤子卖</w:t>
            </w:r>
            <w:r>
              <w:t>28</w:t>
            </w:r>
            <w:r>
              <w:t>元．买一套这样的衣服，如果都付面值</w:t>
            </w:r>
            <w:r>
              <w:t>20</w:t>
            </w:r>
            <w:r>
              <w:t>元的人民币，至少付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张．用</w:t>
            </w:r>
            <w:r>
              <w:t>500</w:t>
            </w:r>
            <w:r>
              <w:t>元最多买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套这样的服装．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东台市）正在进行的</w:t>
            </w:r>
            <w:r>
              <w:t>2014</w:t>
            </w:r>
            <w:r>
              <w:t>年巴西世界杯中，比利时、阿尔及利亚、韩国、俄罗斯分在同一个小组，如果每两队之间都要赛一场，这个小组一共要比赛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场．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东台市）小明有</w:t>
            </w:r>
            <w:r>
              <w:t>9</w:t>
            </w:r>
            <w:r>
              <w:t>根</w:t>
            </w:r>
            <w:r>
              <w:t>a</w:t>
            </w:r>
            <w:r>
              <w:t>厘米长的小棒和</w:t>
            </w:r>
            <w:r>
              <w:t>6</w:t>
            </w:r>
            <w:r>
              <w:t>根</w:t>
            </w:r>
            <w:r>
              <w:t>b</w:t>
            </w:r>
            <w:r>
              <w:t>厘米长的小棒，（</w:t>
            </w:r>
            <w:r>
              <w:t>a</w:t>
            </w:r>
            <w:r>
              <w:t>与</w:t>
            </w:r>
            <w:r>
              <w:t>b</w:t>
            </w:r>
            <w:r>
              <w:t>不相等，均不为</w:t>
            </w:r>
            <w:r>
              <w:t>0</w:t>
            </w:r>
            <w:r>
              <w:t>）他用其中的</w:t>
            </w:r>
            <w:r>
              <w:t>12</w:t>
            </w:r>
            <w:r>
              <w:t>根搭成了一个长方体框架．长方体框架的棱长和是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厘米．（接头处的长度忽略不计）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东台市）一张长方形纸长</w:t>
            </w:r>
            <w:r>
              <w:t>40</w:t>
            </w:r>
            <w:r>
              <w:t>厘米，宽</w:t>
            </w:r>
            <w:r>
              <w:t>8</w:t>
            </w:r>
            <w:r>
              <w:t>厘米，把它对折．打开后，围成一个高</w:t>
            </w:r>
            <w:r>
              <w:t>8</w:t>
            </w:r>
            <w:r>
              <w:t>厘米的长方体的侧面．如果要给这个长方体配一个底面，底面积是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平方厘米．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东台市）如图中三角形的面积是长方形的一半．如果这两个图形分别绕各自</w:t>
            </w:r>
            <w:r>
              <w:t>3</w:t>
            </w:r>
            <w:r>
              <w:t>厘米的边旋转一周，可以形成一个圆锥和一个圆柱．形成的圆锥的体积是圆柱的</w:t>
            </w:r>
            <w:r>
              <w:t xml:space="preserve"> 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476250" cy="381000"/>
                  <wp:effectExtent l="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．它们的体积相差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立方厘米．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933450" cy="1419225"/>
                  <wp:effectExtent l="0" t="0" r="0" b="0"/>
                  <wp:docPr id="32" name="图片 3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9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东台市）东台高速</w:t>
            </w:r>
            <w:proofErr w:type="gramStart"/>
            <w:r>
              <w:t>路出口</w:t>
            </w:r>
            <w:proofErr w:type="gramEnd"/>
            <w:r>
              <w:t>距离西溪景区</w:t>
            </w:r>
            <w:r>
              <w:t>8</w:t>
            </w:r>
            <w:r>
              <w:t>千米，在一幅地图上量得两地间的距离为</w:t>
            </w:r>
            <w:r>
              <w:t>4</w:t>
            </w:r>
            <w:r>
              <w:t>厘米，这幅东台的比例尺是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．在这幅东</w:t>
            </w:r>
            <w:proofErr w:type="gramStart"/>
            <w:r>
              <w:t>台上量</w:t>
            </w:r>
            <w:proofErr w:type="gramEnd"/>
            <w:r>
              <w:t>得安丰镇</w:t>
            </w:r>
            <w:proofErr w:type="gramStart"/>
            <w:r>
              <w:t>到甘港村</w:t>
            </w:r>
            <w:proofErr w:type="gramEnd"/>
            <w:r>
              <w:t>史馆的距离为</w:t>
            </w:r>
            <w:r>
              <w:t>9</w:t>
            </w:r>
            <w:r>
              <w:t>厘米，安丰镇</w:t>
            </w:r>
            <w:proofErr w:type="gramStart"/>
            <w:r>
              <w:t>到甘港村</w:t>
            </w:r>
            <w:proofErr w:type="gramEnd"/>
            <w:r>
              <w:t>史馆的实际距离是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千米．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981075" cy="685800"/>
                  <wp:effectExtent l="0" t="0" r="0" b="0"/>
                  <wp:docPr id="31" name="图片 3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10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东台市）一种大豆的出油率是</w:t>
            </w:r>
            <w:r>
              <w:t>30%</w:t>
            </w:r>
            <w:r>
              <w:t>，</w:t>
            </w:r>
            <w:r>
              <w:t>300</w:t>
            </w:r>
            <w:r>
              <w:t>千克大豆可以榨油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千克，要</w:t>
            </w:r>
            <w:proofErr w:type="gramStart"/>
            <w:r>
              <w:t>榨</w:t>
            </w:r>
            <w:proofErr w:type="gramEnd"/>
            <w:r>
              <w:t>300</w:t>
            </w:r>
            <w:r>
              <w:t>千克豆油，一共要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千克大豆．</w:t>
            </w:r>
          </w:p>
        </w:tc>
      </w:tr>
    </w:tbl>
    <w:p w:rsidR="009D33E6" w:rsidRDefault="009D33E6" w:rsidP="009D33E6">
      <w:pPr>
        <w:pStyle w:val="DefaultParagraph"/>
      </w:pPr>
      <w:r>
        <w:rPr>
          <w:b/>
        </w:rPr>
        <w:t>二、明辨是非（对的打</w:t>
      </w:r>
      <w:r>
        <w:rPr>
          <w:b/>
        </w:rPr>
        <w:t>√</w:t>
      </w:r>
      <w:r>
        <w:rPr>
          <w:b/>
        </w:rPr>
        <w:t>，错的打</w:t>
      </w:r>
      <w:r>
        <w:rPr>
          <w:b/>
        </w:rPr>
        <w:t>&amp;#215;</w:t>
      </w:r>
      <w:r>
        <w:rPr>
          <w:b/>
        </w:rPr>
        <w:t>，每题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5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12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东台市）某城市一天的气温是﹣</w:t>
            </w:r>
            <w:r>
              <w:t>5</w:t>
            </w:r>
            <w:r>
              <w:t>℃</w:t>
            </w:r>
            <w:r>
              <w:t>～﹣</w:t>
            </w:r>
            <w:r>
              <w:t>7</w:t>
            </w:r>
            <w:r>
              <w:t>℃</w:t>
            </w:r>
            <w:r>
              <w:t>，最高气温和最低</w:t>
            </w:r>
            <w:proofErr w:type="gramStart"/>
            <w:r>
              <w:t>气温想差</w:t>
            </w:r>
            <w:proofErr w:type="gramEnd"/>
            <w:r>
              <w:t>2</w:t>
            </w:r>
            <w:r>
              <w:t>℃</w:t>
            </w:r>
            <w:r>
              <w:t>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（判断对错）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13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东台市）一个合数加一个合数的结果不一定是合数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（判断对错）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14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东台市）把一个三角形按</w:t>
            </w:r>
            <w:r>
              <w:t>2</w:t>
            </w:r>
            <w:r>
              <w:t>：</w:t>
            </w:r>
            <w:r>
              <w:t>1</w:t>
            </w:r>
            <w:r>
              <w:t>放大后，它每个角的度数也扩大到原来的</w:t>
            </w:r>
            <w:r>
              <w:t>2</w:t>
            </w:r>
            <w:r>
              <w:t>倍．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15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东台市）圆锥的侧面展开后是一个等腰三角形．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16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东台市）一种商品打五折销售正好保本，如果</w:t>
            </w:r>
            <w:proofErr w:type="gramStart"/>
            <w:r>
              <w:t>不</w:t>
            </w:r>
            <w:proofErr w:type="gramEnd"/>
            <w:r>
              <w:t>打折销售，则可获得</w:t>
            </w:r>
            <w:r>
              <w:t>50%</w:t>
            </w:r>
            <w:r>
              <w:t>的利润．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</w:tbl>
    <w:p w:rsidR="009D33E6" w:rsidRDefault="009D33E6" w:rsidP="009D33E6">
      <w:pPr>
        <w:pStyle w:val="DefaultParagraph"/>
      </w:pPr>
      <w:r>
        <w:rPr>
          <w:b/>
        </w:rPr>
        <w:t>三、精挑细选（将正确答案的序号填在题中的括号里，每题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5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17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东台市）最接近</w:t>
            </w:r>
            <w:r>
              <w:t>1</w:t>
            </w:r>
            <w:r>
              <w:t>吨的是（　　）</w:t>
            </w:r>
          </w:p>
          <w:p w:rsidR="009D33E6" w:rsidRDefault="009D33E6" w:rsidP="00D16F11">
            <w:pPr>
              <w:pStyle w:val="DefaultParagraph"/>
            </w:pPr>
            <w:r>
              <w:t>A</w:t>
            </w:r>
            <w:r>
              <w:t>．</w:t>
            </w:r>
            <w:r>
              <w:t>10</w:t>
            </w:r>
            <w:r>
              <w:t>瓶可口可乐饮料</w:t>
            </w:r>
            <w:r>
              <w:tab/>
              <w:t>B</w:t>
            </w:r>
            <w:r>
              <w:t>．</w:t>
            </w:r>
            <w:r>
              <w:t>25</w:t>
            </w:r>
            <w:r>
              <w:t>名六年级学生</w:t>
            </w:r>
          </w:p>
          <w:p w:rsidR="009D33E6" w:rsidRDefault="009D33E6" w:rsidP="00D16F11">
            <w:pPr>
              <w:pStyle w:val="DefaultParagraph"/>
            </w:pPr>
            <w:r>
              <w:t>C</w:t>
            </w:r>
            <w:r>
              <w:t>．</w:t>
            </w:r>
            <w:r>
              <w:t>1000</w:t>
            </w:r>
            <w:r>
              <w:t>支铅笔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18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东台市）学校教学楼有五层．五年级一班的同学第一节课到三楼上数学课，第二节课到二楼上美术课，第三节课又到四楼上音乐课，第四节课到</w:t>
            </w:r>
            <w:proofErr w:type="gramStart"/>
            <w:r>
              <w:t>一</w:t>
            </w:r>
            <w:proofErr w:type="gramEnd"/>
            <w:r>
              <w:t>楼上体育课．下面图（　　）比较准确地描述了这件事．</w:t>
            </w:r>
          </w:p>
          <w:p w:rsidR="009D33E6" w:rsidRDefault="009D33E6" w:rsidP="00D16F11">
            <w:pPr>
              <w:pStyle w:val="DefaultParagraph"/>
            </w:pPr>
            <w:r>
              <w:t>A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847725" cy="1057275"/>
                  <wp:effectExtent l="0" t="0" r="0" b="0"/>
                  <wp:docPr id="30" name="图片 3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B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819150" cy="1095375"/>
                  <wp:effectExtent l="0" t="0" r="0" b="0"/>
                  <wp:docPr id="29" name="图片 2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C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809625" cy="1085850"/>
                  <wp:effectExtent l="0" t="0" r="0" b="0"/>
                  <wp:docPr id="28" name="图片 2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19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东台市）小铭的身份证号码是</w:t>
            </w:r>
            <w:r>
              <w:t>440301199912095821</w:t>
            </w:r>
            <w:r>
              <w:t>，由此可以知道关于小铭的一些信息，下列说法错误的是（　　）</w:t>
            </w:r>
          </w:p>
          <w:p w:rsidR="009D33E6" w:rsidRDefault="009D33E6" w:rsidP="00D16F11">
            <w:pPr>
              <w:pStyle w:val="DefaultParagraph"/>
            </w:pPr>
            <w:r>
              <w:t>A</w:t>
            </w:r>
            <w:r>
              <w:t>．小铭是个男孩子</w:t>
            </w:r>
            <w:r>
              <w:tab/>
              <w:t>B</w:t>
            </w:r>
            <w:r>
              <w:t>．小铭的生日是</w:t>
            </w:r>
            <w:r>
              <w:t>12</w:t>
            </w:r>
            <w:r>
              <w:t>月</w:t>
            </w:r>
            <w:r>
              <w:t>9</w:t>
            </w:r>
            <w:r>
              <w:t>日</w:t>
            </w:r>
          </w:p>
          <w:p w:rsidR="009D33E6" w:rsidRDefault="009D33E6" w:rsidP="00D16F11">
            <w:pPr>
              <w:pStyle w:val="DefaultParagraph"/>
            </w:pPr>
            <w:r>
              <w:t>C</w:t>
            </w:r>
            <w:r>
              <w:t>．小铭是</w:t>
            </w:r>
            <w:r>
              <w:t>1999</w:t>
            </w:r>
            <w:r>
              <w:t>年出生的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20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东台市）一个正常人的心脏约每分钟跳</w:t>
            </w:r>
            <w:r>
              <w:t>70</w:t>
            </w:r>
            <w:r>
              <w:t>次，如果这个人的寿命按</w:t>
            </w:r>
            <w:r>
              <w:t>80</w:t>
            </w:r>
            <w:r>
              <w:t>岁计算，那么他的一生心脏大约要跳（　　）次．</w:t>
            </w:r>
          </w:p>
          <w:p w:rsidR="009D33E6" w:rsidRDefault="009D33E6" w:rsidP="00D16F11">
            <w:pPr>
              <w:pStyle w:val="DefaultParagraph"/>
            </w:pPr>
            <w:r>
              <w:t>A</w:t>
            </w:r>
            <w:r>
              <w:t>．</w:t>
            </w:r>
            <w:r>
              <w:t>300</w:t>
            </w:r>
            <w:r>
              <w:t>万</w:t>
            </w:r>
            <w:r>
              <w:tab/>
              <w:t>B</w:t>
            </w:r>
            <w:r>
              <w:t>．</w:t>
            </w:r>
            <w:r>
              <w:t>3000</w:t>
            </w:r>
            <w:r>
              <w:t>万</w:t>
            </w:r>
            <w:r>
              <w:tab/>
              <w:t>C</w:t>
            </w:r>
            <w:r>
              <w:t>．</w:t>
            </w:r>
            <w:r>
              <w:t>3</w:t>
            </w:r>
            <w:r>
              <w:t>亿</w:t>
            </w:r>
            <w:r>
              <w:tab/>
              <w:t>D</w:t>
            </w:r>
            <w:r>
              <w:t>．</w:t>
            </w:r>
            <w:r>
              <w:t>30</w:t>
            </w:r>
            <w:r>
              <w:t>亿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21</w:t>
            </w:r>
            <w:r>
              <w:t>．（</w:t>
            </w:r>
            <w:r>
              <w:t>1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东台市）下面表中能组成比例的是（　　）</w:t>
            </w:r>
          </w:p>
          <w:p w:rsidR="009D33E6" w:rsidRDefault="009D33E6" w:rsidP="00D16F11">
            <w:pPr>
              <w:pStyle w:val="DefaultParagraph"/>
            </w:pPr>
            <w:r>
              <w:t>A</w:t>
            </w:r>
            <w:r>
              <w:t>．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3"/>
              <w:gridCol w:w="2548"/>
              <w:gridCol w:w="2548"/>
            </w:tblGrid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</w:t>
                  </w:r>
                  <w:r>
                    <w:t>年龄</w:t>
                  </w:r>
                  <w:r>
                    <w:t>/</w:t>
                  </w:r>
                  <w:r>
                    <w:t>岁</w:t>
                  </w:r>
                </w:p>
              </w:tc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12</w:t>
                  </w:r>
                </w:p>
              </w:tc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14 </w:t>
                  </w:r>
                </w:p>
              </w:tc>
            </w:tr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</w:t>
                  </w:r>
                  <w:r>
                    <w:t>身高</w:t>
                  </w:r>
                  <w:r>
                    <w:t>/m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1.4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1.6</w:t>
                  </w:r>
                </w:p>
              </w:tc>
            </w:tr>
          </w:tbl>
          <w:p w:rsidR="009D33E6" w:rsidRDefault="009D33E6" w:rsidP="00D16F11">
            <w:pPr>
              <w:pStyle w:val="DefaultParagraph"/>
            </w:pPr>
            <w:r>
              <w:t>B</w:t>
            </w:r>
            <w:r>
              <w:t>．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7"/>
              <w:gridCol w:w="2546"/>
              <w:gridCol w:w="2546"/>
            </w:tblGrid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</w:t>
                  </w:r>
                  <w:r>
                    <w:t>时间</w:t>
                  </w:r>
                  <w:r>
                    <w:t>/</w:t>
                  </w:r>
                  <w:r>
                    <w:t>时</w:t>
                  </w:r>
                </w:p>
              </w:tc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2</w:t>
                  </w:r>
                </w:p>
              </w:tc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3 </w:t>
                  </w:r>
                </w:p>
              </w:tc>
            </w:tr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</w:t>
                  </w:r>
                  <w:r>
                    <w:t>路程</w:t>
                  </w:r>
                  <w:r>
                    <w:t>/km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130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140 </w:t>
                  </w:r>
                </w:p>
              </w:tc>
            </w:tr>
          </w:tbl>
          <w:p w:rsidR="009D33E6" w:rsidRDefault="009D33E6" w:rsidP="00D16F11">
            <w:pPr>
              <w:pStyle w:val="DefaultParagraph"/>
            </w:pPr>
            <w:r>
              <w:t>C</w:t>
            </w:r>
            <w:r>
              <w:t>．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9"/>
              <w:gridCol w:w="2550"/>
              <w:gridCol w:w="2550"/>
            </w:tblGrid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</w:t>
                  </w:r>
                  <w:r>
                    <w:t>衣服数量</w:t>
                  </w:r>
                  <w:r>
                    <w:t>/</w:t>
                  </w:r>
                  <w:r>
                    <w:t>件</w:t>
                  </w:r>
                </w:p>
              </w:tc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5</w:t>
                  </w:r>
                </w:p>
              </w:tc>
              <w:tc>
                <w:tcPr>
                  <w:tcW w:w="2835" w:type="dxa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10 </w:t>
                  </w:r>
                </w:p>
              </w:tc>
            </w:tr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</w:t>
                  </w:r>
                  <w:r>
                    <w:t>总价</w:t>
                  </w:r>
                  <w:r>
                    <w:t>/</w:t>
                  </w:r>
                  <w:r>
                    <w:t>元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100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 xml:space="preserve"> 200</w:t>
                  </w:r>
                </w:p>
              </w:tc>
            </w:tr>
          </w:tbl>
          <w:p w:rsidR="009D33E6" w:rsidRDefault="009D33E6" w:rsidP="00D16F11"/>
        </w:tc>
      </w:tr>
    </w:tbl>
    <w:p w:rsidR="009D33E6" w:rsidRDefault="009D33E6" w:rsidP="009D33E6">
      <w:pPr>
        <w:pStyle w:val="DefaultParagraph"/>
      </w:pPr>
      <w:r>
        <w:rPr>
          <w:b/>
        </w:rPr>
        <w:t>四、速算巧算（共</w:t>
      </w:r>
      <w:r>
        <w:rPr>
          <w:b/>
        </w:rPr>
        <w:t>32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22</w:t>
            </w:r>
            <w:r>
              <w:t>．（</w:t>
            </w:r>
            <w:r>
              <w:t>8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2"/>
              <w:gridCol w:w="803"/>
              <w:gridCol w:w="698"/>
              <w:gridCol w:w="869"/>
            </w:tblGrid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proofErr w:type="gramStart"/>
                  <w:r>
                    <w:t>直接直接</w:t>
                  </w:r>
                  <w:proofErr w:type="gramEnd"/>
                  <w:r>
                    <w:t>写得数</w:t>
                  </w:r>
                </w:p>
                <w:p w:rsidR="009D33E6" w:rsidRDefault="009D33E6" w:rsidP="00D16F11">
                  <w:pPr>
                    <w:pStyle w:val="DefaultParagraph"/>
                  </w:pPr>
                  <w:r>
                    <w:t>387+199=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2</w:t>
                  </w:r>
                  <w:r>
                    <w:t>﹣</w:t>
                  </w:r>
                  <w:r>
                    <w:t>0.79=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27" name="图片 2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26" name="图片 2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3.2+0.08=</w:t>
                  </w:r>
                </w:p>
              </w:tc>
            </w:tr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70</w:t>
                  </w:r>
                  <w:r>
                    <w:t>×</w:t>
                  </w:r>
                  <w:r>
                    <w:t>5%=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25" name="图片 2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÷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24" name="图片 2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2.4</w:t>
                  </w:r>
                  <w:r>
                    <w:t>×</w:t>
                  </w:r>
                  <w:r>
                    <w:t>25=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23" name="图片 2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22" name="图片 2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</w:p>
              </w:tc>
            </w:tr>
          </w:tbl>
          <w:p w:rsidR="009D33E6" w:rsidRDefault="009D33E6" w:rsidP="00D16F11"/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23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东台市）解方程</w:t>
            </w:r>
          </w:p>
          <w:p w:rsidR="009D33E6" w:rsidRDefault="009D33E6" w:rsidP="00D16F11">
            <w:pPr>
              <w:pStyle w:val="DefaultParagraph"/>
            </w:pPr>
            <w:r>
              <w:t>50%x</w:t>
            </w:r>
            <w:r>
              <w:t>﹣</w:t>
            </w:r>
            <w:r>
              <w:t>30=52</w:t>
            </w:r>
          </w:p>
          <w:p w:rsidR="009D33E6" w:rsidRDefault="009D33E6" w:rsidP="00D16F11">
            <w:pPr>
              <w:pStyle w:val="DefaultParagraph"/>
            </w:pPr>
            <w:r>
              <w:t>3.6x</w:t>
            </w:r>
            <w:r>
              <w:t>﹣</w:t>
            </w:r>
            <w:r>
              <w:t>0.9x=1.62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x=5</w:t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24</w:t>
            </w:r>
            <w:r>
              <w:t>．（</w:t>
            </w:r>
            <w:r>
              <w:t>18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2"/>
              <w:gridCol w:w="1949"/>
            </w:tblGrid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计算下面各题，能简算的简算</w:t>
                  </w:r>
                </w:p>
                <w:p w:rsidR="009D33E6" w:rsidRDefault="009D33E6" w:rsidP="00D16F11">
                  <w:pPr>
                    <w:pStyle w:val="DefaultParagraph"/>
                  </w:pPr>
                  <w:r>
                    <w:t>198</w:t>
                  </w:r>
                  <w:r>
                    <w:t>﹣</w:t>
                  </w:r>
                  <w:r>
                    <w:t>600</w:t>
                  </w:r>
                  <w:r>
                    <w:t>÷</w:t>
                  </w:r>
                  <w:r>
                    <w:t>25</w:t>
                  </w:r>
                  <w:r>
                    <w:t>×</w:t>
                  </w:r>
                  <w:r>
                    <w:t>4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51</w:t>
                  </w:r>
                  <w:r>
                    <w:t>×</w:t>
                  </w:r>
                  <w:r>
                    <w:t>9.9+5.1</w:t>
                  </w:r>
                </w:p>
              </w:tc>
            </w:tr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18</w:t>
                  </w:r>
                  <w:r>
                    <w:t>×</w:t>
                  </w:r>
                  <w:r>
                    <w:t>（</w:t>
                  </w:r>
                  <w:r>
                    <w:t>42</w:t>
                  </w:r>
                  <w:r>
                    <w:t>÷</w:t>
                  </w:r>
                  <w:r>
                    <w:t>15+8.2</w:t>
                  </w:r>
                  <w:r>
                    <w:t>）</w:t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6+[</w:t>
                  </w:r>
                  <w:r>
                    <w:t>（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19" name="图片 1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0" t="0" r="0" b="0"/>
                        <wp:docPr id="18" name="图片 1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）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0" t="0" r="0" b="0"/>
                        <wp:docPr id="17" name="图片 1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mbria Math" w:hAnsi="Cambria Math" w:cs="Cambria Math"/>
                    </w:rPr>
                    <w:t>]</w:t>
                  </w:r>
                </w:p>
              </w:tc>
            </w:tr>
            <w:tr w:rsidR="009D33E6" w:rsidTr="00D16F1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t>10</w:t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16" name="图片 1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15" name="图片 1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÷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0" t="0" r="0" b="0"/>
                        <wp:docPr id="14" name="图片 1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9D33E6" w:rsidRDefault="009D33E6" w:rsidP="00D16F11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0" t="0" r="0" b="0"/>
                        <wp:docPr id="13" name="图片 1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0" t="0" r="0" b="0"/>
                        <wp:docPr id="12" name="图片 1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﹣（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0" t="0" r="0" b="0"/>
                        <wp:docPr id="11" name="图片 1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0" t="0" r="0" b="0"/>
                        <wp:docPr id="10" name="图片 1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）</w:t>
                  </w:r>
                </w:p>
              </w:tc>
            </w:tr>
          </w:tbl>
          <w:p w:rsidR="009D33E6" w:rsidRDefault="009D33E6" w:rsidP="00D16F11"/>
        </w:tc>
      </w:tr>
    </w:tbl>
    <w:p w:rsidR="009D33E6" w:rsidRDefault="009D33E6" w:rsidP="009D33E6">
      <w:pPr>
        <w:pStyle w:val="DefaultParagraph"/>
      </w:pPr>
      <w:r>
        <w:rPr>
          <w:b/>
        </w:rPr>
        <w:t>五、实践操作（第</w:t>
      </w:r>
      <w:r>
        <w:rPr>
          <w:b/>
        </w:rPr>
        <w:t>25</w:t>
      </w:r>
      <w:r>
        <w:rPr>
          <w:b/>
        </w:rPr>
        <w:t>题</w:t>
      </w:r>
      <w:r>
        <w:rPr>
          <w:b/>
        </w:rPr>
        <w:t>2</w:t>
      </w:r>
      <w:r>
        <w:rPr>
          <w:b/>
        </w:rPr>
        <w:t>分，第</w:t>
      </w:r>
      <w:r>
        <w:rPr>
          <w:b/>
        </w:rPr>
        <w:t>26</w:t>
      </w:r>
      <w:r>
        <w:rPr>
          <w:b/>
        </w:rPr>
        <w:t>题</w:t>
      </w:r>
      <w:r>
        <w:rPr>
          <w:b/>
        </w:rPr>
        <w:t>4</w:t>
      </w:r>
      <w:r>
        <w:rPr>
          <w:b/>
        </w:rPr>
        <w:t>分，共</w:t>
      </w:r>
      <w:r>
        <w:rPr>
          <w:b/>
        </w:rPr>
        <w:t>6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东台市）如图，在直线</w:t>
            </w:r>
            <w:r>
              <w:t>L</w:t>
            </w:r>
            <w:r>
              <w:t>上找一点</w:t>
            </w:r>
            <w:r>
              <w:t>C</w:t>
            </w:r>
            <w:r>
              <w:t>，连接</w:t>
            </w:r>
            <w:r>
              <w:t>AB</w:t>
            </w:r>
            <w:r>
              <w:t>、</w:t>
            </w:r>
            <w:r>
              <w:t>AC</w:t>
            </w:r>
            <w:r>
              <w:t>、</w:t>
            </w:r>
            <w:r>
              <w:t>BC</w:t>
            </w:r>
            <w:r>
              <w:t>，使三角形</w:t>
            </w:r>
            <w:r>
              <w:t>ABC</w:t>
            </w:r>
            <w:r>
              <w:t>是一个等腰三角形．这样的</w:t>
            </w:r>
            <w:r>
              <w:t>C</w:t>
            </w:r>
            <w:r>
              <w:t>点共有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proofErr w:type="gramStart"/>
            <w:r>
              <w:t>个</w:t>
            </w:r>
            <w:proofErr w:type="gramEnd"/>
            <w:r>
              <w:t>．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514600" cy="923925"/>
                  <wp:effectExtent l="0" t="0" r="0" b="0"/>
                  <wp:docPr id="9" name="图片 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26</w:t>
            </w:r>
            <w:r>
              <w:t>．（</w:t>
            </w:r>
            <w:r>
              <w:t>4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东台市）把图</w:t>
            </w:r>
            <w:r>
              <w:t>A</w:t>
            </w:r>
            <w:r>
              <w:t>绕</w:t>
            </w:r>
            <w:r>
              <w:t>O</w:t>
            </w:r>
            <w:r>
              <w:t>点逆时针旋转</w:t>
            </w:r>
            <w:r>
              <w:t>90</w:t>
            </w:r>
            <w:r>
              <w:t>°</w:t>
            </w:r>
            <w:r>
              <w:t>；把图</w:t>
            </w:r>
            <w:r>
              <w:t>B</w:t>
            </w:r>
            <w:r>
              <w:t>按</w:t>
            </w:r>
            <w:r>
              <w:t>1</w:t>
            </w:r>
            <w:r>
              <w:t>：</w:t>
            </w:r>
            <w:r>
              <w:t>2</w:t>
            </w:r>
            <w:r>
              <w:t>的比画缩小后的图形．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724275" cy="2019300"/>
                  <wp:effectExtent l="0" t="0" r="0" b="0"/>
                  <wp:docPr id="8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33E6" w:rsidRDefault="009D33E6" w:rsidP="009D33E6">
      <w:pPr>
        <w:pStyle w:val="DefaultParagraph"/>
      </w:pPr>
      <w:r>
        <w:rPr>
          <w:b/>
        </w:rPr>
        <w:t>六、解决问题（第</w:t>
      </w:r>
      <w:r>
        <w:rPr>
          <w:b/>
        </w:rPr>
        <w:t>28</w:t>
      </w:r>
      <w:r>
        <w:rPr>
          <w:b/>
        </w:rPr>
        <w:t>、</w:t>
      </w:r>
      <w:r>
        <w:rPr>
          <w:b/>
        </w:rPr>
        <w:t>30</w:t>
      </w:r>
      <w:r>
        <w:rPr>
          <w:b/>
        </w:rPr>
        <w:t>题各</w:t>
      </w:r>
      <w:r>
        <w:rPr>
          <w:b/>
        </w:rPr>
        <w:t>6</w:t>
      </w:r>
      <w:r>
        <w:rPr>
          <w:b/>
        </w:rPr>
        <w:t>分，第</w:t>
      </w:r>
      <w:r>
        <w:rPr>
          <w:b/>
        </w:rPr>
        <w:t>31</w:t>
      </w:r>
      <w:r>
        <w:rPr>
          <w:b/>
        </w:rPr>
        <w:t>题</w:t>
      </w:r>
      <w:r>
        <w:rPr>
          <w:b/>
        </w:rPr>
        <w:t>4</w:t>
      </w:r>
      <w:r>
        <w:rPr>
          <w:b/>
        </w:rPr>
        <w:t>分，其余每题</w:t>
      </w:r>
      <w:r>
        <w:rPr>
          <w:b/>
        </w:rPr>
        <w:t>5</w:t>
      </w:r>
      <w:r>
        <w:rPr>
          <w:b/>
        </w:rPr>
        <w:t>分，共</w:t>
      </w:r>
      <w:r>
        <w:rPr>
          <w:b/>
        </w:rPr>
        <w:t>26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27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东台市）世界上最小的海是马尔马拉海，面积为</w:t>
            </w:r>
            <w:r>
              <w:t>11000</w:t>
            </w:r>
            <w:r>
              <w:t>平方千米，比我国太湖面积的</w:t>
            </w:r>
            <w:r>
              <w:t>4</w:t>
            </w:r>
            <w:r>
              <w:t>倍多</w:t>
            </w:r>
            <w:r>
              <w:t>1400</w:t>
            </w:r>
            <w:r>
              <w:t>平方千米，太湖面积是多少平方千米？</w:t>
            </w:r>
          </w:p>
          <w:p w:rsidR="009D33E6" w:rsidRDefault="009D33E6" w:rsidP="00D16F11">
            <w:pPr>
              <w:pStyle w:val="DefaultParagraph"/>
            </w:pPr>
            <w:r>
              <w:t>（写出关系式</w:t>
            </w:r>
            <w:r>
              <w:t xml:space="preserve"> </w:t>
            </w:r>
            <w:r>
              <w:t>）</w:t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28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东台市）小明骑自行车每分钟行</w:t>
            </w:r>
            <w:r>
              <w:t>0.2</w:t>
            </w:r>
            <w:r>
              <w:t>千米，小红步行每分钟</w:t>
            </w:r>
            <w:r>
              <w:t>0.08</w:t>
            </w:r>
            <w:r>
              <w:t>千米．</w:t>
            </w:r>
          </w:p>
          <w:p w:rsidR="009D33E6" w:rsidRDefault="009D33E6" w:rsidP="00D16F11">
            <w:pPr>
              <w:pStyle w:val="DefaultParagraph"/>
            </w:pPr>
            <w:r>
              <w:lastRenderedPageBreak/>
              <w:t>（</w:t>
            </w:r>
            <w:r>
              <w:t>1</w:t>
            </w:r>
            <w:r>
              <w:t>）如图，小明家离学校</w:t>
            </w:r>
            <w:r>
              <w:t>6.6</w:t>
            </w:r>
            <w:r>
              <w:t>千米，小红家离学校</w:t>
            </w:r>
            <w:r>
              <w:t>2.6</w:t>
            </w:r>
            <w:r>
              <w:t>千米，两人同时从家出发去学校，谁先到校？</w:t>
            </w:r>
          </w:p>
          <w:p w:rsidR="009D33E6" w:rsidRDefault="009D33E6" w:rsidP="00D16F11">
            <w:pPr>
              <w:pStyle w:val="DefaultParagraph"/>
            </w:pPr>
            <w:r>
              <w:t>（</w:t>
            </w:r>
            <w:r>
              <w:t>2</w:t>
            </w:r>
            <w:r>
              <w:t>）到达学校后，两人又同时从学校出发去图书馆，小明到达图书馆后发现借书证没带，立即返回，在离图书馆</w:t>
            </w:r>
            <w:r>
              <w:t>1.2</w:t>
            </w:r>
            <w:r>
              <w:t>千米的地方遇到了小红，此时，小红从学校</w:t>
            </w:r>
            <w:proofErr w:type="gramStart"/>
            <w:r>
              <w:t>出发走</w:t>
            </w:r>
            <w:proofErr w:type="gramEnd"/>
            <w:r>
              <w:t>了多少分？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628775" cy="819150"/>
                  <wp:effectExtent l="0" t="0" r="0" b="0"/>
                  <wp:docPr id="7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29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东台市）商场卖一款电脑，分期付款购买要加价</w:t>
            </w:r>
            <w:r>
              <w:t>6%</w:t>
            </w:r>
            <w:r>
              <w:t>，如果现金购买可以按原价的</w:t>
            </w:r>
            <w:r>
              <w:t>98%</w:t>
            </w:r>
            <w:r>
              <w:t>成交，分期付款比现金购买多付</w:t>
            </w:r>
            <w:r>
              <w:t>600</w:t>
            </w:r>
            <w:r>
              <w:t>元，这台电脑原价是多少元？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152525" cy="838200"/>
                  <wp:effectExtent l="0" t="0" r="0" b="0"/>
                  <wp:docPr id="6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30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东台市）王叔叔有一只茶杯（如图），非常特别．茶杯中部的一圈装饰带，这条装饰带宽</w:t>
            </w:r>
            <w:r>
              <w:t xml:space="preserve">5 </w:t>
            </w:r>
            <w:r>
              <w:t>厘米，它的面积是多少平方厘米？这只茶杯的容积是多少毫升？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323975" cy="1314450"/>
                  <wp:effectExtent l="0" t="0" r="0" b="0"/>
                  <wp:docPr id="5" name="图片 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31</w:t>
            </w:r>
            <w:r>
              <w:t>．（</w:t>
            </w:r>
            <w:r>
              <w:t>4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东台市）小杰在做一壶冷水加热的实验时，记录了水温变化的情况，并制成了统计图（如图）．根据统计图填空．</w:t>
            </w:r>
          </w:p>
          <w:p w:rsidR="009D33E6" w:rsidRDefault="009D33E6" w:rsidP="00D16F11">
            <w:pPr>
              <w:pStyle w:val="DefaultParagraph"/>
            </w:pPr>
            <w:r>
              <w:t>（</w:t>
            </w:r>
            <w:r>
              <w:t>1</w:t>
            </w:r>
            <w:r>
              <w:t>）给水加热前，水的温度是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℃</w:t>
            </w:r>
            <w:r>
              <w:t>．</w:t>
            </w:r>
          </w:p>
          <w:p w:rsidR="009D33E6" w:rsidRDefault="009D33E6" w:rsidP="00D16F11">
            <w:pPr>
              <w:pStyle w:val="DefaultParagraph"/>
            </w:pPr>
            <w:r>
              <w:t>（</w:t>
            </w:r>
            <w:r>
              <w:t>2</w:t>
            </w:r>
            <w:r>
              <w:t>）水温从</w:t>
            </w:r>
            <w:r>
              <w:t xml:space="preserve"> 26</w:t>
            </w:r>
            <w:r>
              <w:t>℃</w:t>
            </w:r>
            <w:r>
              <w:t>上升到</w:t>
            </w:r>
            <w:r>
              <w:t>90</w:t>
            </w:r>
            <w:r>
              <w:t>℃</w:t>
            </w:r>
            <w:r>
              <w:t>，用了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分钟，从</w:t>
            </w:r>
            <w:r>
              <w:t>90</w:t>
            </w:r>
            <w:r>
              <w:t>℃</w:t>
            </w:r>
            <w:r>
              <w:t>上升到</w:t>
            </w:r>
            <w:r>
              <w:t>100</w:t>
            </w:r>
            <w:r>
              <w:t>℃</w:t>
            </w:r>
            <w:r>
              <w:t>用了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分钟．</w:t>
            </w:r>
          </w:p>
          <w:p w:rsidR="009D33E6" w:rsidRDefault="009D33E6" w:rsidP="00D16F11">
            <w:pPr>
              <w:pStyle w:val="DefaultParagraph"/>
            </w:pPr>
            <w:r>
              <w:t>（</w:t>
            </w:r>
            <w:r>
              <w:t>3</w:t>
            </w:r>
            <w:r>
              <w:t>）如果继续加热</w:t>
            </w:r>
            <w:r>
              <w:t>5</w:t>
            </w:r>
            <w:r>
              <w:t>分钟，水温大约是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℃</w:t>
            </w:r>
            <w:r>
              <w:t>．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895600" cy="1790700"/>
                  <wp:effectExtent l="0" t="0" r="0" b="0"/>
                  <wp:docPr id="4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33E6" w:rsidRDefault="009D33E6" w:rsidP="009D33E6">
      <w:pPr>
        <w:pStyle w:val="DefaultParagraph"/>
      </w:pPr>
      <w:r>
        <w:rPr>
          <w:b/>
        </w:rPr>
        <w:lastRenderedPageBreak/>
        <w:t>七、自主探究（根据探究过程填出答案，</w:t>
      </w:r>
      <w:r>
        <w:rPr>
          <w:b/>
        </w:rPr>
        <w:t>6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9D33E6" w:rsidTr="00D16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9D33E6" w:rsidRDefault="009D33E6" w:rsidP="00D16F11">
            <w:pPr>
              <w:pStyle w:val="DefaultParagraph"/>
            </w:pPr>
          </w:p>
          <w:p w:rsidR="009D33E6" w:rsidRDefault="009D33E6" w:rsidP="00D16F11">
            <w:pPr>
              <w:pStyle w:val="DefaultParagraph"/>
            </w:pPr>
          </w:p>
        </w:tc>
        <w:tc>
          <w:tcPr>
            <w:tcW w:w="4600" w:type="pct"/>
          </w:tcPr>
          <w:p w:rsidR="009D33E6" w:rsidRDefault="009D33E6" w:rsidP="00D16F11">
            <w:pPr>
              <w:pStyle w:val="DefaultParagraph"/>
            </w:pPr>
            <w:r>
              <w:t>32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东台市）准备（</w:t>
            </w:r>
            <w:r>
              <w:t>1</w:t>
            </w:r>
            <w:r>
              <w:t>）每个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3" name="图片 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都是</w:t>
            </w:r>
            <w:proofErr w:type="gramStart"/>
            <w:r>
              <w:t>棱</w:t>
            </w:r>
            <w:proofErr w:type="gramEnd"/>
            <w:r>
              <w:t>长为</w:t>
            </w:r>
            <w:r>
              <w:t>1</w:t>
            </w:r>
            <w:r>
              <w:t>厘米的正方体．</w:t>
            </w:r>
          </w:p>
          <w:p w:rsidR="009D33E6" w:rsidRDefault="009D33E6" w:rsidP="00D16F11">
            <w:pPr>
              <w:pStyle w:val="DefaultParagraph"/>
            </w:pPr>
            <w:r>
              <w:t>（</w:t>
            </w:r>
            <w:r>
              <w:t>2</w:t>
            </w:r>
            <w:r>
              <w:t>）一个挨着一个排成一排</w:t>
            </w:r>
            <w:r>
              <w:rPr>
                <w:noProof/>
              </w:rPr>
              <w:drawing>
                <wp:inline distT="0" distB="0" distL="0" distR="0">
                  <wp:extent cx="752475" cy="266700"/>
                  <wp:effectExtent l="0" t="0" r="0" b="0"/>
                  <wp:docPr id="2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3E6" w:rsidRDefault="009D33E6" w:rsidP="00D16F11">
            <w:pPr>
              <w:pStyle w:val="DefaultParagraph"/>
            </w:pPr>
            <w:r>
              <w:t>你要研究的问题是：正方体个数与拼成的长方体表面积之间的关系．</w:t>
            </w:r>
          </w:p>
          <w:p w:rsidR="009D33E6" w:rsidRDefault="009D33E6" w:rsidP="00D16F11">
            <w:pPr>
              <w:pStyle w:val="DefaultParagraph"/>
            </w:pPr>
            <w:r>
              <w:t>探索过程：个数</w:t>
            </w:r>
            <w:r>
              <w:t xml:space="preserve">          </w:t>
            </w:r>
            <w:r>
              <w:t>图形</w:t>
            </w:r>
            <w:r>
              <w:t xml:space="preserve">                </w:t>
            </w:r>
            <w:r>
              <w:t>表面积（平方厘米）</w:t>
            </w:r>
          </w:p>
          <w:p w:rsidR="009D33E6" w:rsidRDefault="009D33E6" w:rsidP="00D16F11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286000" cy="1219200"/>
                  <wp:effectExtent l="0" t="0" r="0" b="0"/>
                  <wp:docPr id="1" name="图片 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3E6" w:rsidRDefault="009D33E6" w:rsidP="00D16F11">
            <w:pPr>
              <w:pStyle w:val="DefaultParagraph"/>
            </w:pPr>
            <w:r>
              <w:t>根据你的发现填空．</w:t>
            </w:r>
          </w:p>
          <w:p w:rsidR="009D33E6" w:rsidRDefault="009D33E6" w:rsidP="00D16F11">
            <w:pPr>
              <w:pStyle w:val="DefaultParagraph"/>
            </w:pPr>
            <w:r>
              <w:t>当正方体个数为</w:t>
            </w:r>
            <w:r>
              <w:t>10</w:t>
            </w:r>
            <w:r>
              <w:t>时，所拼成的长方体表面积是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平方厘米．</w:t>
            </w:r>
          </w:p>
          <w:p w:rsidR="009D33E6" w:rsidRDefault="009D33E6" w:rsidP="00D16F11">
            <w:pPr>
              <w:pStyle w:val="DefaultParagraph"/>
            </w:pPr>
            <w:r>
              <w:t>当正方体个数为</w:t>
            </w:r>
            <w:r>
              <w:t>a</w:t>
            </w:r>
            <w:r>
              <w:t>时，所拼成的长方体表面积是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平方厘米．</w:t>
            </w:r>
          </w:p>
          <w:p w:rsidR="009D33E6" w:rsidRDefault="009D33E6" w:rsidP="00D16F11">
            <w:pPr>
              <w:pStyle w:val="DefaultParagraph"/>
            </w:pPr>
            <w:r>
              <w:t>当拼成的长方体表面积是</w:t>
            </w:r>
            <w:r>
              <w:t>202</w:t>
            </w:r>
            <w:r>
              <w:t>平方厘米时，正方体个数是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</w:tbl>
    <w:p w:rsidR="004A542F" w:rsidRPr="009D33E6" w:rsidRDefault="004A542F"/>
    <w:sectPr w:rsidR="004A542F" w:rsidRPr="009D33E6" w:rsidSect="004A5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3E6"/>
    <w:rsid w:val="0000042F"/>
    <w:rsid w:val="000006E3"/>
    <w:rsid w:val="00002DF5"/>
    <w:rsid w:val="00004C73"/>
    <w:rsid w:val="00011D61"/>
    <w:rsid w:val="00071744"/>
    <w:rsid w:val="00083C48"/>
    <w:rsid w:val="00091295"/>
    <w:rsid w:val="0009370A"/>
    <w:rsid w:val="0009564E"/>
    <w:rsid w:val="000A6018"/>
    <w:rsid w:val="000A668F"/>
    <w:rsid w:val="000C01CE"/>
    <w:rsid w:val="000C2C7F"/>
    <w:rsid w:val="000E6E29"/>
    <w:rsid w:val="000F652A"/>
    <w:rsid w:val="001049F4"/>
    <w:rsid w:val="00105AB0"/>
    <w:rsid w:val="00107389"/>
    <w:rsid w:val="001427C1"/>
    <w:rsid w:val="00145BEF"/>
    <w:rsid w:val="00191C6E"/>
    <w:rsid w:val="001A39CD"/>
    <w:rsid w:val="001C5078"/>
    <w:rsid w:val="001E2A57"/>
    <w:rsid w:val="001F2DF7"/>
    <w:rsid w:val="00200CEF"/>
    <w:rsid w:val="0020409F"/>
    <w:rsid w:val="002202FA"/>
    <w:rsid w:val="002210B2"/>
    <w:rsid w:val="00224FBA"/>
    <w:rsid w:val="00231366"/>
    <w:rsid w:val="00236476"/>
    <w:rsid w:val="00256119"/>
    <w:rsid w:val="0027341F"/>
    <w:rsid w:val="002920C4"/>
    <w:rsid w:val="002A4FF7"/>
    <w:rsid w:val="002B10A2"/>
    <w:rsid w:val="002C420C"/>
    <w:rsid w:val="002C77B9"/>
    <w:rsid w:val="002F31A5"/>
    <w:rsid w:val="003053A4"/>
    <w:rsid w:val="0032471F"/>
    <w:rsid w:val="00355714"/>
    <w:rsid w:val="00360543"/>
    <w:rsid w:val="00363249"/>
    <w:rsid w:val="003758CC"/>
    <w:rsid w:val="003807A4"/>
    <w:rsid w:val="003820B3"/>
    <w:rsid w:val="003D0E3D"/>
    <w:rsid w:val="003E73A2"/>
    <w:rsid w:val="003F30C4"/>
    <w:rsid w:val="00400008"/>
    <w:rsid w:val="0043532E"/>
    <w:rsid w:val="00444132"/>
    <w:rsid w:val="004572FF"/>
    <w:rsid w:val="00463B77"/>
    <w:rsid w:val="00480F02"/>
    <w:rsid w:val="00494816"/>
    <w:rsid w:val="004A05E0"/>
    <w:rsid w:val="004A3073"/>
    <w:rsid w:val="004A542F"/>
    <w:rsid w:val="004B738F"/>
    <w:rsid w:val="004D1141"/>
    <w:rsid w:val="004F653A"/>
    <w:rsid w:val="0050343C"/>
    <w:rsid w:val="0051066C"/>
    <w:rsid w:val="00520ED4"/>
    <w:rsid w:val="00522EE6"/>
    <w:rsid w:val="00525D81"/>
    <w:rsid w:val="00527385"/>
    <w:rsid w:val="005423AC"/>
    <w:rsid w:val="0055642F"/>
    <w:rsid w:val="00567074"/>
    <w:rsid w:val="00575739"/>
    <w:rsid w:val="005C49C9"/>
    <w:rsid w:val="005D392E"/>
    <w:rsid w:val="005D6D36"/>
    <w:rsid w:val="00605A4F"/>
    <w:rsid w:val="00606363"/>
    <w:rsid w:val="006140B7"/>
    <w:rsid w:val="00632219"/>
    <w:rsid w:val="00646E20"/>
    <w:rsid w:val="00655368"/>
    <w:rsid w:val="00664B10"/>
    <w:rsid w:val="00670E0C"/>
    <w:rsid w:val="00673920"/>
    <w:rsid w:val="006747EA"/>
    <w:rsid w:val="00687315"/>
    <w:rsid w:val="006939B2"/>
    <w:rsid w:val="006B0E5F"/>
    <w:rsid w:val="006C16CD"/>
    <w:rsid w:val="006E6E7A"/>
    <w:rsid w:val="006F075A"/>
    <w:rsid w:val="00710AB8"/>
    <w:rsid w:val="00716B9F"/>
    <w:rsid w:val="00717774"/>
    <w:rsid w:val="00726F7A"/>
    <w:rsid w:val="00733573"/>
    <w:rsid w:val="0074657E"/>
    <w:rsid w:val="00746D29"/>
    <w:rsid w:val="00762CF5"/>
    <w:rsid w:val="00764C99"/>
    <w:rsid w:val="00764F86"/>
    <w:rsid w:val="0076646F"/>
    <w:rsid w:val="00776599"/>
    <w:rsid w:val="00792BD3"/>
    <w:rsid w:val="007A2793"/>
    <w:rsid w:val="007B4B94"/>
    <w:rsid w:val="007C31B4"/>
    <w:rsid w:val="007C5DC9"/>
    <w:rsid w:val="007D2DA4"/>
    <w:rsid w:val="007D30AC"/>
    <w:rsid w:val="007D43A3"/>
    <w:rsid w:val="007D54D5"/>
    <w:rsid w:val="007E3AD7"/>
    <w:rsid w:val="007F769B"/>
    <w:rsid w:val="00801716"/>
    <w:rsid w:val="00821980"/>
    <w:rsid w:val="00826061"/>
    <w:rsid w:val="008279EC"/>
    <w:rsid w:val="0083242E"/>
    <w:rsid w:val="008430AF"/>
    <w:rsid w:val="008510E3"/>
    <w:rsid w:val="0085440C"/>
    <w:rsid w:val="0089204E"/>
    <w:rsid w:val="00894AEC"/>
    <w:rsid w:val="0089749E"/>
    <w:rsid w:val="008974A8"/>
    <w:rsid w:val="008A1BA1"/>
    <w:rsid w:val="008A4644"/>
    <w:rsid w:val="008E4EC3"/>
    <w:rsid w:val="008E58A9"/>
    <w:rsid w:val="00932572"/>
    <w:rsid w:val="0094675E"/>
    <w:rsid w:val="00946CE2"/>
    <w:rsid w:val="009550CF"/>
    <w:rsid w:val="0095610C"/>
    <w:rsid w:val="00957A81"/>
    <w:rsid w:val="00960B6D"/>
    <w:rsid w:val="0096408D"/>
    <w:rsid w:val="00966F6D"/>
    <w:rsid w:val="009710C0"/>
    <w:rsid w:val="00994F98"/>
    <w:rsid w:val="009A2F5D"/>
    <w:rsid w:val="009C3782"/>
    <w:rsid w:val="009D33E6"/>
    <w:rsid w:val="00A07FA3"/>
    <w:rsid w:val="00A26B8D"/>
    <w:rsid w:val="00A36E47"/>
    <w:rsid w:val="00A45EB5"/>
    <w:rsid w:val="00A56A75"/>
    <w:rsid w:val="00A56C7E"/>
    <w:rsid w:val="00A625A4"/>
    <w:rsid w:val="00A677C7"/>
    <w:rsid w:val="00A734D3"/>
    <w:rsid w:val="00A955E4"/>
    <w:rsid w:val="00AA7A67"/>
    <w:rsid w:val="00AB5931"/>
    <w:rsid w:val="00AE1255"/>
    <w:rsid w:val="00B167A6"/>
    <w:rsid w:val="00B2211D"/>
    <w:rsid w:val="00B42AFE"/>
    <w:rsid w:val="00B51535"/>
    <w:rsid w:val="00B5356E"/>
    <w:rsid w:val="00B60BC5"/>
    <w:rsid w:val="00B65215"/>
    <w:rsid w:val="00B7672A"/>
    <w:rsid w:val="00B8473E"/>
    <w:rsid w:val="00BC2F55"/>
    <w:rsid w:val="00BC3ED7"/>
    <w:rsid w:val="00BE748A"/>
    <w:rsid w:val="00C0234A"/>
    <w:rsid w:val="00C03077"/>
    <w:rsid w:val="00C06507"/>
    <w:rsid w:val="00C1134D"/>
    <w:rsid w:val="00C158D4"/>
    <w:rsid w:val="00C359DC"/>
    <w:rsid w:val="00C563C8"/>
    <w:rsid w:val="00C65E43"/>
    <w:rsid w:val="00C7645C"/>
    <w:rsid w:val="00C83A14"/>
    <w:rsid w:val="00C914AC"/>
    <w:rsid w:val="00CC1FEA"/>
    <w:rsid w:val="00CC6E2F"/>
    <w:rsid w:val="00CD1410"/>
    <w:rsid w:val="00CD6E9B"/>
    <w:rsid w:val="00CF5147"/>
    <w:rsid w:val="00CF72CB"/>
    <w:rsid w:val="00D05C22"/>
    <w:rsid w:val="00D16205"/>
    <w:rsid w:val="00D404FB"/>
    <w:rsid w:val="00D5232E"/>
    <w:rsid w:val="00D81E21"/>
    <w:rsid w:val="00DA26D8"/>
    <w:rsid w:val="00DB46B4"/>
    <w:rsid w:val="00DC2A15"/>
    <w:rsid w:val="00DD1043"/>
    <w:rsid w:val="00DE2E57"/>
    <w:rsid w:val="00DE7903"/>
    <w:rsid w:val="00DF180A"/>
    <w:rsid w:val="00DF4705"/>
    <w:rsid w:val="00E00871"/>
    <w:rsid w:val="00E17595"/>
    <w:rsid w:val="00E20A10"/>
    <w:rsid w:val="00E263E5"/>
    <w:rsid w:val="00E30480"/>
    <w:rsid w:val="00E35892"/>
    <w:rsid w:val="00E36D23"/>
    <w:rsid w:val="00E52A15"/>
    <w:rsid w:val="00E704B5"/>
    <w:rsid w:val="00E937E1"/>
    <w:rsid w:val="00EA2AA0"/>
    <w:rsid w:val="00EB42CB"/>
    <w:rsid w:val="00EB65A7"/>
    <w:rsid w:val="00EC6A37"/>
    <w:rsid w:val="00ED385C"/>
    <w:rsid w:val="00ED5E9C"/>
    <w:rsid w:val="00EE54F2"/>
    <w:rsid w:val="00EE5D9E"/>
    <w:rsid w:val="00EE69AF"/>
    <w:rsid w:val="00F10B51"/>
    <w:rsid w:val="00F44E1A"/>
    <w:rsid w:val="00F50FB6"/>
    <w:rsid w:val="00F71111"/>
    <w:rsid w:val="00F851F9"/>
    <w:rsid w:val="00FA130A"/>
    <w:rsid w:val="00FB77D0"/>
    <w:rsid w:val="00FC4FA3"/>
    <w:rsid w:val="00FC5BF1"/>
    <w:rsid w:val="00FD01A1"/>
    <w:rsid w:val="00FD2DFE"/>
    <w:rsid w:val="00FD58B9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E6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9D33E6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9D33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33E6"/>
    <w:rPr>
      <w:rFonts w:ascii="Calibri" w:eastAsia="华文楷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3E6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9D33E6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9D33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33E6"/>
    <w:rPr>
      <w:rFonts w:ascii="Calibri" w:eastAsia="华文楷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499</Words>
  <Characters>2847</Characters>
  <Application>Microsoft Office Word</Application>
  <DocSecurity>0</DocSecurity>
  <Lines>23</Lines>
  <Paragraphs>6</Paragraphs>
  <ScaleCrop>false</ScaleCrop>
  <Company>Lenovo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2015-08-13T02:47:00Z</dcterms:created>
  <dcterms:modified xsi:type="dcterms:W3CDTF">2015-08-13T02:48:00Z</dcterms:modified>
</cp:coreProperties>
</file>