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B3" w:rsidRDefault="00047A79" w:rsidP="00051D17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四</w:t>
      </w:r>
      <w:r w:rsidR="00DA4F9F">
        <w:rPr>
          <w:rFonts w:ascii="宋体" w:hAnsi="宋体" w:cs="宋体" w:hint="eastAsia"/>
          <w:b/>
          <w:bCs/>
        </w:rPr>
        <w:t>年级奥数天天练试题及答案</w:t>
      </w:r>
      <w:r w:rsidR="00660FFF">
        <w:rPr>
          <w:rFonts w:ascii="宋体" w:hAnsi="宋体" w:cs="宋体" w:hint="eastAsia"/>
          <w:b/>
          <w:bCs/>
        </w:rPr>
        <w:t>11.23</w:t>
      </w: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hint="eastAsia"/>
        </w:rPr>
        <w:t>1、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t>桌面上放有四张大小不同的正方形纸片，边长分别为2、3、4、5．若分别取走边长为2、3、4、5的正方形纸片中的一个，则剩下的三张纸片覆盖的面积分别减少2、3、4、5．那么四张纸片覆盖的面积为</w:t>
      </w:r>
      <w:r w:rsidRPr="00660FFF">
        <w:rPr>
          <w:rFonts w:ascii="宋体" w:hAnsi="宋体" w:cs="宋体"/>
          <w:bCs/>
          <w:color w:val="000000"/>
          <w:kern w:val="0"/>
          <w:szCs w:val="21"/>
          <w:u w:val="single"/>
        </w:rPr>
        <w:t xml:space="preserve">　　　　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t>．</w:t>
      </w: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660FFF">
        <w:rPr>
          <w:rFonts w:ascii="宋体" w:hAnsi="宋体" w:cs="宋体"/>
          <w:bCs/>
          <w:color w:val="000000"/>
          <w:kern w:val="0"/>
          <w:szCs w:val="21"/>
        </w:rPr>
        <w:t>【答案】</w:t>
      </w: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34</w:t>
      </w: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【分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t>析</w:t>
      </w: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】方法一: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t>四张纸片的面积分别为4,9,16,25；每张纸片与其他纸片重叠部分的面积分别为2,6,12,20，由于2+6+12=20，所以只能前3张纸片与第4张分别重叠，没有三张重叠在一起的部分，重叠部分的面积为20.所以总的覆盖面积为4+9+16+25-20=34.</w:t>
      </w: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右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t>图给出一种重叠方式：</w:t>
      </w: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660FFF">
        <w:rPr>
          <w:rFonts w:ascii="宋体" w:hAnsi="宋体" w:cs="宋体"/>
          <w:bCs/>
          <w:noProof/>
          <w:color w:val="000000"/>
          <w:kern w:val="0"/>
          <w:szCs w:val="21"/>
        </w:rPr>
        <w:drawing>
          <wp:inline distT="0" distB="0" distL="0" distR="0">
            <wp:extent cx="1571625" cy="1359903"/>
            <wp:effectExtent l="0" t="0" r="0" b="0"/>
            <wp:docPr id="11" name="图片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0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359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方法二：因为若分别取走边长为2、3、4的正方形纸片，则剩下的三张纸片覆盖的面积分别减少2、3、4。所以边长为5的正方形纸片中和其余某个纸片重叠部分的面积和最多为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object w:dxaOrig="3941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61" o:spid="_x0000_i1025" type="#_x0000_t75" style="width:197.25pt;height:17.25pt" o:ole="">
            <v:imagedata r:id="rId9" o:title=""/>
          </v:shape>
          <o:OLEObject Type="Embed" ProgID="Equation.3" ShapeID="Picture 161" DrawAspect="Content" ObjectID="_1509536657" r:id="rId10"/>
        </w:object>
      </w: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，而又因为去掉边长为5的正方形纸片则剩下的三张纸片覆盖的面积少了5，所以正方形纸片中和其余某个纸片重叠部分的面积最少为20.那么他就是20，所以四张纸片覆盖的面积为25+2+3+4=34.</w:t>
      </w: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051D17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四年级奥数天天练试题及答案11.24</w:t>
      </w: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hint="eastAsia"/>
        </w:rPr>
        <w:t>1、</w:t>
      </w: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2012位同学排成一列依次报数．若某位同学报的是一位数，后面的同学就报这个数的2倍；若某位同学报的是两位数，后面的同学就报其个位数字与5的和．已知第一位同学报1，到了第100位同学，他却把前面那位同学报的数加上了另一个一位自然数，其他人都没有注意到，仍然按以前的规则继续报数，直到最后一位同学报的数是5．那么第100位同学所报的数是把前一位同学报的数加上了</w:t>
      </w:r>
      <w:r w:rsidRPr="00660FFF">
        <w:rPr>
          <w:rFonts w:ascii="宋体" w:hAnsi="宋体" w:cs="宋体" w:hint="eastAsia"/>
          <w:bCs/>
          <w:color w:val="000000"/>
          <w:kern w:val="0"/>
          <w:szCs w:val="21"/>
          <w:u w:val="single"/>
        </w:rPr>
        <w:t xml:space="preserve">　　　　</w:t>
      </w: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．</w:t>
      </w: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【答案】8（8）</w:t>
      </w: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【分析】首先按照正确的报法找规律：1、2、4、8、16、11、6、12、7、14、9、18、13、8、16、……</w:t>
      </w: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br/>
        <w:t>发现除了前3位同学外，后面同学报的数每10个一周期，（99-3）÷10=9^6，则第99个同学报的是7．</w:t>
      </w: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根据最后一人报的是5，往前倒推，应该是5、10、5、10、…、正数第100位同学是倒数第奇数个，按理应该是报5，但7加一个一位自然数不可能是5，所以第一百位同学报的数其实是15，是在前一人（第99个人）的基础上加了8．</w:t>
      </w: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051D17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四年级奥数天天练试题及答案11.25</w:t>
      </w: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hint="eastAsia"/>
        </w:rPr>
        <w:t>1、</w:t>
      </w: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在下列的数表中，数字以一定规则排列，且从左至右以及从上到下都是无限的.</w:t>
      </w:r>
    </w:p>
    <w:tbl>
      <w:tblPr>
        <w:tblW w:w="3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"/>
        <w:gridCol w:w="510"/>
        <w:gridCol w:w="510"/>
        <w:gridCol w:w="510"/>
        <w:gridCol w:w="510"/>
        <w:gridCol w:w="510"/>
        <w:gridCol w:w="510"/>
      </w:tblGrid>
      <w:tr w:rsidR="00660FFF" w:rsidRPr="00660FFF" w:rsidTr="0031040D">
        <w:trPr>
          <w:trHeight w:hRule="exact" w:val="51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…</w:t>
            </w:r>
          </w:p>
        </w:tc>
      </w:tr>
      <w:tr w:rsidR="00660FFF" w:rsidRPr="00660FFF" w:rsidTr="0031040D">
        <w:trPr>
          <w:trHeight w:hRule="exact" w:val="51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…</w:t>
            </w:r>
          </w:p>
        </w:tc>
      </w:tr>
      <w:tr w:rsidR="00660FFF" w:rsidRPr="00660FFF" w:rsidTr="0031040D">
        <w:trPr>
          <w:trHeight w:hRule="exact" w:val="51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…</w:t>
            </w:r>
          </w:p>
        </w:tc>
      </w:tr>
      <w:tr w:rsidR="00660FFF" w:rsidRPr="00660FFF" w:rsidTr="0031040D">
        <w:trPr>
          <w:trHeight w:hRule="exact" w:val="51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…</w:t>
            </w:r>
          </w:p>
        </w:tc>
      </w:tr>
      <w:tr w:rsidR="00660FFF" w:rsidRPr="00660FFF" w:rsidTr="0031040D">
        <w:trPr>
          <w:trHeight w:hRule="exact" w:val="51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…</w:t>
            </w:r>
          </w:p>
        </w:tc>
      </w:tr>
      <w:tr w:rsidR="00660FFF" w:rsidRPr="00660FFF" w:rsidTr="0031040D">
        <w:trPr>
          <w:trHeight w:hRule="exact" w:val="51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21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26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…</w:t>
            </w:r>
          </w:p>
        </w:tc>
      </w:tr>
      <w:tr w:rsidR="00660FFF" w:rsidRPr="00660FFF" w:rsidTr="0031040D">
        <w:trPr>
          <w:trHeight w:hRule="exact" w:val="510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…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…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…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…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…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…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FF" w:rsidRPr="00660FFF" w:rsidRDefault="00660FFF" w:rsidP="00660FFF">
            <w:pPr>
              <w:pStyle w:val="10"/>
              <w:spacing w:line="360" w:lineRule="auto"/>
              <w:ind w:firstLineChars="0" w:firstLine="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660FFF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…</w:t>
            </w:r>
          </w:p>
        </w:tc>
      </w:tr>
    </w:tbl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此表中，主对角线上数列1，2，5，10，17，…的第12项的值是；数字2011在整张数表中共出现</w:t>
      </w:r>
      <w:r w:rsidRPr="00660FFF">
        <w:rPr>
          <w:rFonts w:ascii="宋体" w:hAnsi="宋体" w:cs="宋体" w:hint="eastAsia"/>
          <w:bCs/>
          <w:color w:val="000000"/>
          <w:kern w:val="0"/>
          <w:szCs w:val="21"/>
          <w:u w:val="single"/>
        </w:rPr>
        <w:t xml:space="preserve">           </w:t>
      </w: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次.</w:t>
      </w: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【答案】16</w:t>
      </w: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【分析】第12项的值为：</w:t>
      </w:r>
      <w:r w:rsidRPr="00660FFF">
        <w:rPr>
          <w:rFonts w:ascii="宋体" w:hAnsi="宋体" w:cs="宋体"/>
          <w:bCs/>
          <w:noProof/>
          <w:color w:val="000000"/>
          <w:kern w:val="0"/>
          <w:szCs w:val="21"/>
        </w:rPr>
        <w:drawing>
          <wp:inline distT="0" distB="0" distL="0" distR="0">
            <wp:extent cx="1447800" cy="161925"/>
            <wp:effectExtent l="19050" t="0" r="0" b="0"/>
            <wp:docPr id="29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；</w:t>
      </w: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观察可知，由于</w:t>
      </w:r>
      <w:r w:rsidRPr="00660FFF">
        <w:rPr>
          <w:rFonts w:ascii="宋体" w:hAnsi="宋体" w:cs="宋体"/>
          <w:bCs/>
          <w:noProof/>
          <w:color w:val="000000"/>
          <w:kern w:val="0"/>
          <w:szCs w:val="21"/>
        </w:rPr>
        <w:drawing>
          <wp:inline distT="0" distB="0" distL="0" distR="0">
            <wp:extent cx="857250" cy="161925"/>
            <wp:effectExtent l="19050" t="0" r="0" b="0"/>
            <wp:docPr id="30" name="Pictur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，而</w:t>
      </w:r>
      <w:r w:rsidRPr="00660FFF">
        <w:rPr>
          <w:rFonts w:ascii="宋体" w:hAnsi="宋体" w:cs="宋体"/>
          <w:bCs/>
          <w:noProof/>
          <w:color w:val="000000"/>
          <w:kern w:val="0"/>
          <w:szCs w:val="21"/>
        </w:rPr>
        <w:drawing>
          <wp:inline distT="0" distB="0" distL="0" distR="0">
            <wp:extent cx="1066800" cy="161925"/>
            <wp:effectExtent l="19050" t="0" r="0" b="0"/>
            <wp:docPr id="31" name="Pictur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，2010有16个因数，所以2011共出现了16次。</w:t>
      </w:r>
    </w:p>
    <w:p w:rsidR="00660FFF" w:rsidRPr="00660FFF" w:rsidRDefault="00660FFF" w:rsidP="00660FFF">
      <w:pPr>
        <w:rPr>
          <w:rFonts w:ascii="宋体" w:hAnsi="宋体"/>
          <w:szCs w:val="21"/>
        </w:rPr>
      </w:pPr>
    </w:p>
    <w:p w:rsidR="007623AB" w:rsidRDefault="007623AB" w:rsidP="007623AB">
      <w:pPr>
        <w:spacing w:line="360" w:lineRule="auto"/>
        <w:textAlignment w:val="center"/>
        <w:rPr>
          <w:rFonts w:ascii="宋体" w:hAnsi="宋体"/>
        </w:rPr>
      </w:pPr>
    </w:p>
    <w:p w:rsidR="00660FFF" w:rsidRDefault="00660FFF" w:rsidP="00051D17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四年级奥数天天练试题及答案11.26</w:t>
      </w: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hint="eastAsia"/>
        </w:rPr>
        <w:t>1、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t>如果</w:t>
      </w: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规定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object w:dxaOrig="1500" w:dyaOrig="260">
          <v:shape id="_x0000_i1026" type="#_x0000_t75" style="width:75pt;height:13.5pt" o:ole="">
            <v:imagedata r:id="rId14" o:title=""/>
          </v:shape>
          <o:OLEObject Type="Embed" ProgID="Equation.DSMT4" ShapeID="_x0000_i1026" DrawAspect="Content" ObjectID="_1509536658" r:id="rId15"/>
        </w:object>
      </w:r>
      <w:r w:rsidRPr="00660FFF">
        <w:rPr>
          <w:rFonts w:ascii="宋体" w:hAnsi="宋体" w:cs="宋体"/>
          <w:bCs/>
          <w:color w:val="000000"/>
          <w:kern w:val="0"/>
          <w:szCs w:val="21"/>
        </w:rPr>
        <w:t>，那么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object w:dxaOrig="660" w:dyaOrig="260">
          <v:shape id="_x0000_i1027" type="#_x0000_t75" style="width:33pt;height:13.5pt" o:ole="">
            <v:imagedata r:id="rId16" o:title=""/>
          </v:shape>
          <o:OLEObject Type="Embed" ProgID="Equation.DSMT4" ShapeID="_x0000_i1027" DrawAspect="Content" ObjectID="_1509536659" r:id="rId17"/>
        </w:object>
      </w:r>
      <w:r w:rsidRPr="00660FFF">
        <w:rPr>
          <w:rFonts w:ascii="宋体" w:hAnsi="宋体" w:cs="宋体"/>
          <w:bCs/>
          <w:color w:val="000000"/>
          <w:kern w:val="0"/>
          <w:szCs w:val="21"/>
        </w:rPr>
        <w:t xml:space="preserve">       .</w:t>
      </w: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660FFF">
        <w:rPr>
          <w:rFonts w:ascii="宋体" w:hAnsi="宋体" w:cs="宋体"/>
          <w:bCs/>
          <w:color w:val="000000"/>
          <w:kern w:val="0"/>
          <w:szCs w:val="21"/>
        </w:rPr>
        <w:t>【答案】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object w:dxaOrig="340" w:dyaOrig="260">
          <v:shape id="_x0000_i1028" type="#_x0000_t75" style="width:17.25pt;height:12.75pt" o:ole="">
            <v:imagedata r:id="rId18" o:title=""/>
          </v:shape>
          <o:OLEObject Type="Embed" ProgID="Equation.DSMT4" ShapeID="_x0000_i1028" DrawAspect="Content" ObjectID="_1509536660" r:id="rId19"/>
        </w:object>
      </w: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660FFF">
        <w:rPr>
          <w:rFonts w:ascii="宋体" w:hAnsi="宋体" w:cs="宋体"/>
          <w:bCs/>
          <w:color w:val="000000"/>
          <w:kern w:val="0"/>
          <w:szCs w:val="21"/>
        </w:rPr>
        <w:t>【解析】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object w:dxaOrig="1900" w:dyaOrig="260">
          <v:shape id="_x0000_i1029" type="#_x0000_t75" style="width:95.25pt;height:13.5pt" o:ole="">
            <v:imagedata r:id="rId20" o:title=""/>
          </v:shape>
          <o:OLEObject Type="Embed" ProgID="Equation.DSMT4" ShapeID="_x0000_i1029" DrawAspect="Content" ObjectID="_1509536661" r:id="rId21"/>
        </w:object>
      </w: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051D17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四年级奥数天天练试题及答案11.27</w:t>
      </w: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hint="eastAsia"/>
        </w:rPr>
        <w:t>1、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t>如果规定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object w:dxaOrig="1740" w:dyaOrig="260">
          <v:shape id="_x0000_i1030" type="#_x0000_t75" style="width:87.75pt;height:13.5pt" o:ole="">
            <v:imagedata r:id="rId22" o:title=""/>
          </v:shape>
          <o:OLEObject Type="Embed" ProgID="Equation.DSMT4" ShapeID="_x0000_i1030" DrawAspect="Content" ObjectID="_1509536662" r:id="rId23"/>
        </w:object>
      </w:r>
      <w:r w:rsidRPr="00660FFF">
        <w:rPr>
          <w:rFonts w:ascii="宋体" w:hAnsi="宋体" w:cs="宋体"/>
          <w:bCs/>
          <w:color w:val="000000"/>
          <w:kern w:val="0"/>
          <w:szCs w:val="21"/>
        </w:rPr>
        <w:t>，那么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object w:dxaOrig="780" w:dyaOrig="260">
          <v:shape id="_x0000_i1031" type="#_x0000_t75" style="width:39pt;height:13.5pt" o:ole="">
            <v:imagedata r:id="rId24" o:title=""/>
          </v:shape>
          <o:OLEObject Type="Embed" ProgID="Equation.DSMT4" ShapeID="_x0000_i1031" DrawAspect="Content" ObjectID="_1509536663" r:id="rId25"/>
        </w:object>
      </w:r>
      <w:r w:rsidRPr="00660FFF">
        <w:rPr>
          <w:rFonts w:ascii="宋体" w:hAnsi="宋体" w:cs="宋体"/>
          <w:bCs/>
          <w:color w:val="000000"/>
          <w:kern w:val="0"/>
          <w:szCs w:val="21"/>
        </w:rPr>
        <w:t>______.</w:t>
      </w: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660FFF">
        <w:rPr>
          <w:rFonts w:ascii="宋体" w:hAnsi="宋体" w:cs="宋体"/>
          <w:bCs/>
          <w:color w:val="000000"/>
          <w:kern w:val="0"/>
          <w:szCs w:val="21"/>
        </w:rPr>
        <w:t>【答案】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object w:dxaOrig="380" w:dyaOrig="260">
          <v:shape id="_x0000_i1032" type="#_x0000_t75" style="width:20.25pt;height:12.75pt" o:ole="">
            <v:imagedata r:id="rId26" o:title=""/>
          </v:shape>
          <o:OLEObject Type="Embed" ProgID="Equation.DSMT4" ShapeID="_x0000_i1032" DrawAspect="Content" ObjectID="_1509536664" r:id="rId27"/>
        </w:object>
      </w: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660FFF">
        <w:rPr>
          <w:rFonts w:ascii="宋体" w:hAnsi="宋体" w:cs="宋体"/>
          <w:bCs/>
          <w:color w:val="000000"/>
          <w:kern w:val="0"/>
          <w:szCs w:val="21"/>
        </w:rPr>
        <w:t>【解析】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object w:dxaOrig="3340" w:dyaOrig="260">
          <v:shape id="_x0000_i1033" type="#_x0000_t75" style="width:167.25pt;height:13.5pt" o:ole="">
            <v:imagedata r:id="rId28" o:title=""/>
          </v:shape>
          <o:OLEObject Type="Embed" ProgID="Equation.DSMT4" ShapeID="_x0000_i1033" DrawAspect="Content" ObjectID="_1509536665" r:id="rId29"/>
        </w:object>
      </w: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051D17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四年级奥数天天练试题及答案11.28</w:t>
      </w: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hint="eastAsia"/>
        </w:rPr>
        <w:t>1、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t>规定：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object w:dxaOrig="2079" w:dyaOrig="300">
          <v:shape id="_x0000_i1034" type="#_x0000_t75" style="width:103.5pt;height:15pt" o:ole="">
            <v:imagedata r:id="rId30" o:title=""/>
          </v:shape>
          <o:OLEObject Type="Embed" ProgID="Equation.DSMT4" ShapeID="_x0000_i1034" DrawAspect="Content" ObjectID="_1509536666" r:id="rId31"/>
        </w:object>
      </w:r>
      <w:r w:rsidRPr="00660FFF">
        <w:rPr>
          <w:rFonts w:ascii="宋体" w:hAnsi="宋体" w:cs="宋体"/>
          <w:bCs/>
          <w:color w:val="000000"/>
          <w:kern w:val="0"/>
          <w:szCs w:val="21"/>
        </w:rPr>
        <w:t>,则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object w:dxaOrig="800" w:dyaOrig="260">
          <v:shape id="_x0000_i1035" type="#_x0000_t75" style="width:40.5pt;height:12.75pt" o:ole="">
            <v:imagedata r:id="rId32" o:title=""/>
          </v:shape>
          <o:OLEObject Type="Embed" ProgID="Equation.DSMT4" ShapeID="_x0000_i1035" DrawAspect="Content" ObjectID="_1509536667" r:id="rId33"/>
        </w:object>
      </w:r>
      <w:r w:rsidRPr="00660FFF">
        <w:rPr>
          <w:rFonts w:ascii="宋体" w:hAnsi="宋体" w:cs="宋体"/>
          <w:bCs/>
          <w:color w:val="000000"/>
          <w:kern w:val="0"/>
          <w:szCs w:val="21"/>
        </w:rPr>
        <w:t xml:space="preserve"> </w:t>
      </w:r>
      <w:r w:rsidRPr="00660FFF">
        <w:rPr>
          <w:rFonts w:ascii="宋体" w:hAnsi="宋体" w:cs="宋体"/>
          <w:bCs/>
          <w:color w:val="000000"/>
          <w:kern w:val="0"/>
          <w:szCs w:val="21"/>
          <w:u w:val="single"/>
        </w:rPr>
        <w:t xml:space="preserve">    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t xml:space="preserve"> .</w:t>
      </w: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660FFF">
        <w:rPr>
          <w:rFonts w:ascii="宋体" w:hAnsi="宋体" w:cs="宋体"/>
          <w:bCs/>
          <w:color w:val="000000"/>
          <w:kern w:val="0"/>
          <w:szCs w:val="21"/>
        </w:rPr>
        <w:t>【答案】63</w:t>
      </w: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660FFF">
        <w:rPr>
          <w:rFonts w:ascii="宋体" w:hAnsi="宋体" w:cs="宋体"/>
          <w:bCs/>
          <w:color w:val="000000"/>
          <w:kern w:val="0"/>
          <w:szCs w:val="21"/>
        </w:rPr>
        <w:t>【解析】根据题意，</w:t>
      </w: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原式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object w:dxaOrig="2720" w:dyaOrig="300">
          <v:shape id="_x0000_i1036" type="#_x0000_t75" style="width:135.75pt;height:15pt" o:ole="">
            <v:imagedata r:id="rId34" o:title=""/>
          </v:shape>
          <o:OLEObject Type="Embed" ProgID="Equation.DSMT4" ShapeID="_x0000_i1036" DrawAspect="Content" ObjectID="_1509536668" r:id="rId35"/>
        </w:object>
      </w: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.</w:t>
      </w: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051D17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四年级奥数天天练试题及答案</w:t>
      </w:r>
      <w:r w:rsidR="00051D17">
        <w:rPr>
          <w:rFonts w:ascii="宋体" w:hAnsi="宋体" w:cs="宋体" w:hint="eastAsia"/>
          <w:b/>
          <w:bCs/>
        </w:rPr>
        <w:t>11.29</w:t>
      </w: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hint="eastAsia"/>
        </w:rPr>
        <w:t>1、</w:t>
      </w: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设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object w:dxaOrig="520" w:dyaOrig="300">
          <v:shape id="_x0000_i1037" type="#_x0000_t75" style="width:26.25pt;height:15pt" o:ole="">
            <v:imagedata r:id="rId36" o:title=""/>
          </v:shape>
          <o:OLEObject Type="Embed" ProgID="Equation.DSMT4" ShapeID="_x0000_i1037" DrawAspect="Content" ObjectID="_1509536669" r:id="rId37"/>
        </w:object>
      </w: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表示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object w:dxaOrig="180" w:dyaOrig="200">
          <v:shape id="_x0000_i1038" type="#_x0000_t75" style="width:8.25pt;height:9.75pt" o:ole="">
            <v:imagedata r:id="rId38" o:title=""/>
          </v:shape>
          <o:OLEObject Type="Embed" ProgID="Equation.DSMT4" ShapeID="_x0000_i1038" DrawAspect="Content" ObjectID="_1509536670" r:id="rId39"/>
        </w:object>
      </w: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的3倍减去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t>b</w:t>
      </w: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的2倍，即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object w:dxaOrig="1359" w:dyaOrig="300">
          <v:shape id="_x0000_i1039" type="#_x0000_t75" style="width:67.5pt;height:15pt" o:ole="">
            <v:imagedata r:id="rId40" o:title=""/>
          </v:shape>
          <o:OLEObject Type="Embed" ProgID="Equation.DSMT4" ShapeID="_x0000_i1039" DrawAspect="Content" ObjectID="_1509536671" r:id="rId41"/>
        </w:object>
      </w: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， 计算：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object w:dxaOrig="1160" w:dyaOrig="300">
          <v:shape id="_x0000_i1040" type="#_x0000_t75" style="width:57.75pt;height:15pt" o:ole="">
            <v:imagedata r:id="rId42" o:title=""/>
          </v:shape>
          <o:OLEObject Type="Embed" ProgID="Equation.DSMT4" ShapeID="_x0000_i1040" DrawAspect="Content" ObjectID="_1509536672" r:id="rId43"/>
        </w:object>
      </w: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 xml:space="preserve"> </w:t>
      </w:r>
      <w:r w:rsidRPr="00660FFF">
        <w:rPr>
          <w:rFonts w:ascii="宋体" w:hAnsi="宋体" w:cs="宋体" w:hint="eastAsia"/>
          <w:bCs/>
          <w:color w:val="000000"/>
          <w:kern w:val="0"/>
          <w:szCs w:val="21"/>
          <w:u w:val="single"/>
        </w:rPr>
        <w:t xml:space="preserve">    </w:t>
      </w: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 xml:space="preserve"> . </w:t>
      </w: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【答案】12</w:t>
      </w:r>
    </w:p>
    <w:p w:rsidR="00660FFF" w:rsidRPr="00660FFF" w:rsidRDefault="00660FFF" w:rsidP="00660FFF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【解析】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object w:dxaOrig="2060" w:dyaOrig="300">
          <v:shape id="_x0000_i1041" type="#_x0000_t75" style="width:102.75pt;height:15pt" o:ole="">
            <v:imagedata r:id="rId44" o:title=""/>
          </v:shape>
          <o:OLEObject Type="Embed" ProgID="Equation.DSMT4" ShapeID="_x0000_i1041" DrawAspect="Content" ObjectID="_1509536673" r:id="rId45"/>
        </w:object>
      </w: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，</w:t>
      </w:r>
      <w:r w:rsidRPr="00660FFF">
        <w:rPr>
          <w:rFonts w:ascii="宋体" w:hAnsi="宋体" w:cs="宋体"/>
          <w:bCs/>
          <w:color w:val="000000"/>
          <w:kern w:val="0"/>
          <w:szCs w:val="21"/>
        </w:rPr>
        <w:object w:dxaOrig="2240" w:dyaOrig="300">
          <v:shape id="_x0000_i1042" type="#_x0000_t75" style="width:112.5pt;height:15pt" o:ole="">
            <v:imagedata r:id="rId46" o:title=""/>
          </v:shape>
          <o:OLEObject Type="Embed" ProgID="Equation.DSMT4" ShapeID="_x0000_i1042" DrawAspect="Content" ObjectID="_1509536674" r:id="rId47"/>
        </w:object>
      </w:r>
      <w:r w:rsidRPr="00660FFF">
        <w:rPr>
          <w:rFonts w:ascii="宋体" w:hAnsi="宋体" w:cs="宋体" w:hint="eastAsia"/>
          <w:bCs/>
          <w:color w:val="000000"/>
          <w:kern w:val="0"/>
          <w:szCs w:val="21"/>
        </w:rPr>
        <w:t>.</w:t>
      </w:r>
    </w:p>
    <w:p w:rsidR="00660FFF" w:rsidRPr="00660FFF" w:rsidRDefault="00660FFF" w:rsidP="007623AB">
      <w:pPr>
        <w:spacing w:line="360" w:lineRule="auto"/>
        <w:textAlignment w:val="center"/>
        <w:rPr>
          <w:rFonts w:ascii="宋体" w:hAnsi="宋体"/>
        </w:rPr>
      </w:pPr>
    </w:p>
    <w:p w:rsidR="00FB4CB3" w:rsidRPr="006A1723" w:rsidRDefault="00FB4CB3" w:rsidP="007623AB">
      <w:pPr>
        <w:pStyle w:val="10"/>
        <w:spacing w:line="360" w:lineRule="auto"/>
        <w:ind w:firstLineChars="0" w:firstLine="0"/>
        <w:rPr>
          <w:rFonts w:ascii="宋体" w:hAnsi="宋体" w:cs="宋体"/>
          <w:bCs/>
          <w:color w:val="000000"/>
          <w:kern w:val="0"/>
          <w:szCs w:val="21"/>
        </w:rPr>
      </w:pPr>
    </w:p>
    <w:sectPr w:rsidR="00FB4CB3" w:rsidRPr="006A1723" w:rsidSect="00FB4CB3">
      <w:headerReference w:type="even" r:id="rId48"/>
      <w:headerReference w:type="default" r:id="rId49"/>
      <w:footerReference w:type="default" r:id="rId50"/>
      <w:headerReference w:type="first" r:id="rId5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986" w:rsidRDefault="00CD5986" w:rsidP="00FB4CB3">
      <w:r>
        <w:separator/>
      </w:r>
    </w:p>
  </w:endnote>
  <w:endnote w:type="continuationSeparator" w:id="1">
    <w:p w:rsidR="00CD5986" w:rsidRDefault="00CD5986" w:rsidP="00FB4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auto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B4CB3">
    <w:pPr>
      <w:pStyle w:val="a6"/>
      <w:jc w:val="center"/>
    </w:pPr>
  </w:p>
  <w:p w:rsidR="00FB4CB3" w:rsidRDefault="00DA4F9F">
    <w:pPr>
      <w:pStyle w:val="a6"/>
      <w:jc w:val="center"/>
    </w:pPr>
    <w:r>
      <w:rPr>
        <w:rFonts w:hint="eastAsia"/>
      </w:rPr>
      <w:t>全国奥数网</w:t>
    </w:r>
    <w:hyperlink r:id="rId1" w:history="1">
      <w:r>
        <w:rPr>
          <w:rStyle w:val="ab"/>
        </w:rPr>
        <w:t>www.</w:t>
      </w:r>
      <w:r>
        <w:rPr>
          <w:rStyle w:val="ab"/>
          <w:rFonts w:hint="eastAsia"/>
        </w:rPr>
        <w:t>aoshu</w:t>
      </w:r>
      <w:r>
        <w:rPr>
          <w:rStyle w:val="ab"/>
        </w:rPr>
        <w:t>.com</w:t>
      </w:r>
    </w:hyperlink>
    <w:r>
      <w:rPr>
        <w:rFonts w:hint="eastAsia"/>
      </w:rPr>
      <w:t>版权所有谢绝转载</w:t>
    </w:r>
  </w:p>
  <w:p w:rsidR="00FB4CB3" w:rsidRDefault="00FB4CB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986" w:rsidRDefault="00CD5986" w:rsidP="00FB4CB3">
      <w:r>
        <w:separator/>
      </w:r>
    </w:p>
  </w:footnote>
  <w:footnote w:type="continuationSeparator" w:id="1">
    <w:p w:rsidR="00CD5986" w:rsidRDefault="00CD5986" w:rsidP="00FB4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D377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D377C">
    <w:pPr>
      <w:pStyle w:val="a7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475FC9">
      <w:rPr>
        <w:noProof/>
      </w:rPr>
      <w:drawing>
        <wp:inline distT="0" distB="0" distL="0" distR="0">
          <wp:extent cx="1811655" cy="457200"/>
          <wp:effectExtent l="19050" t="0" r="0" b="0"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4F9F">
      <w:rPr>
        <w:rFonts w:ascii="宋体" w:hAnsi="宋体" w:cs="Courier New" w:hint="eastAsia"/>
      </w:rPr>
      <w:t>全国奥数信息资源门户网站</w:t>
    </w:r>
    <w:r w:rsidR="00DA4F9F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D377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07080"/>
    <w:multiLevelType w:val="multilevel"/>
    <w:tmpl w:val="10F07080"/>
    <w:lvl w:ilvl="0">
      <w:start w:val="33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2CB069A"/>
    <w:multiLevelType w:val="multilevel"/>
    <w:tmpl w:val="22CB069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none"/>
      <w:lvlText w:val="【分析】"/>
      <w:lvlJc w:val="left"/>
      <w:pPr>
        <w:tabs>
          <w:tab w:val="num" w:pos="851"/>
        </w:tabs>
        <w:ind w:left="851" w:hanging="851"/>
      </w:pPr>
      <w:rPr>
        <w:rFonts w:ascii="楷体_GB2312" w:eastAsia="楷体_GB2312" w:hint="eastAsia"/>
        <w:b w:val="0"/>
        <w:i w:val="0"/>
        <w:sz w:val="21"/>
        <w:szCs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38636956"/>
    <w:multiLevelType w:val="hybridMultilevel"/>
    <w:tmpl w:val="C3A06A98"/>
    <w:lvl w:ilvl="0" w:tplc="D11E1A1A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5764EC5"/>
    <w:multiLevelType w:val="singleLevel"/>
    <w:tmpl w:val="55764EC5"/>
    <w:lvl w:ilvl="0">
      <w:start w:val="1"/>
      <w:numFmt w:val="decimalEnclosedCircleChinese"/>
      <w:suff w:val="nothing"/>
      <w:lvlText w:val="%1　"/>
      <w:lvlJc w:val="left"/>
      <w:pPr>
        <w:ind w:left="-400" w:firstLine="400"/>
      </w:pPr>
      <w:rPr>
        <w:rFonts w:hint="eastAsia"/>
      </w:rPr>
    </w:lvl>
  </w:abstractNum>
  <w:abstractNum w:abstractNumId="4">
    <w:nsid w:val="70EC5FC6"/>
    <w:multiLevelType w:val="hybridMultilevel"/>
    <w:tmpl w:val="273C90D6"/>
    <w:lvl w:ilvl="0" w:tplc="E8023726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560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107D8"/>
    <w:rsid w:val="00020D0B"/>
    <w:rsid w:val="000430ED"/>
    <w:rsid w:val="00044CBD"/>
    <w:rsid w:val="00047A79"/>
    <w:rsid w:val="00051D17"/>
    <w:rsid w:val="00057717"/>
    <w:rsid w:val="000B11A2"/>
    <w:rsid w:val="000D0A3E"/>
    <w:rsid w:val="000D679E"/>
    <w:rsid w:val="000E5AC2"/>
    <w:rsid w:val="000E6765"/>
    <w:rsid w:val="000F1DA3"/>
    <w:rsid w:val="000F5F04"/>
    <w:rsid w:val="000F7A8E"/>
    <w:rsid w:val="001130CE"/>
    <w:rsid w:val="00116341"/>
    <w:rsid w:val="00120B15"/>
    <w:rsid w:val="00155C0B"/>
    <w:rsid w:val="0017550B"/>
    <w:rsid w:val="001764CE"/>
    <w:rsid w:val="00176E32"/>
    <w:rsid w:val="001A6361"/>
    <w:rsid w:val="001C2F3F"/>
    <w:rsid w:val="001C3D07"/>
    <w:rsid w:val="001D674C"/>
    <w:rsid w:val="001E315E"/>
    <w:rsid w:val="001E4039"/>
    <w:rsid w:val="001F6711"/>
    <w:rsid w:val="00204E1D"/>
    <w:rsid w:val="002076F8"/>
    <w:rsid w:val="00225030"/>
    <w:rsid w:val="0022671C"/>
    <w:rsid w:val="00264CF1"/>
    <w:rsid w:val="00275D87"/>
    <w:rsid w:val="00277DCD"/>
    <w:rsid w:val="0028179E"/>
    <w:rsid w:val="002A4EF5"/>
    <w:rsid w:val="002B253E"/>
    <w:rsid w:val="002C02CB"/>
    <w:rsid w:val="002F6CA4"/>
    <w:rsid w:val="003068C6"/>
    <w:rsid w:val="00307C61"/>
    <w:rsid w:val="003101C0"/>
    <w:rsid w:val="00315E9D"/>
    <w:rsid w:val="003207C6"/>
    <w:rsid w:val="00324F57"/>
    <w:rsid w:val="00375144"/>
    <w:rsid w:val="00376522"/>
    <w:rsid w:val="00395D3F"/>
    <w:rsid w:val="00397EDF"/>
    <w:rsid w:val="003B329D"/>
    <w:rsid w:val="003C193A"/>
    <w:rsid w:val="003C75A7"/>
    <w:rsid w:val="003D377C"/>
    <w:rsid w:val="003F07F8"/>
    <w:rsid w:val="003F5A39"/>
    <w:rsid w:val="0040378B"/>
    <w:rsid w:val="00416069"/>
    <w:rsid w:val="00421FCC"/>
    <w:rsid w:val="00425D4B"/>
    <w:rsid w:val="0043447B"/>
    <w:rsid w:val="0046612B"/>
    <w:rsid w:val="00475FC9"/>
    <w:rsid w:val="004A0FA8"/>
    <w:rsid w:val="004B2679"/>
    <w:rsid w:val="004C1DC6"/>
    <w:rsid w:val="004D2E2C"/>
    <w:rsid w:val="004D6F79"/>
    <w:rsid w:val="004D759B"/>
    <w:rsid w:val="004F0DFD"/>
    <w:rsid w:val="00504545"/>
    <w:rsid w:val="005055DA"/>
    <w:rsid w:val="00510070"/>
    <w:rsid w:val="00521210"/>
    <w:rsid w:val="00544CD3"/>
    <w:rsid w:val="005630E0"/>
    <w:rsid w:val="00580088"/>
    <w:rsid w:val="00581AA4"/>
    <w:rsid w:val="00586BA8"/>
    <w:rsid w:val="005A0BB8"/>
    <w:rsid w:val="005A6C9F"/>
    <w:rsid w:val="005B16B1"/>
    <w:rsid w:val="005B2321"/>
    <w:rsid w:val="0062105B"/>
    <w:rsid w:val="006304E6"/>
    <w:rsid w:val="00640374"/>
    <w:rsid w:val="00645743"/>
    <w:rsid w:val="00660FFF"/>
    <w:rsid w:val="0066376C"/>
    <w:rsid w:val="00677F20"/>
    <w:rsid w:val="0068415B"/>
    <w:rsid w:val="00685244"/>
    <w:rsid w:val="00687273"/>
    <w:rsid w:val="00692D3F"/>
    <w:rsid w:val="006A1723"/>
    <w:rsid w:val="006B7DB4"/>
    <w:rsid w:val="006D0FAA"/>
    <w:rsid w:val="006E0F77"/>
    <w:rsid w:val="006E4DD2"/>
    <w:rsid w:val="0070038F"/>
    <w:rsid w:val="00714741"/>
    <w:rsid w:val="00734C0B"/>
    <w:rsid w:val="007609A2"/>
    <w:rsid w:val="007623AB"/>
    <w:rsid w:val="00771339"/>
    <w:rsid w:val="00791C89"/>
    <w:rsid w:val="007A1BA1"/>
    <w:rsid w:val="007A3558"/>
    <w:rsid w:val="007C1537"/>
    <w:rsid w:val="007C4A84"/>
    <w:rsid w:val="007C677F"/>
    <w:rsid w:val="007F157A"/>
    <w:rsid w:val="007F200A"/>
    <w:rsid w:val="008035B9"/>
    <w:rsid w:val="00806DB3"/>
    <w:rsid w:val="00812749"/>
    <w:rsid w:val="00813BA4"/>
    <w:rsid w:val="00817623"/>
    <w:rsid w:val="008313B2"/>
    <w:rsid w:val="008333C2"/>
    <w:rsid w:val="00837FCB"/>
    <w:rsid w:val="00871424"/>
    <w:rsid w:val="008D3B74"/>
    <w:rsid w:val="008F6161"/>
    <w:rsid w:val="00900A43"/>
    <w:rsid w:val="00934B30"/>
    <w:rsid w:val="009427B4"/>
    <w:rsid w:val="00946E52"/>
    <w:rsid w:val="00977E53"/>
    <w:rsid w:val="00983D17"/>
    <w:rsid w:val="009905F5"/>
    <w:rsid w:val="00993A07"/>
    <w:rsid w:val="009D3468"/>
    <w:rsid w:val="009E797C"/>
    <w:rsid w:val="00A247BF"/>
    <w:rsid w:val="00A61660"/>
    <w:rsid w:val="00A61FF8"/>
    <w:rsid w:val="00A828E5"/>
    <w:rsid w:val="00A83E3D"/>
    <w:rsid w:val="00A876DD"/>
    <w:rsid w:val="00A932DF"/>
    <w:rsid w:val="00A94441"/>
    <w:rsid w:val="00AA32CE"/>
    <w:rsid w:val="00AB4592"/>
    <w:rsid w:val="00AB4C64"/>
    <w:rsid w:val="00AC2A47"/>
    <w:rsid w:val="00B277D6"/>
    <w:rsid w:val="00B3702E"/>
    <w:rsid w:val="00B37953"/>
    <w:rsid w:val="00B43E18"/>
    <w:rsid w:val="00B61BB4"/>
    <w:rsid w:val="00B87F5E"/>
    <w:rsid w:val="00BC5990"/>
    <w:rsid w:val="00BD6D5B"/>
    <w:rsid w:val="00C149E6"/>
    <w:rsid w:val="00C15A4C"/>
    <w:rsid w:val="00C34FAC"/>
    <w:rsid w:val="00C439D1"/>
    <w:rsid w:val="00C45103"/>
    <w:rsid w:val="00C75F93"/>
    <w:rsid w:val="00C934E0"/>
    <w:rsid w:val="00C94E1A"/>
    <w:rsid w:val="00CC0DE9"/>
    <w:rsid w:val="00CD081F"/>
    <w:rsid w:val="00CD3184"/>
    <w:rsid w:val="00CD5986"/>
    <w:rsid w:val="00CE5A3E"/>
    <w:rsid w:val="00CE76EA"/>
    <w:rsid w:val="00D1098E"/>
    <w:rsid w:val="00D10EAC"/>
    <w:rsid w:val="00D11BB0"/>
    <w:rsid w:val="00D22DFC"/>
    <w:rsid w:val="00D37A2C"/>
    <w:rsid w:val="00D45FCB"/>
    <w:rsid w:val="00D51DBE"/>
    <w:rsid w:val="00D52346"/>
    <w:rsid w:val="00D702B4"/>
    <w:rsid w:val="00D863AA"/>
    <w:rsid w:val="00D922A2"/>
    <w:rsid w:val="00D941AD"/>
    <w:rsid w:val="00DA4F9F"/>
    <w:rsid w:val="00DB7CB1"/>
    <w:rsid w:val="00DC6D73"/>
    <w:rsid w:val="00DE1D5F"/>
    <w:rsid w:val="00DF729C"/>
    <w:rsid w:val="00E11A90"/>
    <w:rsid w:val="00E36EE2"/>
    <w:rsid w:val="00E4028B"/>
    <w:rsid w:val="00E45730"/>
    <w:rsid w:val="00E47B38"/>
    <w:rsid w:val="00E5549F"/>
    <w:rsid w:val="00E6391B"/>
    <w:rsid w:val="00E669FD"/>
    <w:rsid w:val="00E76178"/>
    <w:rsid w:val="00E86580"/>
    <w:rsid w:val="00EB7F1D"/>
    <w:rsid w:val="00EC5003"/>
    <w:rsid w:val="00EC69A4"/>
    <w:rsid w:val="00EE5EE7"/>
    <w:rsid w:val="00EE5F5B"/>
    <w:rsid w:val="00EE67ED"/>
    <w:rsid w:val="00EF0499"/>
    <w:rsid w:val="00F02C64"/>
    <w:rsid w:val="00F3037C"/>
    <w:rsid w:val="00F43AEF"/>
    <w:rsid w:val="00F55A90"/>
    <w:rsid w:val="00F640B8"/>
    <w:rsid w:val="00F6450B"/>
    <w:rsid w:val="00F66D32"/>
    <w:rsid w:val="00F76C08"/>
    <w:rsid w:val="00F85E2F"/>
    <w:rsid w:val="00F93AE2"/>
    <w:rsid w:val="00FA277C"/>
    <w:rsid w:val="00FA4AA3"/>
    <w:rsid w:val="00FB4CB3"/>
    <w:rsid w:val="00FC05CB"/>
    <w:rsid w:val="00FD5720"/>
    <w:rsid w:val="00FE0A85"/>
    <w:rsid w:val="00FE7B63"/>
    <w:rsid w:val="00FF2DCF"/>
    <w:rsid w:val="088153DF"/>
    <w:rsid w:val="098A3693"/>
    <w:rsid w:val="26AA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560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semiHidden="0" w:uiPriority="99" w:unhideWhenUsed="0"/>
    <w:lsdException w:name="footer" w:semiHidden="0" w:uiPriority="99" w:unhideWhenUsed="0"/>
    <w:lsdException w:name="caption" w:locked="1" w:qFormat="1"/>
    <w:lsdException w:name="Title" w:locked="1" w:semiHidden="0" w:uiPriority="10" w:unhideWhenUsed="0" w:qFormat="1"/>
    <w:lsdException w:name="Default Paragraph Font" w:semiHidden="0" w:uiPriority="1"/>
    <w:lsdException w:name="Subtitle" w:locked="1" w:semiHidden="0" w:unhideWhenUsed="0" w:qFormat="1"/>
    <w:lsdException w:name="Date" w:semiHidden="0" w:uiPriority="99"/>
    <w:lsdException w:name="Hyperlink" w:semiHidden="0" w:uiPriority="99"/>
    <w:lsdException w:name="Strong" w:locked="1" w:semiHidden="0" w:uiPriority="22" w:unhideWhenUsed="0" w:qFormat="1"/>
    <w:lsdException w:name="Emphasis" w:locked="1" w:semiHidden="0" w:unhideWhenUsed="0" w:qFormat="1"/>
    <w:lsdException w:name="Plain Text" w:semiHidden="0" w:uiPriority="99" w:unhideWhenUsed="0"/>
    <w:lsdException w:name="HTML Top of Form" w:uiPriority="99"/>
    <w:lsdException w:name="HTML Bottom of Form" w:uiPriority="99"/>
    <w:lsdException w:name="Normal (Web)" w:semiHidden="0"/>
    <w:lsdException w:name="HTML Preformatted" w:semiHidden="0" w:uiPriority="99" w:unhideWhenUsed="0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unhideWhenUsed="0"/>
    <w:lsdException w:name="Table Grid" w:locked="1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CB3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FB4CB3"/>
    <w:rPr>
      <w:rFonts w:ascii="宋体" w:hAnsi="Courier New"/>
      <w:kern w:val="0"/>
      <w:szCs w:val="21"/>
    </w:rPr>
  </w:style>
  <w:style w:type="paragraph" w:styleId="a4">
    <w:name w:val="Date"/>
    <w:basedOn w:val="a"/>
    <w:next w:val="a"/>
    <w:link w:val="Char0"/>
    <w:uiPriority w:val="99"/>
    <w:unhideWhenUsed/>
    <w:rsid w:val="00FB4CB3"/>
    <w:pPr>
      <w:ind w:left="100"/>
    </w:pPr>
    <w:rPr>
      <w:rFonts w:ascii="Calibri" w:hAnsi="Calibri"/>
      <w:szCs w:val="22"/>
    </w:rPr>
  </w:style>
  <w:style w:type="paragraph" w:styleId="a5">
    <w:name w:val="Balloon Text"/>
    <w:basedOn w:val="a"/>
    <w:link w:val="Char1"/>
    <w:uiPriority w:val="99"/>
    <w:semiHidden/>
    <w:rsid w:val="00FB4CB3"/>
    <w:rPr>
      <w:kern w:val="0"/>
      <w:sz w:val="18"/>
      <w:szCs w:val="18"/>
    </w:rPr>
  </w:style>
  <w:style w:type="paragraph" w:styleId="a6">
    <w:name w:val="footer"/>
    <w:basedOn w:val="a"/>
    <w:link w:val="Char2"/>
    <w:uiPriority w:val="99"/>
    <w:rsid w:val="00FB4CB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Char3"/>
    <w:uiPriority w:val="99"/>
    <w:rsid w:val="00FB4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HTML">
    <w:name w:val="HTML Preformatted"/>
    <w:basedOn w:val="a"/>
    <w:link w:val="HTMLChar"/>
    <w:uiPriority w:val="99"/>
    <w:rsid w:val="00FB4C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styleId="a8">
    <w:name w:val="Normal (Web)"/>
    <w:basedOn w:val="a"/>
    <w:unhideWhenUsed/>
    <w:rsid w:val="00FB4CB3"/>
    <w:rPr>
      <w:sz w:val="24"/>
    </w:rPr>
  </w:style>
  <w:style w:type="paragraph" w:styleId="a9">
    <w:name w:val="Title"/>
    <w:basedOn w:val="a"/>
    <w:next w:val="a"/>
    <w:link w:val="Char4"/>
    <w:uiPriority w:val="10"/>
    <w:qFormat/>
    <w:locked/>
    <w:rsid w:val="00FB4C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Strong"/>
    <w:uiPriority w:val="22"/>
    <w:qFormat/>
    <w:locked/>
    <w:rsid w:val="00FB4CB3"/>
    <w:rPr>
      <w:b/>
      <w:bCs/>
    </w:rPr>
  </w:style>
  <w:style w:type="character" w:styleId="ab">
    <w:name w:val="Hyperlink"/>
    <w:uiPriority w:val="99"/>
    <w:unhideWhenUsed/>
    <w:rsid w:val="00FB4CB3"/>
    <w:rPr>
      <w:color w:val="0000FF"/>
      <w:u w:val="single"/>
    </w:rPr>
  </w:style>
  <w:style w:type="table" w:styleId="ac">
    <w:name w:val="Table Grid"/>
    <w:basedOn w:val="a1"/>
    <w:uiPriority w:val="59"/>
    <w:locked/>
    <w:rsid w:val="00FB4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无间隔1"/>
    <w:link w:val="Char5"/>
    <w:uiPriority w:val="1"/>
    <w:qFormat/>
    <w:rsid w:val="00FB4CB3"/>
    <w:rPr>
      <w:rFonts w:cs="Times New Roman"/>
      <w:sz w:val="22"/>
      <w:szCs w:val="22"/>
    </w:rPr>
  </w:style>
  <w:style w:type="paragraph" w:customStyle="1" w:styleId="DefaultParagraph">
    <w:name w:val="DefaultParagraph"/>
    <w:rsid w:val="00FB4CB3"/>
    <w:rPr>
      <w:rFonts w:ascii="Times New Roman" w:cs="Times New Roman"/>
      <w:kern w:val="2"/>
      <w:sz w:val="21"/>
      <w:szCs w:val="22"/>
    </w:rPr>
  </w:style>
  <w:style w:type="paragraph" w:customStyle="1" w:styleId="10">
    <w:name w:val="列出段落1"/>
    <w:basedOn w:val="a"/>
    <w:uiPriority w:val="34"/>
    <w:qFormat/>
    <w:rsid w:val="00FB4CB3"/>
    <w:pPr>
      <w:ind w:firstLineChars="200" w:firstLine="420"/>
    </w:pPr>
  </w:style>
  <w:style w:type="character" w:customStyle="1" w:styleId="HTMLChar">
    <w:name w:val="HTML 预设格式 Char"/>
    <w:link w:val="HTML"/>
    <w:uiPriority w:val="99"/>
    <w:locked/>
    <w:rsid w:val="00FB4CB3"/>
    <w:rPr>
      <w:rFonts w:ascii="Arial" w:eastAsia="宋体" w:hAnsi="Arial" w:cs="Arial"/>
      <w:kern w:val="0"/>
      <w:sz w:val="24"/>
      <w:szCs w:val="24"/>
    </w:rPr>
  </w:style>
  <w:style w:type="character" w:customStyle="1" w:styleId="Char">
    <w:name w:val="纯文本 Char"/>
    <w:link w:val="a3"/>
    <w:uiPriority w:val="99"/>
    <w:locked/>
    <w:rsid w:val="00FB4CB3"/>
    <w:rPr>
      <w:rFonts w:ascii="宋体" w:eastAsia="宋体" w:hAnsi="Courier New" w:cs="Courier New"/>
      <w:sz w:val="21"/>
      <w:szCs w:val="21"/>
    </w:rPr>
  </w:style>
  <w:style w:type="character" w:customStyle="1" w:styleId="Char3">
    <w:name w:val="页眉 Char"/>
    <w:link w:val="a7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link w:val="a6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无间隔 Char"/>
    <w:link w:val="1"/>
    <w:uiPriority w:val="1"/>
    <w:rsid w:val="00FB4CB3"/>
    <w:rPr>
      <w:rFonts w:cs="Times New Roman"/>
      <w:sz w:val="22"/>
      <w:szCs w:val="22"/>
      <w:lang w:bidi="ar-SA"/>
    </w:rPr>
  </w:style>
  <w:style w:type="character" w:customStyle="1" w:styleId="11">
    <w:name w:val="占位符文本1"/>
    <w:uiPriority w:val="99"/>
    <w:semiHidden/>
    <w:rsid w:val="00FB4CB3"/>
    <w:rPr>
      <w:color w:val="808080"/>
    </w:rPr>
  </w:style>
  <w:style w:type="character" w:customStyle="1" w:styleId="Char0">
    <w:name w:val="日期 Char"/>
    <w:link w:val="a4"/>
    <w:uiPriority w:val="99"/>
    <w:semiHidden/>
    <w:rsid w:val="00FB4CB3"/>
    <w:rPr>
      <w:kern w:val="2"/>
      <w:sz w:val="21"/>
      <w:szCs w:val="22"/>
    </w:rPr>
  </w:style>
  <w:style w:type="character" w:customStyle="1" w:styleId="Char4">
    <w:name w:val="标题 Char"/>
    <w:basedOn w:val="a0"/>
    <w:link w:val="a9"/>
    <w:uiPriority w:val="10"/>
    <w:rsid w:val="00FB4CB3"/>
    <w:rPr>
      <w:rFonts w:ascii="Cambria" w:hAnsi="Cambria"/>
      <w:b/>
      <w:bCs/>
      <w:kern w:val="2"/>
      <w:sz w:val="32"/>
      <w:szCs w:val="32"/>
    </w:rPr>
  </w:style>
  <w:style w:type="table" w:customStyle="1" w:styleId="TableGrid0">
    <w:name w:val="Table Grid_0"/>
    <w:basedOn w:val="a1"/>
    <w:uiPriority w:val="99"/>
    <w:rsid w:val="00FB4C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列出段落2"/>
    <w:basedOn w:val="a"/>
    <w:link w:val="Char6"/>
    <w:qFormat/>
    <w:rsid w:val="007623AB"/>
    <w:pPr>
      <w:ind w:firstLineChars="200" w:firstLine="420"/>
    </w:pPr>
  </w:style>
  <w:style w:type="paragraph" w:customStyle="1" w:styleId="3">
    <w:name w:val="列出段落3"/>
    <w:basedOn w:val="a"/>
    <w:rsid w:val="007623AB"/>
    <w:pPr>
      <w:ind w:firstLineChars="200" w:firstLine="420"/>
    </w:pPr>
    <w:rPr>
      <w:rFonts w:ascii="Calibri" w:hAnsi="Calibri"/>
      <w:szCs w:val="22"/>
    </w:rPr>
  </w:style>
  <w:style w:type="character" w:customStyle="1" w:styleId="Char6">
    <w:name w:val="列出段落 Char"/>
    <w:basedOn w:val="a0"/>
    <w:link w:val="2"/>
    <w:locked/>
    <w:rsid w:val="007623AB"/>
    <w:rPr>
      <w:rFonts w:ascii="Times New Roman" w:hAnsi="Times New Roman" w:cs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4.bin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8.bin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9.bin"/><Relationship Id="rId41" Type="http://schemas.openxmlformats.org/officeDocument/2006/relationships/oleObject" Target="embeddings/oleObject1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3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7.bin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header" Target="header2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44" Type="http://schemas.openxmlformats.org/officeDocument/2006/relationships/image" Target="media/image21.wmf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8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header" Target="header1.xml"/><Relationship Id="rId8" Type="http://schemas.openxmlformats.org/officeDocument/2006/relationships/image" Target="media/image1.emf"/><Relationship Id="rId51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4.jpeg"/><Relationship Id="rId1" Type="http://schemas.openxmlformats.org/officeDocument/2006/relationships/image" Target="media/image2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295</Words>
  <Characters>1688</Characters>
  <Application>Microsoft Office Word</Application>
  <DocSecurity>0</DocSecurity>
  <Lines>14</Lines>
  <Paragraphs>3</Paragraphs>
  <ScaleCrop>false</ScaleCrop>
  <Company>Lenovo (Beijing) Limited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pc</cp:lastModifiedBy>
  <cp:revision>13</cp:revision>
  <dcterms:created xsi:type="dcterms:W3CDTF">2015-10-28T07:19:00Z</dcterms:created>
  <dcterms:modified xsi:type="dcterms:W3CDTF">2015-11-20T06:48:00Z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2052-9.1.0.5108</vt:lpwstr>
  </property>
</Properties>
</file>