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六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11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800350" cy="428625"/>
            <wp:effectExtent l="19050" t="0" r="0" b="0"/>
            <wp:docPr id="11" name="图片 1" descr="http://files.eduuu.com/img/2016/01/08/155951_568f6c773e5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08/155951_568f6c773e5cb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 xml:space="preserve">      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391025" cy="1123950"/>
            <wp:effectExtent l="19050" t="0" r="9525" b="0"/>
            <wp:docPr id="10" name="图片 3" descr="http://files.eduuu.com/img/2016/01/08/155951_568f6c776a5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08/155951_568f6c776a50f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六年级奥数天天练试题及答案1.12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076575" cy="647700"/>
            <wp:effectExtent l="19050" t="0" r="9525" b="0"/>
            <wp:docPr id="13" name="图片 8" descr="http://files.eduuu.com/img/2016/01/08/155951_568f6c7782f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6/01/08/155951_568f6c7782fe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857750" cy="742950"/>
            <wp:effectExtent l="19050" t="0" r="0" b="0"/>
            <wp:docPr id="12" name="图片 10" descr="http://files.eduuu.com/img/2016/01/08/155951_568f6c77b7a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6/01/08/155951_568f6c77b7a2f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六年级奥数天天练试题及答案1.13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733800" cy="752475"/>
            <wp:effectExtent l="19050" t="0" r="0" b="0"/>
            <wp:docPr id="15" name="图片 15" descr="http://files.eduuu.com/img/2016/01/08/155951_568f6c77d7f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6/01/08/155951_568f6c77d7f4f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   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505200" cy="2143125"/>
            <wp:effectExtent l="19050" t="0" r="0" b="0"/>
            <wp:docPr id="17" name="图片 17" descr="http://files.eduuu.com/img/2016/01/08/155952_568f6c781b7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6/01/08/155952_568f6c781b7a7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六年级奥数天天练试题及答案1.14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19675" cy="809625"/>
            <wp:effectExtent l="19050" t="0" r="9525" b="0"/>
            <wp:docPr id="22" name="图片 22" descr="http://files.eduuu.com/img/2016/01/08/155952_568f6c7838f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6/01/08/155952_568f6c7838f7f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   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076575" cy="2781300"/>
            <wp:effectExtent l="19050" t="0" r="9525" b="0"/>
            <wp:docPr id="24" name="图片 24" descr="http://files.eduuu.com/img/2016/01/08/155952_568f6c787d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08/155952_568f6c787d20c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六年级奥数天天练试题及答案1.15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　一些苹果平均分给甲、乙两班的学生，甲班比乙班多分到16个，而甲、乙两班的人数比为13：11，求一共有多少个苹果？</w:t>
      </w:r>
      <w:r w:rsidRPr="00246FDA">
        <w:rPr>
          <w:rFonts w:ascii="宋体" w:hAnsi="宋体" w:cs="宋体"/>
          <w:kern w:val="0"/>
          <w:sz w:val="24"/>
        </w:rPr>
        <w:br/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10075" cy="647700"/>
            <wp:effectExtent l="19050" t="0" r="9525" b="0"/>
            <wp:docPr id="30" name="图片 30" descr="http://files.eduuu.com/img/2016/01/08/160847_568f6e8f2e9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iles.eduuu.com/img/2016/01/08/160847_568f6e8f2e9f7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六年级奥数天天练试题及答案1.16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　7.有一项工作，甲需要6天完成，乙需要30天完成．问</w:t>
      </w:r>
      <w:r w:rsidRPr="00246FDA">
        <w:rPr>
          <w:rFonts w:ascii="宋体" w:hAnsi="宋体" w:cs="宋体"/>
          <w:kern w:val="0"/>
          <w:sz w:val="24"/>
        </w:rPr>
        <w:br/>
      </w:r>
      <w:r w:rsidRPr="00246FDA">
        <w:rPr>
          <w:rFonts w:ascii="宋体" w:hAnsi="宋体" w:cs="宋体"/>
          <w:kern w:val="0"/>
          <w:sz w:val="24"/>
        </w:rPr>
        <w:br/>
        <w:t xml:space="preserve">　　（1）甲、乙合做需要几天完成？</w:t>
      </w:r>
      <w:r w:rsidRPr="00246FDA">
        <w:rPr>
          <w:rFonts w:ascii="宋体" w:hAnsi="宋体" w:cs="宋体"/>
          <w:kern w:val="0"/>
          <w:sz w:val="24"/>
        </w:rPr>
        <w:br/>
      </w:r>
      <w:r w:rsidRPr="00246FDA">
        <w:rPr>
          <w:rFonts w:ascii="宋体" w:hAnsi="宋体" w:cs="宋体"/>
          <w:kern w:val="0"/>
          <w:sz w:val="24"/>
        </w:rPr>
        <w:br/>
        <w:t xml:space="preserve">　　（2）如果甲先做了3天，乙才参加，问乙参加进来后几天完成这项工作？</w:t>
      </w:r>
      <w:r w:rsidRPr="00246FDA">
        <w:rPr>
          <w:rFonts w:ascii="宋体" w:hAnsi="宋体" w:cs="宋体"/>
          <w:kern w:val="0"/>
          <w:sz w:val="24"/>
        </w:rPr>
        <w:br/>
      </w:r>
      <w:r w:rsidRPr="00246FDA">
        <w:rPr>
          <w:rFonts w:ascii="宋体" w:hAnsi="宋体" w:cs="宋体"/>
          <w:kern w:val="0"/>
          <w:sz w:val="24"/>
        </w:rPr>
        <w:br/>
        <w:t xml:space="preserve">　　（3）如果甲、乙合做这项工作，但是中途甲休息了一天，问完成这项工作用了几天时间？</w:t>
      </w:r>
      <w:r w:rsidRPr="00246FDA">
        <w:rPr>
          <w:rFonts w:ascii="宋体" w:hAnsi="宋体" w:cs="宋体"/>
          <w:kern w:val="0"/>
          <w:sz w:val="24"/>
        </w:rPr>
        <w:br/>
        <w:t> 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 xml:space="preserve">      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638800" cy="2143125"/>
            <wp:effectExtent l="19050" t="0" r="0" b="0"/>
            <wp:docPr id="35" name="图片 35" descr="http://files.eduuu.com/img/2016/01/08/161042_568f6f02a4d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iles.eduuu.com/img/2016/01/08/161042_568f6f02a4dd3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E5378E" w:rsidRDefault="00246FDA" w:rsidP="00246FDA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六年级奥数天天练试题及答案1.17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【题目】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 xml:space="preserve">　　有一杯盐水，如果加入200克水，它的浓度就变为原来的一半；如果加入25克盐，它的浓度则变为原来的两倍，问这杯盐水原来的浓度是多少？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246FDA">
        <w:rPr>
          <w:rFonts w:ascii="宋体" w:hAnsi="宋体" w:cs="宋体"/>
          <w:b/>
          <w:bCs/>
          <w:kern w:val="0"/>
          <w:sz w:val="24"/>
        </w:rPr>
        <w:t>    </w:t>
      </w: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246FDA">
        <w:rPr>
          <w:rFonts w:ascii="宋体" w:hAnsi="宋体" w:cs="宋体"/>
          <w:kern w:val="0"/>
          <w:sz w:val="24"/>
        </w:rPr>
        <w:t> </w:t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00675" cy="990600"/>
            <wp:effectExtent l="19050" t="0" r="9525" b="0"/>
            <wp:docPr id="40" name="图片 40" descr="http://files.eduuu.com/img/2016/01/08/161259_568f6f8b17b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iles.eduuu.com/img/2016/01/08/161259_568f6f8b17bbd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246FDA" w:rsidRPr="00246FDA" w:rsidRDefault="00246FDA" w:rsidP="00246FD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E5378E" w:rsidRPr="00246FDA" w:rsidRDefault="00E5378E" w:rsidP="00E5378E">
      <w:pPr>
        <w:spacing w:line="360" w:lineRule="auto"/>
        <w:jc w:val="center"/>
        <w:rPr>
          <w:rFonts w:ascii="宋体" w:hAnsi="宋体" w:cs="宋体"/>
          <w:b/>
          <w:bCs/>
        </w:rPr>
      </w:pPr>
    </w:p>
    <w:sectPr w:rsidR="00E5378E" w:rsidRPr="00246FDA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20A" w:rsidRDefault="0040120A" w:rsidP="00FB4CB3">
      <w:r>
        <w:separator/>
      </w:r>
    </w:p>
  </w:endnote>
  <w:endnote w:type="continuationSeparator" w:id="1">
    <w:p w:rsidR="0040120A" w:rsidRDefault="0040120A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20A" w:rsidRDefault="0040120A" w:rsidP="00FB4CB3">
      <w:r>
        <w:separator/>
      </w:r>
    </w:p>
  </w:footnote>
  <w:footnote w:type="continuationSeparator" w:id="1">
    <w:p w:rsidR="0040120A" w:rsidRDefault="0040120A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17C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17C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17C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46FDA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120A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17CB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86</Words>
  <Characters>493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2016-01-08T08:21:00Z</dcterms:created>
  <dcterms:modified xsi:type="dcterms:W3CDTF">2016-01-08T08:21:00Z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