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71" w:rsidRPr="00E5378E" w:rsidRDefault="00E5378E" w:rsidP="004A2C7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1.</w:t>
      </w:r>
      <w:r w:rsidR="004A2C71">
        <w:rPr>
          <w:rFonts w:ascii="宋体" w:hAnsi="宋体" w:cs="宋体" w:hint="eastAsia"/>
          <w:b/>
          <w:bCs/>
        </w:rPr>
        <w:t>18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【题目】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 xml:space="preserve">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10100" cy="1028700"/>
            <wp:effectExtent l="19050" t="0" r="0" b="0"/>
            <wp:docPr id="11" name="图片 1" descr="http://files.eduuu.com/img/2016/01/15/144802_569896228c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15/144802_569896228c84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2C71">
        <w:rPr>
          <w:rFonts w:ascii="宋体" w:hAnsi="宋体" w:cs="宋体"/>
          <w:kern w:val="0"/>
          <w:sz w:val="24"/>
        </w:rPr>
        <w:br/>
        <w:t>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     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【答案】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867150" cy="2305050"/>
            <wp:effectExtent l="19050" t="0" r="0" b="0"/>
            <wp:docPr id="10" name="图片 3" descr="http://files.eduuu.com/img/2016/01/15/144802_56989622c6d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6/01/15/144802_56989622c6d7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C71" w:rsidRPr="00E5378E" w:rsidRDefault="004A2C71" w:rsidP="004A2C7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二年级奥数天天练试题及答案1.19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【题目】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 xml:space="preserve">　　学校进行乒乓球选拔赛，每个选手都要和其它所有选手各赛一场，一共进行了36场比赛，有（）人参加了选拔赛。</w:t>
      </w:r>
      <w:r w:rsidRPr="004A2C71">
        <w:rPr>
          <w:rFonts w:ascii="宋体" w:hAnsi="宋体" w:cs="宋体"/>
          <w:kern w:val="0"/>
          <w:sz w:val="24"/>
        </w:rPr>
        <w:br/>
        <w:t>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     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【答案】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743075" cy="1352550"/>
            <wp:effectExtent l="19050" t="0" r="9525" b="0"/>
            <wp:docPr id="12" name="图片 9" descr="http://files.eduuu.com/img/2016/01/15/150043_5698991b010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les.eduuu.com/img/2016/01/15/150043_5698991b0100b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C71" w:rsidRPr="00E5378E" w:rsidRDefault="004A2C71" w:rsidP="004A2C7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二年级奥数天天练试题及答案1.20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【题目】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 xml:space="preserve">　　四个足球队进行单循环赛，如果踢平各得一分，否则胜队得3分，负队得0分，已知甲乙丙丁四队分别为7、4、4、1，所有比赛中共有几场平局？</w:t>
      </w:r>
      <w:r w:rsidRPr="004A2C71">
        <w:rPr>
          <w:rFonts w:ascii="宋体" w:hAnsi="宋体" w:cs="宋体"/>
          <w:kern w:val="0"/>
          <w:sz w:val="24"/>
        </w:rPr>
        <w:br/>
        <w:t>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     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【答案】四个足球队进行单循环赛，需要举行4×3÷2=6场，3-1-0积分制，最6场全分胜负总积分为：6×3=18分，而实际上四队总积分7+4+4+1=16分，所以共有18-16=2场平局。</w:t>
      </w:r>
    </w:p>
    <w:p w:rsidR="004A2C71" w:rsidRPr="00E5378E" w:rsidRDefault="004A2C71" w:rsidP="004A2C7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二年级奥数天天练试题及答案1.21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【题目】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 xml:space="preserve">　　练习实验小学，实验二小，大新路小学，沔州小学和仙桃小学五所学校参加市直学校篮球赛.每两校都要赛一场.到现在为止实验小学已经赛了4场，大新路小学与沔州小学各赛了2场，仙桃小学赛了1场.那么实验二小赛了___场？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762250" cy="1543050"/>
            <wp:effectExtent l="19050" t="0" r="0" b="0"/>
            <wp:docPr id="16" name="图片 16" descr="http://files.eduuu.com/img/2016/01/15/150850_56989b0223c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iles.eduuu.com/img/2016/01/15/150850_56989b0223cdd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2C71">
        <w:rPr>
          <w:rFonts w:ascii="宋体" w:hAnsi="宋体" w:cs="宋体"/>
          <w:kern w:val="0"/>
          <w:sz w:val="24"/>
        </w:rPr>
        <w:br/>
        <w:t>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     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【答案】点线图。每两个学校举办一次比赛则两个学校进行连线，比如，实验小学比赛4场，则有四根连线，根据题目，将已知条件全部连线完毕后，发现实验二小连线三根，则答案为比赛了3场。</w:t>
      </w:r>
    </w:p>
    <w:p w:rsidR="004A2C71" w:rsidRPr="00E5378E" w:rsidRDefault="004A2C71" w:rsidP="004A2C7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二年级奥数天天练试题及答案1.22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【题目】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    超常挑战-世界杯小组赛四个队进行的是单循环赛，积分制为3-1-0，（1）总积分可能是多少？（2）每个队的总得分可能为多少？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    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【答案】四个队单循环赛：进行比赛的总场数是4×3÷2=6场。总积分最低是6×2=12分，最高是6×3=18。总积分可能是12-18分每个队比赛三 场，每个队的总得分最少为0分，最多为9分。但唯独没有8分。8分不成立，三场按照得分3，3，2得分，根本不成立。所以每对得分可能为0、1、2、3、 4、5、6、7、9。</w:t>
      </w:r>
    </w:p>
    <w:p w:rsidR="004A2C71" w:rsidRPr="00E5378E" w:rsidRDefault="004A2C71" w:rsidP="004A2C7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二年级奥数天天练试题及答案1.23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【题目】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829175" cy="1647825"/>
            <wp:effectExtent l="19050" t="0" r="9525" b="0"/>
            <wp:docPr id="24" name="图片 24" descr="http://files.eduuu.com/img/2016/01/15/152639_56989f2f209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6/01/15/152639_56989f2f20923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2C71">
        <w:rPr>
          <w:rFonts w:ascii="宋体" w:hAnsi="宋体" w:cs="宋体"/>
          <w:kern w:val="0"/>
          <w:sz w:val="24"/>
        </w:rPr>
        <w:t xml:space="preserve">　　</w:t>
      </w:r>
      <w:r w:rsidRPr="004A2C71">
        <w:rPr>
          <w:rFonts w:ascii="宋体" w:hAnsi="宋体" w:cs="宋体"/>
          <w:kern w:val="0"/>
          <w:sz w:val="24"/>
        </w:rPr>
        <w:br/>
        <w:t>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 xml:space="preserve">       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【答案】一个宽和一个长确定一个长方形（包括正方形），也就是一个对角线确定一个长方形。也就是对角线上的两个端点确定一个长方形。先算出长方形，长的边 数为：5+4+3+2+1=15宽的边数为：4+3+2+1=10长方形的数量15×10=150个。含有“☆”的长方形，根据鼠标法，含有“☆”的小正 方形右上的点数一共是：12个。左下方的点数是4个。所以含有“☆”的长方形的数量为：12×4=48个。面积总和为： （1×1+2×2+3×2+4×2+5×1）×（1×1+1×2+3×2+4×1）=360</w:t>
      </w:r>
    </w:p>
    <w:p w:rsidR="004A2C71" w:rsidRPr="00E5378E" w:rsidRDefault="004A2C71" w:rsidP="004A2C7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二年级奥数天天练试题及答案1.24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【题目】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057650" cy="1809750"/>
            <wp:effectExtent l="19050" t="0" r="0" b="0"/>
            <wp:docPr id="29" name="图片 29" descr="http://files.eduuu.com/img/2016/01/15/152955_56989ff3d40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iles.eduuu.com/img/2016/01/15/152955_56989ff3d403d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4A2C71">
        <w:rPr>
          <w:rFonts w:ascii="宋体" w:hAnsi="宋体" w:cs="宋体"/>
          <w:b/>
          <w:bCs/>
          <w:kern w:val="0"/>
          <w:sz w:val="24"/>
        </w:rPr>
        <w:t>     </w:t>
      </w: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4A2C71" w:rsidRPr="004A2C71" w:rsidRDefault="004A2C71" w:rsidP="004A2C7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4A2C71">
        <w:rPr>
          <w:rFonts w:ascii="宋体" w:hAnsi="宋体" w:cs="宋体"/>
          <w:kern w:val="0"/>
          <w:sz w:val="24"/>
        </w:rPr>
        <w:t>【答案】</w:t>
      </w:r>
    </w:p>
    <w:p w:rsidR="004A2C71" w:rsidRPr="004A2C71" w:rsidRDefault="004A2C71" w:rsidP="004A2C7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048000" cy="1676400"/>
            <wp:effectExtent l="19050" t="0" r="0" b="0"/>
            <wp:docPr id="31" name="图片 31" descr="http://files.eduuu.com/img/2016/01/15/152956_56989ff4185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iles.eduuu.com/img/2016/01/15/152956_56989ff418556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78E" w:rsidRPr="004A2C71" w:rsidRDefault="00E5378E" w:rsidP="00E5378E">
      <w:pPr>
        <w:spacing w:line="360" w:lineRule="auto"/>
        <w:jc w:val="center"/>
        <w:rPr>
          <w:rFonts w:ascii="宋体" w:hAnsi="宋体" w:cs="宋体"/>
          <w:b/>
          <w:bCs/>
        </w:rPr>
      </w:pPr>
    </w:p>
    <w:sectPr w:rsidR="00E5378E" w:rsidRPr="004A2C71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8EA" w:rsidRDefault="00B968EA" w:rsidP="00FB4CB3">
      <w:r>
        <w:separator/>
      </w:r>
    </w:p>
  </w:endnote>
  <w:endnote w:type="continuationSeparator" w:id="1">
    <w:p w:rsidR="00B968EA" w:rsidRDefault="00B968EA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8EA" w:rsidRDefault="00B968EA" w:rsidP="00FB4CB3">
      <w:r>
        <w:separator/>
      </w:r>
    </w:p>
  </w:footnote>
  <w:footnote w:type="continuationSeparator" w:id="1">
    <w:p w:rsidR="00B968EA" w:rsidRDefault="00B968EA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4772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4772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4772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A2C71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4772E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968EA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181</Words>
  <Characters>1032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2016-01-15T07:41:00Z</dcterms:created>
  <dcterms:modified xsi:type="dcterms:W3CDTF">2016-01-15T07:41:00Z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