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00226F" w:rsidRDefault="0000226F" w:rsidP="00CC2AA0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00226F">
        <w:rPr>
          <w:rFonts w:asciiTheme="majorEastAsia" w:eastAsiaTheme="majorEastAsia" w:hAnsiTheme="majorEastAsia"/>
          <w:sz w:val="24"/>
          <w:szCs w:val="24"/>
        </w:rPr>
        <w:t xml:space="preserve">　　思思的存钱罐里有总值16元的硬币，其中包含面值1角、5角和1元共计50枚，已知1角硬币的数量最多，比5角和1元硬币的总数还多10枚，则思思的存钱罐中有___________枚5角硬币．</w:t>
      </w: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0226F" w:rsidRPr="00665D8A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010831"/>
            <wp:effectExtent l="19050" t="0" r="2540" b="0"/>
            <wp:docPr id="2" name="图片 1" descr="C:\Users\pc\Desktop\2.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00226F" w:rsidRDefault="0000226F" w:rsidP="00CC2AA0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/>
          <w:bCs/>
          <w:kern w:val="0"/>
          <w:sz w:val="24"/>
          <w:szCs w:val="24"/>
        </w:rPr>
      </w:pPr>
      <w:r w:rsidRPr="0000226F">
        <w:rPr>
          <w:rFonts w:asciiTheme="majorEastAsia" w:eastAsiaTheme="majorEastAsia" w:hAnsiTheme="majorEastAsia"/>
          <w:sz w:val="24"/>
          <w:szCs w:val="24"/>
        </w:rPr>
        <w:t xml:space="preserve">　　摩比、大宽、金儿的年龄为3个连续的自然数，摩比年龄最大．今年他们三人与博士的年龄之和为100岁．17年后，他们三人的年龄和恰好等于博士的年龄．那么，今年摩比___________岁．</w:t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0226F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0226F" w:rsidRPr="00665D8A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13139"/>
            <wp:effectExtent l="19050" t="0" r="2540" b="0"/>
            <wp:docPr id="3" name="图片 2" descr="C:\Users\pc\Desktop\2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CC2AA0" w:rsidRDefault="00CC2AA0" w:rsidP="00CC2AA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0226F" w:rsidRPr="00665D8A" w:rsidRDefault="0000226F" w:rsidP="0000226F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95573"/>
            <wp:effectExtent l="19050" t="0" r="2540" b="0"/>
            <wp:docPr id="4" name="图片 3" descr="C:\Users\pc\Desktop\2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2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C2AA0" w:rsidRPr="0000226F" w:rsidRDefault="0000226F" w:rsidP="0000226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72075" cy="1933575"/>
            <wp:effectExtent l="19050" t="0" r="9525" b="0"/>
            <wp:docPr id="5" name="图片 4" descr="C:\Users\pc\Desktop\2.24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24答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CC2AA0" w:rsidRPr="00665D8A" w:rsidRDefault="00CC2AA0" w:rsidP="00CC2AA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00226F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0226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琦琦老师去文具店给全班同学买结课礼品，她计划让每位同学都只得到一件礼品．已知笔记本10元一本，铅笔盒15元一个．如果给3位同学买铅笔盒，其他同学都买笔记本，则剩余85元；如果给3位同学买笔记本，其他同学买铅笔盒，则剩余40元；那么，琦琦老师共带___________元．</w:t>
      </w: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C2AA0" w:rsidRDefault="0000226F" w:rsidP="0000226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309668"/>
            <wp:effectExtent l="19050" t="0" r="2540" b="0"/>
            <wp:docPr id="6" name="图片 5" descr="C:\Users\pc\Desktop\2.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2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CC2AA0" w:rsidRPr="00665D8A" w:rsidRDefault="00CC2AA0" w:rsidP="00CC2AA0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00226F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0226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房间里有3种小动物：小白鼠、小花猫、小黄狗．房间里如果猫的数量不超过狗，狗就会欺负猫；如果鼠的数量不超过猫，猫就会欺负鼠；如果猫、狗数量之和不超过鼠，鼠就会偷吃东西．现在小白鼠、小花猫、小黄狗三种小动物在房间里相安无事，但是再进来任意一只，都会打破平衡．那么，原来房间里有___________只小动物．</w:t>
      </w: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0226F" w:rsidRPr="00665D8A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48200" cy="1495425"/>
            <wp:effectExtent l="19050" t="0" r="0" b="0"/>
            <wp:docPr id="8" name="图片 7" descr="C:\Users\pc\Desktop\2.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2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385858" w:rsidRDefault="0000226F" w:rsidP="0000226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734050" cy="746621"/>
            <wp:effectExtent l="19050" t="0" r="0" b="0"/>
            <wp:docPr id="9" name="图片 8" descr="C:\Users\pc\Desktop\2.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2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4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0226F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0226F" w:rsidRPr="00665D8A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00226F" w:rsidRPr="00665D8A" w:rsidRDefault="0000226F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34025" cy="2997597"/>
            <wp:effectExtent l="19050" t="0" r="9525" b="0"/>
            <wp:docPr id="10" name="图片 9" descr="C:\Users\pc\Desktop\2.27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27答案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99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00226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CC2AA0" w:rsidRPr="00665D8A" w:rsidRDefault="00CC2AA0" w:rsidP="00CC2AA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C2AA0" w:rsidRPr="00665D8A" w:rsidRDefault="00E11A51" w:rsidP="00E11A5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724150" cy="457200"/>
            <wp:effectExtent l="19050" t="0" r="0" b="0"/>
            <wp:docPr id="11" name="图片 10" descr="C:\Users\pc\Desktop\2.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28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Pr="00665D8A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11A51" w:rsidRDefault="00E11A51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C2AA0" w:rsidRDefault="00CC2AA0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11A51" w:rsidRPr="00665D8A" w:rsidRDefault="00E11A51" w:rsidP="00CC2AA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2AA0" w:rsidRPr="00E11A51" w:rsidRDefault="00CC2AA0" w:rsidP="00E11A5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77CBC" w:rsidRDefault="00E11A51" w:rsidP="00E11A51">
      <w:pPr>
        <w:jc w:val="center"/>
      </w:pPr>
      <w:r>
        <w:rPr>
          <w:noProof/>
        </w:rPr>
        <w:drawing>
          <wp:inline distT="0" distB="0" distL="0" distR="0">
            <wp:extent cx="1838325" cy="1181100"/>
            <wp:effectExtent l="19050" t="0" r="9525" b="0"/>
            <wp:docPr id="12" name="图片 11" descr="C:\Users\pc\Desktop\2.28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8答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7CBC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83" w:rsidRDefault="005A4383" w:rsidP="00CC2AA0">
      <w:r>
        <w:separator/>
      </w:r>
    </w:p>
  </w:endnote>
  <w:endnote w:type="continuationSeparator" w:id="1">
    <w:p w:rsidR="005A4383" w:rsidRDefault="005A4383" w:rsidP="00CC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4383">
    <w:pPr>
      <w:pStyle w:val="a4"/>
      <w:jc w:val="center"/>
    </w:pPr>
  </w:p>
  <w:p w:rsidR="00FB4CB3" w:rsidRDefault="00577CBC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A43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83" w:rsidRDefault="005A4383" w:rsidP="00CC2AA0">
      <w:r>
        <w:separator/>
      </w:r>
    </w:p>
  </w:footnote>
  <w:footnote w:type="continuationSeparator" w:id="1">
    <w:p w:rsidR="005A4383" w:rsidRDefault="005A4383" w:rsidP="00CC2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04C9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04C9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77CBC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77CBC">
      <w:rPr>
        <w:rFonts w:ascii="宋体" w:hAnsi="宋体" w:cs="Courier New" w:hint="eastAsia"/>
      </w:rPr>
      <w:t>全国奥数信息资源门户网站</w:t>
    </w:r>
    <w:r w:rsidR="00577CB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04C9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AA0"/>
    <w:rsid w:val="0000226F"/>
    <w:rsid w:val="00577CBC"/>
    <w:rsid w:val="005A4383"/>
    <w:rsid w:val="00804C9F"/>
    <w:rsid w:val="00CC2AA0"/>
    <w:rsid w:val="00E1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A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A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AA0"/>
    <w:rPr>
      <w:sz w:val="18"/>
      <w:szCs w:val="18"/>
    </w:rPr>
  </w:style>
  <w:style w:type="character" w:styleId="a5">
    <w:name w:val="Hyperlink"/>
    <w:uiPriority w:val="99"/>
    <w:unhideWhenUsed/>
    <w:rsid w:val="00CC2AA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C2A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2A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117</Words>
  <Characters>669</Characters>
  <Application>Microsoft Office Word</Application>
  <DocSecurity>0</DocSecurity>
  <Lines>5</Lines>
  <Paragraphs>1</Paragraphs>
  <ScaleCrop>false</ScaleCrop>
  <Company>Lenovo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2016-02-19T03:42:00Z</dcterms:created>
  <dcterms:modified xsi:type="dcterms:W3CDTF">2016-02-19T08:40:00Z</dcterms:modified>
</cp:coreProperties>
</file>