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37663" w:rsidRPr="004E21B2" w:rsidRDefault="00B419F4" w:rsidP="00B419F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044670"/>
            <wp:effectExtent l="19050" t="0" r="2540" b="0"/>
            <wp:docPr id="1" name="图片 1" descr="C:\Users\pc\Desktop\2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419F4" w:rsidRDefault="00B419F4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419F4" w:rsidRPr="00665D8A" w:rsidRDefault="00B419F4" w:rsidP="00B419F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479005"/>
            <wp:effectExtent l="19050" t="0" r="2540" b="0"/>
            <wp:docPr id="3" name="图片 2" descr="C:\Users\pc\Desktop\2.29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9.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37663" w:rsidRPr="00B419F4" w:rsidRDefault="00B419F4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某次考试有50道试题，答对一道题得3分，答错一道题扣1分，不答题不得分，小龙得分120分，那么小龙最多答对了_________道题。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419F4" w:rsidRPr="00665D8A" w:rsidRDefault="00B419F4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kern w:val="0"/>
          <w:sz w:val="24"/>
          <w:szCs w:val="24"/>
        </w:rPr>
        <w:t xml:space="preserve">　　答对40题就可以得120分，每再多答对1题，需要错3题才能使得分保持不变。因此最多可以答对42题，此时错6题，不答2题。</w:t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837663" w:rsidRPr="00665D8A" w:rsidRDefault="00837663" w:rsidP="0083766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B419F4" w:rsidRPr="00B419F4" w:rsidRDefault="00B419F4" w:rsidP="00B419F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小明所在班级的人数不足40人，但比30人多，那么这个班男、女生人数的比不可能是（）</w:t>
      </w:r>
    </w:p>
    <w:p w:rsidR="00837663" w:rsidRPr="00B419F4" w:rsidRDefault="00B419F4" w:rsidP="00B419F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A．2：3  B．3：4  C．4：5  D．3：7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37663" w:rsidRPr="00B419F4" w:rsidRDefault="00B419F4" w:rsidP="00B419F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kern w:val="0"/>
          <w:sz w:val="24"/>
          <w:szCs w:val="24"/>
        </w:rPr>
        <w:t xml:space="preserve">　　人数比若是3：7，总人数一定是10的倍数，与题意不符合。</w:t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837663" w:rsidRPr="00665D8A" w:rsidRDefault="00837663" w:rsidP="0083766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B419F4" w:rsidRPr="00B419F4" w:rsidRDefault="00B419F4" w:rsidP="00B419F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乙丙丁四个人今年的年龄之和是72岁．几年前（至少一年）甲是22岁时，乙是16岁．又知道，当甲是19岁的时候，丙的年龄是丁的3倍（此时丁至少1岁）．如果甲乙丙丁四个人的年龄互不相同，那么今年甲的年龄可以有（）种情况．</w:t>
      </w:r>
    </w:p>
    <w:p w:rsidR="00837663" w:rsidRPr="00B419F4" w:rsidRDefault="00B419F4" w:rsidP="00B419F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419F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A．4   B．6    C．8    D．10</w:t>
      </w: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37663" w:rsidRPr="0082685D" w:rsidRDefault="00B419F4" w:rsidP="00B419F4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12360" cy="1477645"/>
            <wp:effectExtent l="19050" t="0" r="2540" b="0"/>
            <wp:docPr id="4" name="图片 3" descr="C:\Users\pc\Desktop\3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837663" w:rsidRPr="00665D8A" w:rsidRDefault="00837663" w:rsidP="00837663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37663" w:rsidRPr="002A7A86" w:rsidRDefault="002A7A86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A7A8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足球友谊比赛的票价是50元，赛前一小时还有余票，于是决定降价．结果售出的票增加了三分之一，而票房收入增加了四分之一，那么每张票售价降了________元．</w:t>
      </w: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A7A86" w:rsidRPr="00665D8A" w:rsidRDefault="002A7A86" w:rsidP="002A7A86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46550" cy="1541780"/>
            <wp:effectExtent l="19050" t="0" r="6350" b="0"/>
            <wp:docPr id="5" name="图片 4" descr="C:\Users\pc\Desktop\3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37663" w:rsidRPr="002A7A86" w:rsidRDefault="002A7A86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A7A8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六位同学数学考试平均成绩是92。5分，他们的成绩是互不相同的整数，最高的99分，最低的76分，那么，按分数从高到低的顺序，第三位同学至少得______分？</w:t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A86" w:rsidRDefault="002A7A86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A86" w:rsidRPr="00665D8A" w:rsidRDefault="002A7A86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2A7A86" w:rsidRDefault="002A7A86" w:rsidP="00B419F4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1728275"/>
            <wp:effectExtent l="19050" t="0" r="2540" b="0"/>
            <wp:docPr id="6" name="图片 5" descr="C:\Users\pc\Desktop\3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Pr="00665D8A" w:rsidRDefault="00837663" w:rsidP="00B419F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837663" w:rsidRPr="00665D8A" w:rsidRDefault="00837663" w:rsidP="0083766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37663" w:rsidRPr="00665D8A" w:rsidRDefault="005652B7" w:rsidP="005652B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3133571"/>
            <wp:effectExtent l="19050" t="0" r="2540" b="0"/>
            <wp:docPr id="7" name="图片 6" descr="C:\Users\pc\Desktop\3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33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37663" w:rsidRPr="00665D8A" w:rsidRDefault="00837663" w:rsidP="0083766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37663" w:rsidRPr="00813033" w:rsidRDefault="00837663" w:rsidP="00837663"/>
    <w:p w:rsidR="00837663" w:rsidRDefault="005652B7" w:rsidP="005652B7">
      <w:pPr>
        <w:jc w:val="center"/>
      </w:pPr>
      <w:r>
        <w:rPr>
          <w:noProof/>
        </w:rPr>
        <w:drawing>
          <wp:inline distT="0" distB="0" distL="0" distR="0">
            <wp:extent cx="3434080" cy="3061970"/>
            <wp:effectExtent l="19050" t="0" r="0" b="0"/>
            <wp:docPr id="8" name="图片 7" descr="C:\Users\pc\Desktop\3.6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3.6.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663" w:rsidRDefault="00837663" w:rsidP="00837663"/>
    <w:p w:rsidR="00837663" w:rsidRDefault="00837663" w:rsidP="00837663"/>
    <w:p w:rsidR="000E5A2D" w:rsidRDefault="000E5A2D"/>
    <w:sectPr w:rsidR="000E5A2D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37E" w:rsidRDefault="007C237E" w:rsidP="00837663">
      <w:r>
        <w:separator/>
      </w:r>
    </w:p>
  </w:endnote>
  <w:endnote w:type="continuationSeparator" w:id="1">
    <w:p w:rsidR="007C237E" w:rsidRDefault="007C237E" w:rsidP="00837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C237E">
    <w:pPr>
      <w:pStyle w:val="a4"/>
      <w:jc w:val="center"/>
    </w:pPr>
  </w:p>
  <w:p w:rsidR="00FB4CB3" w:rsidRDefault="000E5A2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C23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37E" w:rsidRDefault="007C237E" w:rsidP="00837663">
      <w:r>
        <w:separator/>
      </w:r>
    </w:p>
  </w:footnote>
  <w:footnote w:type="continuationSeparator" w:id="1">
    <w:p w:rsidR="007C237E" w:rsidRDefault="007C237E" w:rsidP="00837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793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793A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0E5A2D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E5A2D">
      <w:rPr>
        <w:rFonts w:ascii="宋体" w:hAnsi="宋体" w:cs="Courier New" w:hint="eastAsia"/>
      </w:rPr>
      <w:t>全国奥数信息资源门户网站</w:t>
    </w:r>
    <w:r w:rsidR="000E5A2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793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663"/>
    <w:rsid w:val="000E5A2D"/>
    <w:rsid w:val="002A7A86"/>
    <w:rsid w:val="005652B7"/>
    <w:rsid w:val="006D793A"/>
    <w:rsid w:val="007C237E"/>
    <w:rsid w:val="00837663"/>
    <w:rsid w:val="00B4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7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76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7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7663"/>
    <w:rPr>
      <w:sz w:val="18"/>
      <w:szCs w:val="18"/>
    </w:rPr>
  </w:style>
  <w:style w:type="character" w:styleId="a5">
    <w:name w:val="Hyperlink"/>
    <w:uiPriority w:val="99"/>
    <w:unhideWhenUsed/>
    <w:rsid w:val="00837663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376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76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124</Words>
  <Characters>709</Characters>
  <Application>Microsoft Office Word</Application>
  <DocSecurity>0</DocSecurity>
  <Lines>5</Lines>
  <Paragraphs>1</Paragraphs>
  <ScaleCrop>false</ScaleCrop>
  <Company>Lenovo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2016-02-25T06:08:00Z</dcterms:created>
  <dcterms:modified xsi:type="dcterms:W3CDTF">2016-02-26T08:15:00Z</dcterms:modified>
</cp:coreProperties>
</file>