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ED" w:rsidRPr="00665D8A" w:rsidRDefault="001A5AED" w:rsidP="006153C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3.14</w:t>
      </w: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A5AED" w:rsidRPr="004E21B2" w:rsidRDefault="006153C0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153C0">
        <w:rPr>
          <w:rFonts w:ascii="宋体" w:eastAsia="宋体" w:hAnsi="宋体" w:cs="宋体" w:hint="eastAsia"/>
          <w:kern w:val="0"/>
          <w:sz w:val="24"/>
          <w:szCs w:val="24"/>
        </w:rPr>
        <w:t xml:space="preserve">　　甲、乙两个工人上班，甲比乙多五分之一的路程，而乙比甲的时间少十一分之一，甲、乙的速度比是__________．</w:t>
      </w: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153C0" w:rsidRDefault="006153C0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153C0" w:rsidRDefault="006153C0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153C0" w:rsidRPr="00665D8A" w:rsidRDefault="006153C0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773565"/>
            <wp:effectExtent l="19050" t="0" r="2540" b="0"/>
            <wp:docPr id="1" name="图片 1" descr="C:\Users\pc\Desktop\6.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6.31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6153C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3.15</w:t>
      </w: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A5AED" w:rsidRPr="00665D8A" w:rsidRDefault="00F82411" w:rsidP="00F8241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2120789"/>
            <wp:effectExtent l="19050" t="0" r="2540" b="0"/>
            <wp:docPr id="2" name="图片 2" descr="C:\Users\pc\Desktop\6.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6.31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82411" w:rsidRPr="00665D8A" w:rsidRDefault="00F82411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29225" cy="685800"/>
            <wp:effectExtent l="19050" t="0" r="9525" b="0"/>
            <wp:docPr id="3" name="图片 3" descr="C:\Users\pc\Desktop\6.3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6.315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6153C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3.16</w:t>
      </w:r>
    </w:p>
    <w:p w:rsidR="001A5AED" w:rsidRPr="00665D8A" w:rsidRDefault="001A5AED" w:rsidP="001A5AE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A5AED" w:rsidRPr="0021301D" w:rsidRDefault="0021301D" w:rsidP="0021301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927054"/>
            <wp:effectExtent l="19050" t="0" r="2540" b="0"/>
            <wp:docPr id="5" name="图片 4" descr="C:\Users\pc\Desktop\6.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6.31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7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1301D" w:rsidRDefault="0021301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A5AED" w:rsidRPr="0021301D" w:rsidRDefault="0021301D" w:rsidP="0021301D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450435"/>
            <wp:effectExtent l="19050" t="0" r="2540" b="0"/>
            <wp:docPr id="6" name="图片 5" descr="C:\Users\pc\Desktop\6.31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6.3166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6153C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3.17</w:t>
      </w:r>
    </w:p>
    <w:p w:rsidR="001A5AED" w:rsidRPr="00665D8A" w:rsidRDefault="001A5AED" w:rsidP="001A5AE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A5AED" w:rsidRPr="00BD66C9" w:rsidRDefault="00BD66C9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D66C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一块匀速生长的草地，可供16头牛吃20天或者供100只羊吃12天．如果一头牛一天吃草量等于5只羊一天的吃草量，那么这块草地可供10头牛和75只羊一起吃多少天？</w:t>
      </w: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A5AED" w:rsidRDefault="00BD66C9" w:rsidP="00BD66C9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356000"/>
            <wp:effectExtent l="19050" t="0" r="2540" b="0"/>
            <wp:docPr id="7" name="图片 6" descr="C:\Users\pc\Desktop\6.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6.31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6153C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3.18</w:t>
      </w:r>
    </w:p>
    <w:p w:rsidR="001A5AED" w:rsidRPr="00665D8A" w:rsidRDefault="001A5AED" w:rsidP="001A5AED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A5AED" w:rsidRPr="00BD66C9" w:rsidRDefault="00BD66C9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D66C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、丙沿着环形操场跑步，乙与甲、丙的方向相反．甲每隔19分钟追上丙一次，乙每隔5分钟与丙相遇一次．如果甲4分钟跑的路程与乙5分钟跑的路程相同，那么甲的速度是丙的速度的多少倍？甲与乙多长时间相遇一次？</w:t>
      </w: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045BD" w:rsidRPr="00665D8A" w:rsidRDefault="008045B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232791"/>
            <wp:effectExtent l="19050" t="0" r="2540" b="0"/>
            <wp:docPr id="8" name="图片 7" descr="C:\Users\pc\Desktop\6.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6.31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32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6153C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3.19</w:t>
      </w: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A5AED" w:rsidRPr="00385858" w:rsidRDefault="008045BD" w:rsidP="008045B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3790950" cy="485775"/>
            <wp:effectExtent l="19050" t="0" r="0" b="0"/>
            <wp:docPr id="9" name="图片 8" descr="C:\Users\pc\Desktop\6.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6.31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45BD" w:rsidRDefault="008045B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45BD" w:rsidRDefault="008045B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45BD" w:rsidRDefault="008045B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45BD" w:rsidRDefault="008045B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45BD" w:rsidRDefault="008045B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8045BD" w:rsidRPr="00665D8A" w:rsidRDefault="008045BD" w:rsidP="008045B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286125" cy="504825"/>
            <wp:effectExtent l="19050" t="0" r="9525" b="0"/>
            <wp:docPr id="10" name="图片 9" descr="C:\Users\pc\Desktop\6.31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6.3199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6153C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3.20</w:t>
      </w:r>
    </w:p>
    <w:p w:rsidR="001A5AED" w:rsidRPr="00665D8A" w:rsidRDefault="001A5AED" w:rsidP="001A5AED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A5AED" w:rsidRPr="00665D8A" w:rsidRDefault="008045BD" w:rsidP="008045B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645834"/>
            <wp:effectExtent l="19050" t="0" r="2540" b="0"/>
            <wp:docPr id="11" name="图片 10" descr="C:\Users\pc\Desktop\6.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6.320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5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Pr="00665D8A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045BD" w:rsidRPr="00665D8A" w:rsidRDefault="008045B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A5AED" w:rsidRDefault="001A5AED" w:rsidP="001A5AE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07FBB" w:rsidRPr="008045BD" w:rsidRDefault="008045BD" w:rsidP="008045B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675949"/>
            <wp:effectExtent l="19050" t="0" r="2540" b="0"/>
            <wp:docPr id="12" name="图片 11" descr="C:\Users\pc\Desktop\6.32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6.3200000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5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7FBB" w:rsidRPr="008045BD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7B3" w:rsidRDefault="006B77B3" w:rsidP="001A5AED">
      <w:r>
        <w:separator/>
      </w:r>
    </w:p>
  </w:endnote>
  <w:endnote w:type="continuationSeparator" w:id="1">
    <w:p w:rsidR="006B77B3" w:rsidRDefault="006B77B3" w:rsidP="001A5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B77B3">
    <w:pPr>
      <w:pStyle w:val="a4"/>
      <w:jc w:val="center"/>
    </w:pPr>
  </w:p>
  <w:p w:rsidR="00FB4CB3" w:rsidRDefault="00B07FBB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B77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7B3" w:rsidRDefault="006B77B3" w:rsidP="001A5AED">
      <w:r>
        <w:separator/>
      </w:r>
    </w:p>
  </w:footnote>
  <w:footnote w:type="continuationSeparator" w:id="1">
    <w:p w:rsidR="006B77B3" w:rsidRDefault="006B77B3" w:rsidP="001A5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71A2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71A2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07FBB">
      <w:rPr>
        <w:noProof/>
      </w:rPr>
      <w:drawing>
        <wp:inline distT="0" distB="0" distL="0" distR="0">
          <wp:extent cx="1811655" cy="457200"/>
          <wp:effectExtent l="19050" t="0" r="0" b="0"/>
          <wp:docPr id="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07FBB">
      <w:rPr>
        <w:rFonts w:ascii="宋体" w:hAnsi="宋体" w:cs="Courier New" w:hint="eastAsia"/>
      </w:rPr>
      <w:t>全国奥数信息资源门户网站</w:t>
    </w:r>
    <w:r w:rsidR="00B07FBB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71A2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AED"/>
    <w:rsid w:val="001A5AED"/>
    <w:rsid w:val="0021301D"/>
    <w:rsid w:val="00271A22"/>
    <w:rsid w:val="006153C0"/>
    <w:rsid w:val="006B77B3"/>
    <w:rsid w:val="008045BD"/>
    <w:rsid w:val="00B07FBB"/>
    <w:rsid w:val="00BD66C9"/>
    <w:rsid w:val="00F82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A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AED"/>
    <w:rPr>
      <w:sz w:val="18"/>
      <w:szCs w:val="18"/>
    </w:rPr>
  </w:style>
  <w:style w:type="character" w:styleId="a5">
    <w:name w:val="Hyperlink"/>
    <w:uiPriority w:val="99"/>
    <w:unhideWhenUsed/>
    <w:rsid w:val="001A5AE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A5A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A5A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82</Words>
  <Characters>474</Characters>
  <Application>Microsoft Office Word</Application>
  <DocSecurity>0</DocSecurity>
  <Lines>3</Lines>
  <Paragraphs>1</Paragraphs>
  <ScaleCrop>false</ScaleCrop>
  <Company>Lenovo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2016-03-10T09:20:00Z</dcterms:created>
  <dcterms:modified xsi:type="dcterms:W3CDTF">2016-03-11T08:07:00Z</dcterms:modified>
</cp:coreProperties>
</file>