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DE2171" w:rsidRDefault="00DE2171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E2171">
        <w:rPr>
          <w:sz w:val="24"/>
          <w:szCs w:val="24"/>
        </w:rPr>
        <w:t xml:space="preserve">　　有若干梨和苹果，如果</w:t>
      </w:r>
      <w:r w:rsidRPr="00DE2171">
        <w:rPr>
          <w:sz w:val="24"/>
          <w:szCs w:val="24"/>
        </w:rPr>
        <w:t>1</w:t>
      </w:r>
      <w:r w:rsidRPr="00DE2171">
        <w:rPr>
          <w:sz w:val="24"/>
          <w:szCs w:val="24"/>
        </w:rPr>
        <w:t>个梨和</w:t>
      </w:r>
      <w:r w:rsidRPr="00DE2171">
        <w:rPr>
          <w:sz w:val="24"/>
          <w:szCs w:val="24"/>
        </w:rPr>
        <w:t>3</w:t>
      </w:r>
      <w:r w:rsidRPr="00DE2171">
        <w:rPr>
          <w:sz w:val="24"/>
          <w:szCs w:val="24"/>
        </w:rPr>
        <w:t>个苹果分成一堆，则多</w:t>
      </w:r>
      <w:r w:rsidRPr="00DE2171">
        <w:rPr>
          <w:sz w:val="24"/>
          <w:szCs w:val="24"/>
        </w:rPr>
        <w:t>2</w:t>
      </w:r>
      <w:r w:rsidRPr="00DE2171">
        <w:rPr>
          <w:sz w:val="24"/>
          <w:szCs w:val="24"/>
        </w:rPr>
        <w:t>个梨，如果</w:t>
      </w:r>
      <w:r w:rsidRPr="00DE2171">
        <w:rPr>
          <w:sz w:val="24"/>
          <w:szCs w:val="24"/>
        </w:rPr>
        <w:t>2</w:t>
      </w:r>
      <w:r w:rsidRPr="00DE2171">
        <w:rPr>
          <w:sz w:val="24"/>
          <w:szCs w:val="24"/>
        </w:rPr>
        <w:t>个梨和</w:t>
      </w:r>
      <w:r w:rsidRPr="00DE2171">
        <w:rPr>
          <w:sz w:val="24"/>
          <w:szCs w:val="24"/>
        </w:rPr>
        <w:t>5</w:t>
      </w:r>
      <w:r w:rsidRPr="00DE2171">
        <w:rPr>
          <w:sz w:val="24"/>
          <w:szCs w:val="24"/>
        </w:rPr>
        <w:t>个苹果分成一堆，则少</w:t>
      </w:r>
      <w:r w:rsidRPr="00DE2171">
        <w:rPr>
          <w:sz w:val="24"/>
          <w:szCs w:val="24"/>
        </w:rPr>
        <w:t>2</w:t>
      </w:r>
      <w:r w:rsidRPr="00DE2171">
        <w:rPr>
          <w:sz w:val="24"/>
          <w:szCs w:val="24"/>
        </w:rPr>
        <w:t>个苹果，则梨有</w:t>
      </w:r>
      <w:r w:rsidRPr="00DE2171">
        <w:rPr>
          <w:sz w:val="24"/>
          <w:szCs w:val="24"/>
        </w:rPr>
        <w:t>_____</w:t>
      </w:r>
      <w:r w:rsidRPr="00DE2171">
        <w:rPr>
          <w:sz w:val="24"/>
          <w:szCs w:val="24"/>
        </w:rPr>
        <w:t>个，苹果有</w:t>
      </w:r>
      <w:r w:rsidRPr="00DE2171">
        <w:rPr>
          <w:sz w:val="24"/>
          <w:szCs w:val="24"/>
        </w:rPr>
        <w:t>_____</w:t>
      </w:r>
      <w:r w:rsidRPr="00DE2171">
        <w:rPr>
          <w:sz w:val="24"/>
          <w:szCs w:val="24"/>
        </w:rPr>
        <w:t>个。</w:t>
      </w: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E2171" w:rsidRDefault="00DE2171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E2171" w:rsidRDefault="00DE2171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E2171" w:rsidRDefault="00DE2171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E2171" w:rsidRPr="00665D8A" w:rsidRDefault="00DE2171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E2171">
        <w:rPr>
          <w:rFonts w:ascii="宋体" w:eastAsia="宋体" w:hAnsi="宋体" w:cs="宋体" w:hint="eastAsia"/>
          <w:kern w:val="0"/>
          <w:sz w:val="24"/>
          <w:szCs w:val="24"/>
        </w:rPr>
        <w:t xml:space="preserve">　　梨有8个，苹果有18个。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665D8A" w:rsidRDefault="005B784C" w:rsidP="005B784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143500" cy="2162175"/>
            <wp:effectExtent l="19050" t="0" r="0" b="0"/>
            <wp:docPr id="1" name="图片 1" descr="C:\Users\pc\Desktop\3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B784C" w:rsidRDefault="005B784C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B784C" w:rsidRPr="00665D8A" w:rsidRDefault="005B784C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B784C">
        <w:rPr>
          <w:rFonts w:ascii="宋体" w:eastAsia="宋体" w:hAnsi="宋体" w:cs="宋体" w:hint="eastAsia"/>
          <w:kern w:val="0"/>
          <w:sz w:val="24"/>
          <w:szCs w:val="24"/>
        </w:rPr>
        <w:t xml:space="preserve">　　42；6。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5E2D4B" w:rsidRPr="00665D8A" w:rsidRDefault="005E2D4B" w:rsidP="005E2D4B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665D8A" w:rsidRDefault="00891FB9" w:rsidP="00891FB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324350" cy="361950"/>
            <wp:effectExtent l="19050" t="0" r="0" b="0"/>
            <wp:docPr id="3" name="图片 1" descr="C:\Users\pc\Desktop\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2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91FB9" w:rsidRPr="00665D8A" w:rsidRDefault="00891FB9" w:rsidP="005E2D4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5E2D4B" w:rsidRPr="00665D8A" w:rsidRDefault="005E2D4B" w:rsidP="005E2D4B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891FB9" w:rsidRDefault="00891FB9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91FB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由数字1，2，3，4组成的所有四位数中（数字不重复使用），从小到大排列，第7个数是______________．</w:t>
      </w: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91FB9" w:rsidRPr="00665D8A" w:rsidRDefault="00891FB9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E2D4B" w:rsidRPr="0082685D" w:rsidRDefault="005E2D4B" w:rsidP="00891FB9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891FB9" w:rsidRPr="00891FB9">
        <w:rPr>
          <w:rFonts w:ascii="宋体" w:eastAsia="宋体" w:hAnsi="宋体" w:cs="宋体" w:hint="eastAsia"/>
          <w:bCs/>
          <w:sz w:val="24"/>
          <w:szCs w:val="24"/>
        </w:rPr>
        <w:t xml:space="preserve">　　2134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E2D4B" w:rsidRPr="00665D8A" w:rsidRDefault="005E2D4B" w:rsidP="005E2D4B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思思想将3个相同的小球放入A、B、C三个盒中，那么一共有________种不同的放法．</w:t>
      </w: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C2C7A" w:rsidRPr="00665D8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C2C7A" w:rsidRPr="00665D8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kern w:val="0"/>
          <w:sz w:val="24"/>
          <w:szCs w:val="24"/>
        </w:rPr>
        <w:t xml:space="preserve">　　10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385858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学而思学员根据下列条件从A、B、C、D、E五个地方选定参观地点，最多能去的地方是_____和__________两地．(1)若去A地也必须去B地。(2)B、C两地最多去一地。(3)D、E两地至少去一地。(4)C、D两地都去或者都不去。(5)若去E地，一定要去A、D两地</w:t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2C7A" w:rsidRPr="00665D8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6C2C7A" w:rsidRPr="00665D8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kern w:val="0"/>
          <w:sz w:val="24"/>
          <w:szCs w:val="24"/>
        </w:rPr>
        <w:t xml:space="preserve">　　C、D或D、C</w:t>
      </w:r>
    </w:p>
    <w:p w:rsidR="005E2D4B" w:rsidRPr="00665D8A" w:rsidRDefault="005E2D4B" w:rsidP="00891FB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84B76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E2D4B" w:rsidRPr="00665D8A" w:rsidRDefault="005E2D4B" w:rsidP="005E2D4B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E2D4B" w:rsidRPr="006C2C7A" w:rsidRDefault="006C2C7A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三个农民伯伯合租了一个长方形菜园，如果把宽改成30米，长不变，那么它的面积减少500平方米，如果使宽为52米，长不变，那么它的面积比原来增加600平方米，原来的长是_______米，面积是_________平方米，如果每平方米菜地平均收入18元，则每人可分得_________元．</w:t>
      </w: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E2D4B" w:rsidRPr="00665D8A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2D4B" w:rsidRDefault="005E2D4B" w:rsidP="005E2D4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F6C2A" w:rsidRPr="006C2C7A" w:rsidRDefault="006C2C7A" w:rsidP="006C2C7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C2C7A">
        <w:rPr>
          <w:rFonts w:ascii="宋体" w:eastAsia="宋体" w:hAnsi="宋体" w:cs="宋体" w:hint="eastAsia"/>
          <w:kern w:val="0"/>
          <w:sz w:val="24"/>
          <w:szCs w:val="24"/>
        </w:rPr>
        <w:t xml:space="preserve">　　50；2000；12000</w:t>
      </w:r>
    </w:p>
    <w:sectPr w:rsidR="007F6C2A" w:rsidRPr="006C2C7A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1F9" w:rsidRDefault="00F161F9" w:rsidP="005E2D4B">
      <w:r>
        <w:separator/>
      </w:r>
    </w:p>
  </w:endnote>
  <w:endnote w:type="continuationSeparator" w:id="1">
    <w:p w:rsidR="00F161F9" w:rsidRDefault="00F161F9" w:rsidP="005E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61F9">
    <w:pPr>
      <w:pStyle w:val="a4"/>
      <w:jc w:val="center"/>
    </w:pPr>
  </w:p>
  <w:p w:rsidR="00FB4CB3" w:rsidRDefault="007F6C2A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161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1F9" w:rsidRDefault="00F161F9" w:rsidP="005E2D4B">
      <w:r>
        <w:separator/>
      </w:r>
    </w:p>
  </w:footnote>
  <w:footnote w:type="continuationSeparator" w:id="1">
    <w:p w:rsidR="00F161F9" w:rsidRDefault="00F161F9" w:rsidP="005E2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3A1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3A1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F6C2A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F6C2A">
      <w:rPr>
        <w:rFonts w:ascii="宋体" w:hAnsi="宋体" w:cs="Courier New" w:hint="eastAsia"/>
      </w:rPr>
      <w:t>全国奥数信息资源门户网站</w:t>
    </w:r>
    <w:r w:rsidR="007F6C2A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3A1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D4B"/>
    <w:rsid w:val="000701CE"/>
    <w:rsid w:val="00484B76"/>
    <w:rsid w:val="00583A10"/>
    <w:rsid w:val="005B784C"/>
    <w:rsid w:val="005E2D4B"/>
    <w:rsid w:val="006C2C7A"/>
    <w:rsid w:val="007F6C2A"/>
    <w:rsid w:val="00891FB9"/>
    <w:rsid w:val="00A15520"/>
    <w:rsid w:val="00CA5154"/>
    <w:rsid w:val="00DE2171"/>
    <w:rsid w:val="00EA39CA"/>
    <w:rsid w:val="00F1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2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2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2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2D4B"/>
    <w:rPr>
      <w:sz w:val="18"/>
      <w:szCs w:val="18"/>
    </w:rPr>
  </w:style>
  <w:style w:type="character" w:styleId="a5">
    <w:name w:val="Hyperlink"/>
    <w:uiPriority w:val="99"/>
    <w:unhideWhenUsed/>
    <w:rsid w:val="005E2D4B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E2D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2D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124</Words>
  <Characters>712</Characters>
  <Application>Microsoft Office Word</Application>
  <DocSecurity>0</DocSecurity>
  <Lines>5</Lines>
  <Paragraphs>1</Paragraphs>
  <ScaleCrop>false</ScaleCrop>
  <Company>Lenovo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2016-03-17T08:43:00Z</dcterms:created>
  <dcterms:modified xsi:type="dcterms:W3CDTF">2016-03-18T07:06:00Z</dcterms:modified>
</cp:coreProperties>
</file>