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4.4</w:t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4E21B2" w:rsidRDefault="00DF6F2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F6F23">
        <w:rPr>
          <w:rFonts w:ascii="宋体" w:eastAsia="宋体" w:hAnsi="宋体" w:cs="宋体" w:hint="eastAsia"/>
          <w:kern w:val="0"/>
          <w:sz w:val="24"/>
          <w:szCs w:val="24"/>
        </w:rPr>
        <w:t xml:space="preserve">　　12和60是很有趣的两个数，这两个数的积恰好是这两个数的和的10倍：12×60=720，12+60=72满足这个条件的正整数还有哪些？</w:t>
      </w: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DF6F23" w:rsidRDefault="00DF6F2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DF6F23" w:rsidRDefault="00DF6F2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F6F23" w:rsidRPr="00665D8A" w:rsidRDefault="00DF6F23" w:rsidP="00DF6F2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675369"/>
            <wp:effectExtent l="19050" t="0" r="2540" b="0"/>
            <wp:docPr id="1" name="图片 1" descr="C:\Users\pc\Desktop\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64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5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4.5</w:t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817AD2" w:rsidRDefault="008D4479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D447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三张写有不同数字扑克牌，牌上的数均为1至9这9个数字之一。把这三张牌洗好后，分别发给甲、乙、丙三人，每个人把自己牌上的数记下以后，再重新洗牌、发牌、记数。这样反复几次后，三人各自把记录的数相加，和分别是：甲13，乙18，丙11。如果使这三张牌中表示的数尽可能的小，那么这三张牌上写的数各是多少？</w:t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D4479" w:rsidRPr="00665D8A" w:rsidRDefault="008D4479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4479">
        <w:rPr>
          <w:rFonts w:ascii="宋体" w:eastAsia="宋体" w:hAnsi="宋体" w:cs="宋体" w:hint="eastAsia"/>
          <w:kern w:val="0"/>
          <w:sz w:val="24"/>
          <w:szCs w:val="24"/>
        </w:rPr>
        <w:t xml:space="preserve">　　这三个数之和必须为13+18+11=42的因数。而且由于这三个数字互不相同，故和最小为1+2+3=6。而6恰为42的因数。因此这三张卡片上的数字分别为1、2、3。</w:t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4.6</w:t>
      </w:r>
    </w:p>
    <w:p w:rsidR="00F62E2E" w:rsidRPr="00665D8A" w:rsidRDefault="00F62E2E" w:rsidP="00F62E2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817AD2" w:rsidRDefault="008D4479" w:rsidP="008D447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953000" cy="371475"/>
            <wp:effectExtent l="19050" t="0" r="0" b="0"/>
            <wp:docPr id="2" name="图片 2" descr="C:\Users\pc\Desktop\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64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D4479" w:rsidRDefault="008D4479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62E2E" w:rsidRPr="00665D8A" w:rsidRDefault="008D4479" w:rsidP="008D447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274310" cy="668079"/>
            <wp:effectExtent l="19050" t="0" r="2540" b="0"/>
            <wp:docPr id="3" name="图片 3" descr="C:\Users\pc\Desktop\6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646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8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4.7</w:t>
      </w:r>
    </w:p>
    <w:p w:rsidR="00F62E2E" w:rsidRPr="00665D8A" w:rsidRDefault="00F62E2E" w:rsidP="00F62E2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817AD2" w:rsidRDefault="006D566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D566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将一个数A的小数点向右移动两位，得到数B。那么B＋A是B－A的________倍。(结果写成分数形式)</w:t>
      </w: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D5663" w:rsidRPr="00665D8A" w:rsidRDefault="006D5663" w:rsidP="006D566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53803"/>
            <wp:effectExtent l="19050" t="0" r="2540" b="0"/>
            <wp:docPr id="5" name="图片 4" descr="C:\Users\pc\Desktop\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6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4.8</w:t>
      </w:r>
    </w:p>
    <w:p w:rsidR="00F62E2E" w:rsidRPr="00665D8A" w:rsidRDefault="00F62E2E" w:rsidP="00F62E2E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817AD2" w:rsidRDefault="006D566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D566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小明家电话号码后4为数字之和是6，四个数位中无0，猜后四位，一次猜对的可能性是______________。</w:t>
      </w: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D5663" w:rsidRPr="00665D8A" w:rsidRDefault="006D5663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90950" cy="742950"/>
            <wp:effectExtent l="19050" t="0" r="0" b="0"/>
            <wp:docPr id="6" name="图片 5" descr="C:\Users\pc\Desktop\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88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4.9</w:t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385858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36662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3名医生，6名教师分配给三所学校，每个学校有1名医生和2名教师，一共有_______种分配方法。</w:t>
      </w: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36662C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36662C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36662C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36662C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36662C" w:rsidRDefault="0036662C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36662C" w:rsidRDefault="0036662C" w:rsidP="0036662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57425" cy="742950"/>
            <wp:effectExtent l="19050" t="0" r="9525" b="0"/>
            <wp:docPr id="7" name="图片 6" descr="C:\Users\pc\Desktop\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99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2E" w:rsidRPr="00665D8A" w:rsidRDefault="00F62E2E" w:rsidP="00DF6F23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4.10</w:t>
      </w:r>
    </w:p>
    <w:p w:rsidR="00F62E2E" w:rsidRPr="00665D8A" w:rsidRDefault="00F62E2E" w:rsidP="00F62E2E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62E2E" w:rsidRPr="00817AD2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62E2E" w:rsidRPr="00665D8A" w:rsidRDefault="00F62E2E" w:rsidP="00F62E2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62E2E" w:rsidRPr="00813033" w:rsidRDefault="00F62E2E" w:rsidP="00F62E2E"/>
    <w:p w:rsidR="00F62E2E" w:rsidRDefault="00F62E2E" w:rsidP="00F62E2E"/>
    <w:p w:rsidR="00F62E2E" w:rsidRDefault="00F62E2E" w:rsidP="00F62E2E"/>
    <w:p w:rsidR="00F62E2E" w:rsidRDefault="00F62E2E" w:rsidP="00F62E2E"/>
    <w:p w:rsidR="00C166DD" w:rsidRDefault="00C166DD"/>
    <w:sectPr w:rsidR="00C166DD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12" w:rsidRDefault="00277412" w:rsidP="00F62E2E">
      <w:r>
        <w:separator/>
      </w:r>
    </w:p>
  </w:endnote>
  <w:endnote w:type="continuationSeparator" w:id="1">
    <w:p w:rsidR="00277412" w:rsidRDefault="00277412" w:rsidP="00F62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77412">
    <w:pPr>
      <w:pStyle w:val="a4"/>
      <w:jc w:val="center"/>
    </w:pPr>
  </w:p>
  <w:p w:rsidR="00FB4CB3" w:rsidRDefault="00C166D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774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12" w:rsidRDefault="00277412" w:rsidP="00F62E2E">
      <w:r>
        <w:separator/>
      </w:r>
    </w:p>
  </w:footnote>
  <w:footnote w:type="continuationSeparator" w:id="1">
    <w:p w:rsidR="00277412" w:rsidRDefault="00277412" w:rsidP="00F62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929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929A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166DD">
      <w:rPr>
        <w:noProof/>
      </w:rPr>
      <w:drawing>
        <wp:inline distT="0" distB="0" distL="0" distR="0">
          <wp:extent cx="1811655" cy="457200"/>
          <wp:effectExtent l="19050" t="0" r="0" b="0"/>
          <wp:docPr id="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166DD">
      <w:rPr>
        <w:rFonts w:ascii="宋体" w:hAnsi="宋体" w:cs="Courier New" w:hint="eastAsia"/>
      </w:rPr>
      <w:t>全国奥数信息资源门户网站</w:t>
    </w:r>
    <w:r w:rsidR="00C166D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929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E2E"/>
    <w:rsid w:val="00277412"/>
    <w:rsid w:val="0036662C"/>
    <w:rsid w:val="006D5663"/>
    <w:rsid w:val="007929A7"/>
    <w:rsid w:val="008D4479"/>
    <w:rsid w:val="00C166DD"/>
    <w:rsid w:val="00DF6F23"/>
    <w:rsid w:val="00F6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E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E2E"/>
    <w:rPr>
      <w:sz w:val="18"/>
      <w:szCs w:val="18"/>
    </w:rPr>
  </w:style>
  <w:style w:type="character" w:styleId="a5">
    <w:name w:val="Hyperlink"/>
    <w:uiPriority w:val="99"/>
    <w:unhideWhenUsed/>
    <w:rsid w:val="00F62E2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62E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62E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116</Words>
  <Characters>664</Characters>
  <Application>Microsoft Office Word</Application>
  <DocSecurity>0</DocSecurity>
  <Lines>5</Lines>
  <Paragraphs>1</Paragraphs>
  <ScaleCrop>false</ScaleCrop>
  <Company>Lenovo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2016-03-31T05:31:00Z</dcterms:created>
  <dcterms:modified xsi:type="dcterms:W3CDTF">2016-03-31T08:24:00Z</dcterms:modified>
</cp:coreProperties>
</file>